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6A" w:rsidRPr="006F1C46" w:rsidRDefault="00F810B6" w:rsidP="0031464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1C4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Карта р</w:t>
      </w:r>
      <w:r w:rsidR="00A05E6A" w:rsidRPr="006F1C46">
        <w:rPr>
          <w:rFonts w:ascii="Times New Roman" w:hAnsi="Times New Roman" w:cs="Times New Roman"/>
          <w:b/>
          <w:bCs/>
          <w:sz w:val="28"/>
          <w:szCs w:val="28"/>
          <w:lang w:val="ru-RU"/>
        </w:rPr>
        <w:t>ецензент</w:t>
      </w:r>
      <w:r w:rsidRPr="006F1C46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A05E6A" w:rsidRPr="006F1C46" w:rsidRDefault="00A05E6A" w:rsidP="0031464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Съпоставително езикознание/ Сопоставительное языкознание/ Contrastive Linguistics</w:t>
      </w:r>
    </w:p>
    <w:p w:rsidR="00A05E6A" w:rsidRPr="006F1C46" w:rsidRDefault="00A05E6A" w:rsidP="003146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Софийски</w:t>
      </w:r>
      <w:r w:rsidR="001A3A79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 w:rsidR="00F810B6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A79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Св. Климент</w:t>
      </w:r>
      <w:r w:rsidR="00F810B6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Охридск</w:t>
      </w:r>
      <w:r w:rsidR="001A3A79">
        <w:rPr>
          <w:rFonts w:ascii="Times New Roman" w:hAnsi="Times New Roman" w:cs="Times New Roman"/>
          <w:sz w:val="24"/>
          <w:szCs w:val="24"/>
          <w:lang w:val="ru-RU"/>
        </w:rPr>
        <w:t>и“</w:t>
      </w:r>
    </w:p>
    <w:p w:rsidR="00A05E6A" w:rsidRPr="006F1C46" w:rsidRDefault="00A05E6A" w:rsidP="003146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1504 София, бул. „Цар Освободител” № 15</w:t>
      </w:r>
    </w:p>
    <w:p w:rsidR="00A05E6A" w:rsidRPr="006F1C46" w:rsidRDefault="00A05E6A" w:rsidP="003146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тел. 00359 2 9308 304</w:t>
      </w:r>
    </w:p>
    <w:p w:rsidR="00A05E6A" w:rsidRPr="006F1C46" w:rsidRDefault="00B95917" w:rsidP="003146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A05E6A" w:rsidRPr="006F1C46">
          <w:rPr>
            <w:rStyle w:val="Hyperlink"/>
            <w:rFonts w:ascii="Times New Roman" w:hAnsi="Times New Roman"/>
            <w:sz w:val="24"/>
            <w:szCs w:val="24"/>
            <w:lang w:val="ru-RU"/>
          </w:rPr>
          <w:t>www.slav.uni-sofia.bg</w:t>
        </w:r>
      </w:hyperlink>
    </w:p>
    <w:p w:rsidR="00A05E6A" w:rsidRPr="006F1C46" w:rsidRDefault="00A05E6A" w:rsidP="003146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A05E6A" w:rsidRPr="006F1C46" w:rsidRDefault="00A05E6A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Заглавие рецензир</w:t>
      </w:r>
      <w:r w:rsidR="00F810B6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уемой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стат</w:t>
      </w:r>
      <w:r w:rsidR="00F810B6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ьи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A05E6A" w:rsidRPr="006F1C46" w:rsidRDefault="00A05E6A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5E6A" w:rsidRPr="006F1C46" w:rsidRDefault="00A05E6A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Рецензент:</w:t>
      </w:r>
      <w:r w:rsidR="0023264B" w:rsidRPr="0023264B">
        <w:rPr>
          <w:rFonts w:ascii="Verdana" w:hAnsi="Verdana"/>
          <w:b/>
          <w:bCs/>
        </w:rPr>
        <w:t xml:space="preserve"> </w:t>
      </w:r>
    </w:p>
    <w:p w:rsidR="00A05E6A" w:rsidRPr="006F1C46" w:rsidRDefault="00A05E6A" w:rsidP="00204A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(научна</w:t>
      </w:r>
      <w:r w:rsidR="00D44866" w:rsidRPr="006F1C4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D44866" w:rsidRPr="006F1C46">
        <w:rPr>
          <w:rFonts w:ascii="Times New Roman" w:hAnsi="Times New Roman" w:cs="Times New Roman"/>
          <w:sz w:val="24"/>
          <w:szCs w:val="24"/>
          <w:lang w:val="ru-RU"/>
        </w:rPr>
        <w:t>олжность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A3A79">
        <w:rPr>
          <w:rFonts w:ascii="Times New Roman" w:hAnsi="Times New Roman" w:cs="Times New Roman"/>
          <w:sz w:val="24"/>
          <w:szCs w:val="24"/>
        </w:rPr>
        <w:t xml:space="preserve"> </w:t>
      </w:r>
      <w:r w:rsidR="0023264B" w:rsidRPr="0023264B">
        <w:rPr>
          <w:rFonts w:ascii="Times New Roman" w:hAnsi="Times New Roman" w:cs="Times New Roman"/>
          <w:bCs/>
        </w:rPr>
        <w:t>Ф.И.О.</w:t>
      </w:r>
      <w:r w:rsidR="0023264B">
        <w:rPr>
          <w:rFonts w:ascii="Times New Roman" w:hAnsi="Times New Roman" w:cs="Times New Roman"/>
          <w:bCs/>
        </w:rPr>
        <w:t xml:space="preserve">, </w:t>
      </w:r>
      <w:r w:rsidR="00D44866" w:rsidRPr="006F1C46">
        <w:rPr>
          <w:rFonts w:ascii="Times New Roman" w:hAnsi="Times New Roman" w:cs="Times New Roman"/>
          <w:sz w:val="24"/>
          <w:szCs w:val="24"/>
          <w:lang w:val="ru-RU"/>
        </w:rPr>
        <w:t>место работы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44866" w:rsidRPr="006F1C46">
        <w:rPr>
          <w:rFonts w:ascii="Times New Roman" w:hAnsi="Times New Roman" w:cs="Times New Roman"/>
          <w:sz w:val="24"/>
          <w:szCs w:val="24"/>
          <w:lang w:val="ru-RU"/>
        </w:rPr>
        <w:t>е-mail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05E6A" w:rsidRPr="006F1C46" w:rsidRDefault="00A05E6A" w:rsidP="00204A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E6A" w:rsidRPr="006F1C46" w:rsidRDefault="00D44866" w:rsidP="00204A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="007A793D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 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статьи </w:t>
      </w:r>
      <w:r w:rsidR="007A793D" w:rsidRPr="006F1C46">
        <w:rPr>
          <w:rFonts w:ascii="Times New Roman" w:hAnsi="Times New Roman" w:cs="Times New Roman"/>
          <w:sz w:val="24"/>
          <w:szCs w:val="24"/>
          <w:lang w:val="ru-RU"/>
        </w:rPr>
        <w:t>рецензенту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="00A82F18" w:rsidRPr="006F1C46">
        <w:rPr>
          <w:rFonts w:ascii="Times New Roman" w:hAnsi="Times New Roman" w:cs="Times New Roman"/>
          <w:sz w:val="24"/>
          <w:szCs w:val="24"/>
          <w:lang w:val="ru-RU"/>
        </w:rPr>
        <w:t>сдачи</w:t>
      </w:r>
      <w:r w:rsidR="007A793D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B38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карты 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>реценз</w:t>
      </w:r>
      <w:r w:rsidR="00B81B38" w:rsidRPr="006F1C46">
        <w:rPr>
          <w:rFonts w:ascii="Times New Roman" w:hAnsi="Times New Roman" w:cs="Times New Roman"/>
          <w:sz w:val="24"/>
          <w:szCs w:val="24"/>
          <w:lang w:val="ru-RU"/>
        </w:rPr>
        <w:t>ента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05E6A" w:rsidRPr="006F1C46" w:rsidRDefault="00A05E6A" w:rsidP="001437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lastRenderedPageBreak/>
        <w:t>-2-</w:t>
      </w:r>
    </w:p>
    <w:p w:rsidR="00A05E6A" w:rsidRPr="006F1C46" w:rsidRDefault="00A05E6A" w:rsidP="001D6F2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Заглавие </w:t>
      </w:r>
      <w:r w:rsidR="007A793D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рецензируемой статьи:</w:t>
      </w:r>
    </w:p>
    <w:p w:rsidR="00A05E6A" w:rsidRPr="006F1C46" w:rsidRDefault="00A05E6A" w:rsidP="001D6F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E6A" w:rsidRPr="006F1C46" w:rsidRDefault="00A82F18" w:rsidP="001D6F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1C4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Мнение</w:t>
      </w:r>
      <w:r w:rsidR="00A05E6A" w:rsidRPr="006F1C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рецензента:</w:t>
      </w:r>
    </w:p>
    <w:p w:rsidR="00A05E6A" w:rsidRPr="006F1C46" w:rsidRDefault="00A05E6A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Значимост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научн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ой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проблематик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A05E6A" w:rsidRPr="006F1C46" w:rsidRDefault="00A05E6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Оригинал</w:t>
      </w:r>
      <w:r w:rsidR="00A82F18" w:rsidRPr="006F1C4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ност</w:t>
      </w:r>
      <w:r w:rsidR="00A82F18" w:rsidRPr="006F1C4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/ нов</w:t>
      </w:r>
      <w:r w:rsidR="00A82F18" w:rsidRPr="006F1C46">
        <w:rPr>
          <w:rFonts w:ascii="Times New Roman" w:hAnsi="Times New Roman" w:cs="Times New Roman"/>
          <w:sz w:val="24"/>
          <w:szCs w:val="24"/>
          <w:lang w:val="ru-RU"/>
        </w:rPr>
        <w:t>изна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A79">
        <w:rPr>
          <w:rFonts w:ascii="Times New Roman" w:hAnsi="Times New Roman" w:cs="Times New Roman"/>
          <w:sz w:val="24"/>
          <w:szCs w:val="24"/>
          <w:lang w:val="ru-RU"/>
        </w:rPr>
        <w:t xml:space="preserve">выдвинутого 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тез</w:t>
      </w:r>
      <w:r w:rsidR="00A82F18" w:rsidRPr="006F1C46">
        <w:rPr>
          <w:rFonts w:ascii="Times New Roman" w:hAnsi="Times New Roman" w:cs="Times New Roman"/>
          <w:sz w:val="24"/>
          <w:szCs w:val="24"/>
          <w:lang w:val="ru-RU"/>
        </w:rPr>
        <w:t>иса и изложенных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аргумент</w:t>
      </w:r>
      <w:r w:rsidR="00A82F18" w:rsidRPr="006F1C46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A05E6A" w:rsidRPr="006F1C46" w:rsidRDefault="00A82F18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Оригинальность/ новизна представленных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214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научных 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>данн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785214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5E6A" w:rsidRPr="006F1C46" w:rsidRDefault="00CE1508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Знание </w:t>
      </w:r>
      <w:r w:rsidR="00DE653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автором 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A05E6A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ктуал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ьн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сост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ояния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соответствующей научной</w:t>
      </w:r>
      <w:r w:rsidR="00A05E6A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област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A05E6A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="00A82F1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="00DE653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обсуждаемой</w:t>
      </w:r>
      <w:r w:rsidR="00785214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проблеме</w:t>
      </w:r>
    </w:p>
    <w:p w:rsidR="00A05E6A" w:rsidRPr="006F1C46" w:rsidRDefault="00A05E6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Релевантност</w:t>
      </w:r>
      <w:r w:rsidR="00785214" w:rsidRPr="006F1C4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и актуал</w:t>
      </w:r>
      <w:r w:rsidR="00785214" w:rsidRPr="006F1C4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ност</w:t>
      </w:r>
      <w:r w:rsidR="00785214" w:rsidRPr="006F1C4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библиографи</w:t>
      </w:r>
      <w:r w:rsidR="00785214" w:rsidRPr="006F1C46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A05E6A" w:rsidRPr="006F1C46" w:rsidRDefault="00785214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Рекомендации относительно допо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>лн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ения библиографии</w:t>
      </w:r>
      <w:r w:rsidR="00DE6538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(если необходимо)</w:t>
      </w:r>
    </w:p>
    <w:p w:rsidR="00A05E6A" w:rsidRPr="006F1C46" w:rsidRDefault="00A05E6A" w:rsidP="004479D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E6A" w:rsidRPr="006F1C46" w:rsidRDefault="00A05E6A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</w:t>
      </w:r>
      <w:r w:rsidR="00785214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структура стат</w:t>
      </w:r>
      <w:r w:rsidR="00785214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ьи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. Ясно</w:t>
      </w:r>
      <w:r w:rsidR="00785214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сть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точност</w:t>
      </w:r>
      <w:r w:rsidR="00785214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изложени</w:t>
      </w:r>
      <w:r w:rsidR="00785214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="00DE653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A05E6A" w:rsidRPr="006F1C46" w:rsidRDefault="00A05E6A" w:rsidP="004479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5E6A" w:rsidRPr="006F1C46" w:rsidRDefault="00785214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Рекомендации </w:t>
      </w:r>
      <w:r w:rsidR="00CE1508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автору</w:t>
      </w:r>
    </w:p>
    <w:p w:rsidR="00A05E6A" w:rsidRPr="006F1C46" w:rsidRDefault="00CE1508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Рекомендации, касающиеся </w:t>
      </w:r>
      <w:r w:rsidR="00DE6538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темы, 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содержания и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6E4A" w:rsidRPr="006F1C46">
        <w:rPr>
          <w:rFonts w:ascii="Times New Roman" w:hAnsi="Times New Roman" w:cs="Times New Roman"/>
          <w:sz w:val="24"/>
          <w:szCs w:val="24"/>
          <w:lang w:val="ru-RU"/>
        </w:rPr>
        <w:t>научного вклада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стат</w:t>
      </w:r>
      <w:r w:rsidR="00746E4A" w:rsidRPr="006F1C46">
        <w:rPr>
          <w:rFonts w:ascii="Times New Roman" w:hAnsi="Times New Roman" w:cs="Times New Roman"/>
          <w:sz w:val="24"/>
          <w:szCs w:val="24"/>
          <w:lang w:val="ru-RU"/>
        </w:rPr>
        <w:t>ьи</w:t>
      </w:r>
    </w:p>
    <w:p w:rsidR="00A05E6A" w:rsidRPr="006F1C46" w:rsidRDefault="007C438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Допо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>лнител</w:t>
      </w:r>
      <w:r w:rsidR="00CE1508" w:rsidRPr="006F1C46">
        <w:rPr>
          <w:rFonts w:ascii="Times New Roman" w:hAnsi="Times New Roman" w:cs="Times New Roman"/>
          <w:sz w:val="24"/>
          <w:szCs w:val="24"/>
          <w:lang w:val="ru-RU"/>
        </w:rPr>
        <w:t>ьные замечания</w:t>
      </w:r>
    </w:p>
    <w:p w:rsidR="00A05E6A" w:rsidRPr="006F1C46" w:rsidRDefault="00A05E6A" w:rsidP="004479D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E6A" w:rsidRPr="006F1C46" w:rsidRDefault="007C438A" w:rsidP="00447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Мнение относительно принятия статьи к</w:t>
      </w:r>
      <w:r w:rsidR="006B6F01" w:rsidRPr="006F1C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печати</w:t>
      </w:r>
    </w:p>
    <w:p w:rsidR="00A05E6A" w:rsidRPr="006F1C46" w:rsidRDefault="00746E4A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6B6F01" w:rsidRPr="006F1C46">
        <w:rPr>
          <w:rFonts w:ascii="Times New Roman" w:hAnsi="Times New Roman" w:cs="Times New Roman"/>
          <w:sz w:val="24"/>
          <w:szCs w:val="24"/>
          <w:lang w:val="ru-RU"/>
        </w:rPr>
        <w:t>я рекомендуется к печати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бе</w:t>
      </w:r>
      <w:r w:rsidR="00A05E6A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</w:p>
    <w:p w:rsidR="00A05E6A" w:rsidRPr="006F1C46" w:rsidRDefault="00746E4A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>Стат</w:t>
      </w:r>
      <w:r w:rsidR="006B6F01" w:rsidRPr="006F1C46">
        <w:rPr>
          <w:rFonts w:ascii="Times New Roman" w:hAnsi="Times New Roman" w:cs="Times New Roman"/>
          <w:sz w:val="24"/>
          <w:szCs w:val="24"/>
          <w:lang w:val="ru-RU"/>
        </w:rPr>
        <w:t>ью можно опубликовать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 после внесения небольших исправлений</w:t>
      </w:r>
    </w:p>
    <w:p w:rsidR="00A05E6A" w:rsidRPr="006F1C46" w:rsidRDefault="00746E4A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Статью можно </w:t>
      </w:r>
      <w:r w:rsidR="006F1C46"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после доработки</w:t>
      </w:r>
    </w:p>
    <w:p w:rsidR="00A05E6A" w:rsidRPr="006F1C46" w:rsidRDefault="006B6F01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6">
        <w:rPr>
          <w:rFonts w:ascii="Times New Roman" w:hAnsi="Times New Roman" w:cs="Times New Roman"/>
          <w:sz w:val="24"/>
          <w:szCs w:val="24"/>
          <w:lang w:val="ru-RU"/>
        </w:rPr>
        <w:t xml:space="preserve">Статью следует </w:t>
      </w:r>
      <w:r w:rsidR="00746E4A" w:rsidRPr="006F1C46">
        <w:rPr>
          <w:rFonts w:ascii="Times New Roman" w:hAnsi="Times New Roman" w:cs="Times New Roman"/>
          <w:sz w:val="24"/>
          <w:szCs w:val="24"/>
          <w:lang w:val="ru-RU"/>
        </w:rPr>
        <w:t>отклон</w:t>
      </w:r>
      <w:r w:rsidRPr="006F1C46">
        <w:rPr>
          <w:rFonts w:ascii="Times New Roman" w:hAnsi="Times New Roman" w:cs="Times New Roman"/>
          <w:sz w:val="24"/>
          <w:szCs w:val="24"/>
          <w:lang w:val="ru-RU"/>
        </w:rPr>
        <w:t>ить</w:t>
      </w:r>
    </w:p>
    <w:sectPr w:rsidR="00A05E6A" w:rsidRPr="006F1C46" w:rsidSect="000D79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BCC"/>
    <w:multiLevelType w:val="hybridMultilevel"/>
    <w:tmpl w:val="2BE07612"/>
    <w:lvl w:ilvl="0" w:tplc="1E40D4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CC2969"/>
    <w:multiLevelType w:val="hybridMultilevel"/>
    <w:tmpl w:val="3A70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314646"/>
    <w:rsid w:val="00040F71"/>
    <w:rsid w:val="000B2B94"/>
    <w:rsid w:val="000B5DB1"/>
    <w:rsid w:val="000C68FA"/>
    <w:rsid w:val="000D795A"/>
    <w:rsid w:val="001111B2"/>
    <w:rsid w:val="001437D0"/>
    <w:rsid w:val="00143AFB"/>
    <w:rsid w:val="001A2AC8"/>
    <w:rsid w:val="001A3A79"/>
    <w:rsid w:val="001D6F2D"/>
    <w:rsid w:val="001E122B"/>
    <w:rsid w:val="001F3847"/>
    <w:rsid w:val="00204AE3"/>
    <w:rsid w:val="0023264B"/>
    <w:rsid w:val="00250E74"/>
    <w:rsid w:val="00314646"/>
    <w:rsid w:val="00334CEA"/>
    <w:rsid w:val="003B78FE"/>
    <w:rsid w:val="003C6621"/>
    <w:rsid w:val="003D3119"/>
    <w:rsid w:val="003F0EE2"/>
    <w:rsid w:val="004046D9"/>
    <w:rsid w:val="004479D0"/>
    <w:rsid w:val="00472FB6"/>
    <w:rsid w:val="005220F4"/>
    <w:rsid w:val="00565112"/>
    <w:rsid w:val="005E334A"/>
    <w:rsid w:val="005E574A"/>
    <w:rsid w:val="005F330D"/>
    <w:rsid w:val="006637FE"/>
    <w:rsid w:val="006B6F01"/>
    <w:rsid w:val="006F1C46"/>
    <w:rsid w:val="00721022"/>
    <w:rsid w:val="00746E4A"/>
    <w:rsid w:val="00764D92"/>
    <w:rsid w:val="00785214"/>
    <w:rsid w:val="00787176"/>
    <w:rsid w:val="007A793D"/>
    <w:rsid w:val="007C438A"/>
    <w:rsid w:val="00860F2E"/>
    <w:rsid w:val="00862237"/>
    <w:rsid w:val="00867BDF"/>
    <w:rsid w:val="00890FDF"/>
    <w:rsid w:val="00937461"/>
    <w:rsid w:val="00A05E6A"/>
    <w:rsid w:val="00A82F18"/>
    <w:rsid w:val="00A94F19"/>
    <w:rsid w:val="00B81B38"/>
    <w:rsid w:val="00B95917"/>
    <w:rsid w:val="00BE3EE1"/>
    <w:rsid w:val="00C01747"/>
    <w:rsid w:val="00C235FB"/>
    <w:rsid w:val="00C36943"/>
    <w:rsid w:val="00C45067"/>
    <w:rsid w:val="00CE1508"/>
    <w:rsid w:val="00D3789D"/>
    <w:rsid w:val="00D44866"/>
    <w:rsid w:val="00D77A15"/>
    <w:rsid w:val="00D82B6A"/>
    <w:rsid w:val="00DB4E9C"/>
    <w:rsid w:val="00DE6538"/>
    <w:rsid w:val="00E46701"/>
    <w:rsid w:val="00E5366D"/>
    <w:rsid w:val="00E936E5"/>
    <w:rsid w:val="00F41F29"/>
    <w:rsid w:val="00F51800"/>
    <w:rsid w:val="00F70D08"/>
    <w:rsid w:val="00F810B6"/>
    <w:rsid w:val="00F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464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D6F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v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Рецензентска карта</vt:lpstr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Рецензентска карта</dc:title>
  <dc:creator>Petya</dc:creator>
  <cp:lastModifiedBy>Ina</cp:lastModifiedBy>
  <cp:revision>4</cp:revision>
  <dcterms:created xsi:type="dcterms:W3CDTF">2017-03-07T14:12:00Z</dcterms:created>
  <dcterms:modified xsi:type="dcterms:W3CDTF">2017-03-07T14:20:00Z</dcterms:modified>
</cp:coreProperties>
</file>