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8AFD" w14:textId="77777777" w:rsidR="0000567D" w:rsidRPr="001D60C6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1D60C6">
        <w:rPr>
          <w:rFonts w:ascii="Times New Roman" w:hAnsi="Times New Roman" w:cs="Times New Roman"/>
          <w:szCs w:val="24"/>
          <w:lang w:val="bg-BG"/>
        </w:rPr>
        <w:t>ДО</w:t>
      </w:r>
    </w:p>
    <w:p w14:paraId="444AD112" w14:textId="3267CC9C" w:rsidR="0000567D" w:rsidRPr="001D60C6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1D60C6">
        <w:rPr>
          <w:rFonts w:ascii="Times New Roman" w:hAnsi="Times New Roman" w:cs="Times New Roman"/>
          <w:lang w:val="bg-BG"/>
        </w:rPr>
        <w:t xml:space="preserve">проф. </w:t>
      </w:r>
      <w:r w:rsidR="00BB282C">
        <w:rPr>
          <w:rFonts w:ascii="Times New Roman" w:hAnsi="Times New Roman" w:cs="Times New Roman"/>
          <w:lang w:val="bg-BG"/>
        </w:rPr>
        <w:t>д-р Георги Вълчев</w:t>
      </w:r>
    </w:p>
    <w:p w14:paraId="05436C1F" w14:textId="77777777" w:rsidR="0000567D" w:rsidRPr="001D60C6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1D60C6">
        <w:rPr>
          <w:rFonts w:ascii="Times New Roman" w:hAnsi="Times New Roman" w:cs="Times New Roman"/>
          <w:szCs w:val="24"/>
          <w:lang w:val="bg-BG"/>
        </w:rPr>
        <w:t>РЕКТОР</w:t>
      </w:r>
    </w:p>
    <w:p w14:paraId="069786CE" w14:textId="77777777" w:rsidR="0000567D" w:rsidRPr="001D60C6" w:rsidRDefault="0000567D" w:rsidP="0000567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60C6">
        <w:rPr>
          <w:rFonts w:ascii="Times New Roman" w:hAnsi="Times New Roman" w:cs="Times New Roman"/>
          <w:b/>
          <w:sz w:val="28"/>
          <w:szCs w:val="28"/>
          <w:lang w:val="bg-BG"/>
        </w:rPr>
        <w:t>Д О К Л А Д</w:t>
      </w:r>
    </w:p>
    <w:p w14:paraId="7E1B4062" w14:textId="1A338BFB" w:rsidR="0000567D" w:rsidRPr="001D60C6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 w:cs="Times New Roman"/>
          <w:b/>
          <w:i/>
          <w:szCs w:val="24"/>
          <w:lang w:val="bg-BG"/>
        </w:rPr>
      </w:pPr>
      <w:r w:rsidRPr="00BB282C">
        <w:rPr>
          <w:rFonts w:ascii="Times New Roman" w:hAnsi="Times New Roman" w:cs="Times New Roman"/>
          <w:b/>
          <w:i/>
          <w:szCs w:val="24"/>
          <w:lang w:val="bg-BG"/>
        </w:rPr>
        <w:t>___________________</w:t>
      </w:r>
      <w:r w:rsidRPr="001D60C6">
        <w:rPr>
          <w:rFonts w:ascii="Times New Roman" w:hAnsi="Times New Roman" w:cs="Times New Roman"/>
          <w:b/>
          <w:i/>
          <w:szCs w:val="24"/>
          <w:lang w:val="bg-BG"/>
        </w:rPr>
        <w:t xml:space="preserve"> – </w:t>
      </w:r>
      <w:r w:rsidRPr="001D60C6">
        <w:rPr>
          <w:rFonts w:ascii="Times New Roman" w:hAnsi="Times New Roman" w:cs="Times New Roman"/>
          <w:szCs w:val="24"/>
          <w:lang w:val="bg-BG"/>
        </w:rPr>
        <w:t>Декан на</w:t>
      </w:r>
      <w:r w:rsidRPr="001D60C6">
        <w:rPr>
          <w:rFonts w:ascii="Times New Roman" w:hAnsi="Times New Roman" w:cs="Times New Roman"/>
          <w:i/>
          <w:szCs w:val="24"/>
          <w:lang w:val="bg-BG"/>
        </w:rPr>
        <w:t xml:space="preserve"> …………………… факултет</w:t>
      </w:r>
    </w:p>
    <w:p w14:paraId="7681EE9A" w14:textId="77777777" w:rsidR="0000567D" w:rsidRPr="001D60C6" w:rsidRDefault="0000567D" w:rsidP="0000567D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14:paraId="71AB85A6" w14:textId="77777777" w:rsidR="0000567D" w:rsidRPr="001D60C6" w:rsidRDefault="0000567D" w:rsidP="0000567D">
      <w:pPr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1D60C6">
        <w:rPr>
          <w:rFonts w:ascii="Times New Roman" w:hAnsi="Times New Roman" w:cs="Times New Roman"/>
          <w:b/>
          <w:szCs w:val="24"/>
          <w:lang w:val="bg-BG"/>
        </w:rPr>
        <w:t>Относно: Командировка в чужбина</w:t>
      </w:r>
    </w:p>
    <w:p w14:paraId="5C332D4F" w14:textId="77777777" w:rsidR="0000567D" w:rsidRPr="001D60C6" w:rsidRDefault="0000567D" w:rsidP="0000567D">
      <w:pPr>
        <w:rPr>
          <w:rFonts w:ascii="Times New Roman" w:hAnsi="Times New Roman" w:cs="Times New Roman"/>
          <w:szCs w:val="24"/>
          <w:lang w:val="bg-BG"/>
        </w:rPr>
      </w:pPr>
    </w:p>
    <w:p w14:paraId="325E2137" w14:textId="77777777" w:rsidR="0000567D" w:rsidRPr="001D60C6" w:rsidRDefault="0000567D" w:rsidP="0000567D">
      <w:pPr>
        <w:spacing w:line="360" w:lineRule="auto"/>
        <w:jc w:val="both"/>
        <w:rPr>
          <w:rFonts w:ascii="Times New Roman" w:hAnsi="Times New Roman" w:cs="Times New Roman"/>
          <w:b/>
          <w:i/>
          <w:szCs w:val="24"/>
          <w:lang w:val="bg-BG"/>
        </w:rPr>
      </w:pPr>
      <w:r w:rsidRPr="001D60C6">
        <w:rPr>
          <w:rFonts w:ascii="Times New Roman" w:hAnsi="Times New Roman" w:cs="Times New Roman"/>
          <w:b/>
          <w:i/>
          <w:szCs w:val="24"/>
          <w:lang w:val="bg-BG"/>
        </w:rPr>
        <w:t>УВАЖАЕМИ ГОСПОДИН РЕКТОР,</w:t>
      </w:r>
    </w:p>
    <w:p w14:paraId="602D1BF0" w14:textId="77777777" w:rsidR="0000567D" w:rsidRPr="001D60C6" w:rsidRDefault="0000567D" w:rsidP="0000567D">
      <w:pPr>
        <w:ind w:firstLine="706"/>
        <w:jc w:val="both"/>
        <w:rPr>
          <w:rFonts w:ascii="Times New Roman" w:hAnsi="Times New Roman" w:cs="Times New Roman"/>
          <w:szCs w:val="24"/>
          <w:lang w:val="bg-BG"/>
        </w:rPr>
      </w:pPr>
      <w:r w:rsidRPr="001D60C6">
        <w:rPr>
          <w:rFonts w:ascii="Times New Roman" w:hAnsi="Times New Roman" w:cs="Times New Roman"/>
          <w:lang w:val="bg-BG"/>
        </w:rPr>
        <w:t>Във връзка с участие на преподаватели в специализация</w:t>
      </w:r>
      <w:r w:rsidRPr="00BB282C">
        <w:rPr>
          <w:rFonts w:ascii="Times New Roman" w:hAnsi="Times New Roman" w:cs="Times New Roman"/>
          <w:lang w:val="bg-BG"/>
        </w:rPr>
        <w:t>/</w:t>
      </w:r>
      <w:r w:rsidRPr="001D60C6">
        <w:rPr>
          <w:rFonts w:ascii="Times New Roman" w:hAnsi="Times New Roman" w:cs="Times New Roman"/>
          <w:lang w:val="bg-BG"/>
        </w:rPr>
        <w:t>мобилност по  SUMMIT: Проект на Софийския университет по покана “Създаване на мрежа от изследователски висши училища в България”, финансирана от Националния план за възстановяване и устойчивост, предлагам да одобрите командировка на:</w:t>
      </w:r>
      <w:r w:rsidRPr="001D60C6">
        <w:rPr>
          <w:rFonts w:ascii="Times New Roman" w:hAnsi="Times New Roman" w:cs="Times New Roman"/>
          <w:szCs w:val="24"/>
          <w:lang w:val="bg-BG"/>
        </w:rPr>
        <w:t xml:space="preserve"> </w:t>
      </w:r>
    </w:p>
    <w:p w14:paraId="30683B5F" w14:textId="468DDC9F" w:rsidR="0000567D" w:rsidRPr="001D60C6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</w:pBdr>
        <w:jc w:val="center"/>
        <w:rPr>
          <w:rFonts w:ascii="Times New Roman" w:hAnsi="Times New Roman" w:cs="Times New Roman"/>
          <w:b/>
          <w:i/>
          <w:szCs w:val="24"/>
          <w:lang w:val="en-US"/>
        </w:rPr>
      </w:pPr>
      <w:r w:rsidRPr="001D60C6">
        <w:rPr>
          <w:rFonts w:ascii="Times New Roman" w:hAnsi="Times New Roman" w:cs="Times New Roman"/>
          <w:b/>
          <w:i/>
          <w:szCs w:val="24"/>
          <w:lang w:val="en-US"/>
        </w:rPr>
        <w:t>___________________________</w:t>
      </w:r>
      <w:r w:rsidRPr="001D60C6">
        <w:rPr>
          <w:rFonts w:ascii="Times New Roman" w:hAnsi="Times New Roman" w:cs="Times New Roman"/>
          <w:b/>
          <w:i/>
          <w:szCs w:val="24"/>
          <w:lang w:val="bg-BG"/>
        </w:rPr>
        <w:t xml:space="preserve">– Факултет по </w:t>
      </w:r>
      <w:r w:rsidRPr="001D60C6">
        <w:rPr>
          <w:rFonts w:ascii="Times New Roman" w:hAnsi="Times New Roman" w:cs="Times New Roman"/>
          <w:b/>
          <w:i/>
          <w:szCs w:val="24"/>
          <w:lang w:val="en-US"/>
        </w:rPr>
        <w:t>________________</w:t>
      </w:r>
    </w:p>
    <w:p w14:paraId="29BA76F7" w14:textId="77777777" w:rsidR="0000567D" w:rsidRPr="001D60C6" w:rsidRDefault="0000567D" w:rsidP="0000567D">
      <w:pPr>
        <w:pBdr>
          <w:bottom w:val="double" w:sz="4" w:space="1" w:color="auto"/>
        </w:pBdr>
        <w:jc w:val="both"/>
        <w:rPr>
          <w:rFonts w:ascii="Times New Roman" w:hAnsi="Times New Roman" w:cs="Times New Roman"/>
          <w:szCs w:val="24"/>
          <w:lang w:val="bg-BG"/>
        </w:rPr>
      </w:pPr>
    </w:p>
    <w:tbl>
      <w:tblPr>
        <w:tblW w:w="1053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770"/>
        <w:gridCol w:w="810"/>
      </w:tblGrid>
      <w:tr w:rsidR="001D60C6" w:rsidRPr="001D60C6" w14:paraId="17B7BD2F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14788" w14:textId="77777777" w:rsidR="0000567D" w:rsidRPr="001D60C6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>цел на командировката (задача):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E3BC34" w14:textId="030B6DF3" w:rsidR="0000567D" w:rsidRPr="001D60C6" w:rsidRDefault="0000567D" w:rsidP="00194A68">
            <w:pPr>
              <w:ind w:right="-925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Участие в специализация</w:t>
            </w:r>
            <w:r w:rsidRPr="00BB282C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мобилност по</w:t>
            </w:r>
            <w:r w:rsidR="00194A68" w:rsidRPr="00BB282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ПН </w:t>
            </w:r>
            <w:r w:rsidRPr="00BB282C">
              <w:rPr>
                <w:rFonts w:ascii="Times New Roman" w:hAnsi="Times New Roman" w:cs="Times New Roman"/>
                <w:szCs w:val="24"/>
                <w:lang w:val="bg-BG"/>
              </w:rPr>
              <w:t>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Pr="00BB282C">
              <w:rPr>
                <w:rFonts w:ascii="Times New Roman" w:hAnsi="Times New Roman" w:cs="Times New Roman"/>
                <w:szCs w:val="24"/>
                <w:lang w:val="bg-BG"/>
              </w:rPr>
              <w:t>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 в 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_____________</w:t>
            </w:r>
          </w:p>
        </w:tc>
      </w:tr>
      <w:tr w:rsidR="001D60C6" w:rsidRPr="001D60C6" w14:paraId="51E07BD3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16094" w14:textId="77777777" w:rsidR="0000567D" w:rsidRPr="001D60C6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по маршрут </w:t>
            </w:r>
            <w:r w:rsidRPr="001D60C6">
              <w:rPr>
                <w:rFonts w:ascii="Times New Roman" w:hAnsi="Times New Roman" w:cs="Times New Roman"/>
                <w:b/>
                <w:i/>
                <w:szCs w:val="24"/>
                <w:lang w:val="bg-BG"/>
              </w:rPr>
              <w:t>(град, държава)</w:t>
            </w: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>:</w:t>
            </w: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74309EC" w14:textId="77777777" w:rsidR="0000567D" w:rsidRPr="001D60C6" w:rsidRDefault="0000567D" w:rsidP="00972CBB">
            <w:pPr>
              <w:ind w:right="-925"/>
              <w:contextualSpacing/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София – град 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_________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_______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/ - София</w:t>
            </w:r>
          </w:p>
        </w:tc>
      </w:tr>
      <w:tr w:rsidR="001D60C6" w:rsidRPr="001D60C6" w14:paraId="41106072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B265E" w14:textId="77777777" w:rsidR="0000567D" w:rsidRPr="001D60C6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за времето 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(от ...до ....) – брой дни</w:t>
            </w: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FBC062" w14:textId="77777777" w:rsidR="0000567D" w:rsidRPr="001D60C6" w:rsidRDefault="0000567D" w:rsidP="00972CBB">
            <w:pPr>
              <w:ind w:right="-925"/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.20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23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 г. – 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.20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23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 г. – </w:t>
            </w:r>
            <w:r w:rsidRPr="001D60C6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 дни</w:t>
            </w:r>
          </w:p>
        </w:tc>
      </w:tr>
      <w:tr w:rsidR="001D60C6" w:rsidRPr="001D60C6" w14:paraId="3DAF013C" w14:textId="77777777" w:rsidTr="00972CBB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BE05" w14:textId="77777777" w:rsidR="0000567D" w:rsidRPr="001D60C6" w:rsidRDefault="0000567D" w:rsidP="00972CBB">
            <w:pPr>
              <w:ind w:right="-925"/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1D86210F" w14:textId="6082150F" w:rsidR="00B1028A" w:rsidRPr="001D60C6" w:rsidRDefault="0000567D" w:rsidP="00194A68">
            <w:pPr>
              <w:ind w:right="-925"/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>С ПРАВО НА:</w:t>
            </w:r>
          </w:p>
        </w:tc>
      </w:tr>
      <w:tr w:rsidR="001D60C6" w:rsidRPr="00BB282C" w14:paraId="30C67EF5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4DA6" w14:textId="3D7D479E" w:rsidR="000E30C0" w:rsidRPr="001D60C6" w:rsidRDefault="000E30C0" w:rsidP="0000567D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дневни – 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за __ дни</w:t>
            </w:r>
            <w:r w:rsidR="00D92FA3"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 по </w:t>
            </w:r>
            <w:r w:rsidR="00D92FA3" w:rsidRPr="001D60C6">
              <w:rPr>
                <w:rFonts w:ascii="Times New Roman" w:hAnsi="Times New Roman" w:cs="Times New Roman"/>
                <w:szCs w:val="24"/>
                <w:lang w:val="en-US"/>
              </w:rPr>
              <w:t xml:space="preserve">_ </w:t>
            </w:r>
            <w:r w:rsidR="00D92FA3" w:rsidRPr="001D60C6">
              <w:rPr>
                <w:rFonts w:ascii="Times New Roman" w:hAnsi="Times New Roman" w:cs="Times New Roman"/>
                <w:szCs w:val="24"/>
                <w:lang w:val="bg-BG"/>
              </w:rPr>
              <w:t>евро на ден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21910D" w14:textId="21A41965" w:rsidR="000E30C0" w:rsidRPr="001D60C6" w:rsidRDefault="000E30C0" w:rsidP="00972CBB">
            <w:pPr>
              <w:ind w:right="-925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съгласно Наредбата за командировки в чужбина</w:t>
            </w:r>
          </w:p>
        </w:tc>
      </w:tr>
      <w:tr w:rsidR="001D60C6" w:rsidRPr="00BB282C" w14:paraId="0C3C7212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F2AE4" w14:textId="289DEC4C" w:rsidR="0000567D" w:rsidRPr="001D60C6" w:rsidRDefault="00A64B5F" w:rsidP="00A64B5F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>н</w:t>
            </w:r>
            <w:r w:rsidR="0000567D"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>ощувки</w:t>
            </w: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– </w:t>
            </w: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за __ нощи</w:t>
            </w:r>
            <w:r w:rsidR="00D92FA3" w:rsidRPr="001D60C6">
              <w:rPr>
                <w:rFonts w:ascii="Times New Roman" w:hAnsi="Times New Roman" w:cs="Times New Roman"/>
                <w:szCs w:val="24"/>
                <w:lang w:val="bg-BG"/>
              </w:rPr>
              <w:t xml:space="preserve"> по </w:t>
            </w:r>
            <w:r w:rsidR="00D92FA3" w:rsidRPr="00BB282C">
              <w:rPr>
                <w:rFonts w:ascii="Times New Roman" w:hAnsi="Times New Roman" w:cs="Times New Roman"/>
                <w:szCs w:val="24"/>
                <w:lang w:val="bg-BG"/>
              </w:rPr>
              <w:t xml:space="preserve">_ </w:t>
            </w:r>
            <w:r w:rsidR="00D92FA3" w:rsidRPr="001D60C6">
              <w:rPr>
                <w:rFonts w:ascii="Times New Roman" w:hAnsi="Times New Roman" w:cs="Times New Roman"/>
                <w:szCs w:val="24"/>
                <w:lang w:val="bg-BG"/>
              </w:rPr>
              <w:t>евро на нощ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FAD73B4" w14:textId="6C2ED23A" w:rsidR="0000567D" w:rsidRPr="001D60C6" w:rsidRDefault="00A64B5F" w:rsidP="00972CBB">
            <w:pPr>
              <w:ind w:right="-925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szCs w:val="24"/>
                <w:lang w:val="bg-BG"/>
              </w:rPr>
              <w:t>съгласно Наредбата за командировки в чужбина</w:t>
            </w:r>
          </w:p>
        </w:tc>
      </w:tr>
      <w:tr w:rsidR="001D60C6" w:rsidRPr="00BB282C" w14:paraId="66B36A11" w14:textId="77777777" w:rsidTr="00972CBB">
        <w:tc>
          <w:tcPr>
            <w:tcW w:w="4950" w:type="dxa"/>
            <w:shd w:val="clear" w:color="auto" w:fill="auto"/>
            <w:vAlign w:val="center"/>
            <w:hideMark/>
          </w:tcPr>
          <w:p w14:paraId="05F0E06E" w14:textId="4BB8E9AD" w:rsidR="006872EE" w:rsidRPr="001D60C6" w:rsidRDefault="006872EE" w:rsidP="00573EA9">
            <w:pPr>
              <w:contextualSpacing/>
              <w:rPr>
                <w:rFonts w:ascii="Times New Roman" w:hAnsi="Times New Roman" w:cs="Times New Roman"/>
                <w:szCs w:val="24"/>
                <w:lang w:val="bg-BG" w:eastAsia="bg-BG"/>
              </w:rPr>
            </w:pPr>
            <w:r w:rsidRPr="001D60C6">
              <w:rPr>
                <w:rFonts w:ascii="Times New Roman" w:hAnsi="Times New Roman"/>
                <w:b/>
                <w:szCs w:val="24"/>
                <w:lang w:val="bg-BG"/>
              </w:rPr>
              <w:t>пътни:</w:t>
            </w:r>
            <w:r w:rsidR="00573EA9" w:rsidRPr="00BB282C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1D60C6">
              <w:rPr>
                <w:rFonts w:ascii="Times New Roman" w:hAnsi="Times New Roman"/>
                <w:szCs w:val="24"/>
                <w:lang w:val="bg-BG" w:eastAsia="bg-BG"/>
              </w:rPr>
              <w:t>самолет</w:t>
            </w:r>
            <w:r w:rsidR="00631C57" w:rsidRPr="00BB282C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="00631C57" w:rsidRPr="001D60C6">
              <w:rPr>
                <w:rFonts w:ascii="Times New Roman" w:hAnsi="Times New Roman"/>
                <w:szCs w:val="24"/>
                <w:lang w:val="bg-BG" w:eastAsia="bg-BG"/>
              </w:rPr>
              <w:t>по ЗОП</w:t>
            </w:r>
            <w:r w:rsidR="00631C57" w:rsidRPr="00BB282C">
              <w:rPr>
                <w:rFonts w:ascii="Times New Roman" w:hAnsi="Times New Roman"/>
                <w:szCs w:val="24"/>
                <w:lang w:val="bg-BG" w:eastAsia="bg-BG"/>
              </w:rPr>
              <w:t>)</w:t>
            </w:r>
            <w:r w:rsidRPr="001D60C6">
              <w:rPr>
                <w:rFonts w:ascii="Times New Roman" w:hAnsi="Times New Roman"/>
                <w:szCs w:val="24"/>
                <w:lang w:val="bg-BG" w:eastAsia="bg-BG"/>
              </w:rPr>
              <w:t>, влак, автобус, ферибот, трансфер, лич</w:t>
            </w:r>
            <w:r w:rsidR="003F44D2" w:rsidRPr="001D60C6">
              <w:rPr>
                <w:rFonts w:ascii="Times New Roman" w:hAnsi="Times New Roman"/>
                <w:szCs w:val="24"/>
                <w:lang w:val="bg-BG" w:eastAsia="bg-BG"/>
              </w:rPr>
              <w:t xml:space="preserve">но МПС – гориво, пътни такси </w:t>
            </w:r>
          </w:p>
        </w:tc>
        <w:tc>
          <w:tcPr>
            <w:tcW w:w="55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4DE7ECE" w14:textId="61C77D49" w:rsidR="006872EE" w:rsidRPr="001D60C6" w:rsidRDefault="006872EE" w:rsidP="00972CBB">
            <w:pPr>
              <w:ind w:right="-925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</w:tr>
      <w:tr w:rsidR="001D60C6" w:rsidRPr="00BB282C" w14:paraId="09F47374" w14:textId="77777777" w:rsidTr="00972CBB">
        <w:trPr>
          <w:gridAfter w:val="1"/>
          <w:wAfter w:w="810" w:type="dxa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EE107C9" w14:textId="151F70F7" w:rsidR="006872EE" w:rsidRPr="001D60C6" w:rsidRDefault="006872EE" w:rsidP="006872E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1D60C6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 xml:space="preserve">вид и марка на личното МПС, разходна норма за най-икономичния режим на движение, вид и цената на горивото, маршрут и разстояние в километри по републиканската пътна мрежа – данните от: </w:t>
            </w:r>
            <w:hyperlink r:id="rId6" w:history="1">
              <w:r w:rsidRPr="001D60C6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</w:rPr>
                <w:t>http</w:t>
              </w:r>
              <w:r w:rsidRPr="00BB282C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  <w:lang w:val="bg-BG"/>
                </w:rPr>
                <w:t>://</w:t>
              </w:r>
              <w:r w:rsidRPr="001D60C6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</w:rPr>
                <w:t>www</w:t>
              </w:r>
              <w:r w:rsidRPr="00BB282C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  <w:lang w:val="bg-BG"/>
                </w:rPr>
                <w:t>.</w:t>
              </w:r>
              <w:r w:rsidRPr="001D60C6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</w:rPr>
                <w:t>calculator</w:t>
              </w:r>
              <w:r w:rsidRPr="00BB282C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  <w:lang w:val="bg-BG"/>
                </w:rPr>
                <w:t>.</w:t>
              </w:r>
              <w:r w:rsidRPr="001D60C6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</w:rPr>
                <w:t>bg</w:t>
              </w:r>
              <w:r w:rsidRPr="00BB282C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  <w:lang w:val="bg-BG"/>
                </w:rPr>
                <w:t>/1/</w:t>
              </w:r>
              <w:r w:rsidRPr="001D60C6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</w:rPr>
                <w:t>razstoianie</w:t>
              </w:r>
              <w:r w:rsidRPr="00BB282C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  <w:lang w:val="bg-BG"/>
                </w:rPr>
                <w:t>.</w:t>
              </w:r>
              <w:r w:rsidRPr="001D60C6">
                <w:rPr>
                  <w:rStyle w:val="Hyperlink"/>
                  <w:rFonts w:ascii="Times New Roman" w:hAnsi="Times New Roman"/>
                  <w:b/>
                  <w:color w:val="auto"/>
                  <w:sz w:val="16"/>
                  <w:szCs w:val="16"/>
                </w:rPr>
                <w:t>html</w:t>
              </w:r>
            </w:hyperlink>
          </w:p>
        </w:tc>
      </w:tr>
      <w:tr w:rsidR="0000567D" w:rsidRPr="001D60C6" w14:paraId="762EFA89" w14:textId="77777777" w:rsidTr="00972CBB">
        <w:trPr>
          <w:gridAfter w:val="1"/>
          <w:wAfter w:w="810" w:type="dxa"/>
        </w:trPr>
        <w:tc>
          <w:tcPr>
            <w:tcW w:w="49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BB7FBC5" w14:textId="53C98D73" w:rsidR="0000567D" w:rsidRPr="001D60C6" w:rsidRDefault="0000567D" w:rsidP="00482EBE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>други разходи:</w:t>
            </w:r>
            <w:r w:rsidR="002649FE" w:rsidRPr="001D60C6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7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42B539" w14:textId="76445A14" w:rsidR="0000567D" w:rsidRPr="001D60C6" w:rsidRDefault="0000567D" w:rsidP="0000567D">
            <w:pPr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</w:tr>
    </w:tbl>
    <w:p w14:paraId="034E47C5" w14:textId="77777777" w:rsidR="0000567D" w:rsidRPr="001D60C6" w:rsidRDefault="0000567D" w:rsidP="0000567D">
      <w:pPr>
        <w:pBdr>
          <w:bottom w:val="double" w:sz="4" w:space="1" w:color="auto"/>
        </w:pBdr>
        <w:tabs>
          <w:tab w:val="left" w:pos="3540"/>
        </w:tabs>
        <w:jc w:val="both"/>
        <w:rPr>
          <w:rFonts w:ascii="Times New Roman" w:hAnsi="Times New Roman" w:cs="Times New Roman"/>
          <w:sz w:val="20"/>
          <w:lang w:val="bg-BG"/>
        </w:rPr>
      </w:pPr>
    </w:p>
    <w:p w14:paraId="6D23F68D" w14:textId="77777777" w:rsidR="0000567D" w:rsidRPr="001D60C6" w:rsidRDefault="0000567D" w:rsidP="0000567D">
      <w:pPr>
        <w:jc w:val="both"/>
        <w:rPr>
          <w:rFonts w:ascii="Times New Roman" w:hAnsi="Times New Roman" w:cs="Times New Roman"/>
          <w:szCs w:val="24"/>
          <w:lang w:val="bg-BG"/>
        </w:rPr>
      </w:pPr>
      <w:r w:rsidRPr="001D60C6">
        <w:rPr>
          <w:rFonts w:ascii="Times New Roman" w:hAnsi="Times New Roman" w:cs="Times New Roman"/>
          <w:i/>
          <w:szCs w:val="24"/>
          <w:lang w:val="bg-BG"/>
        </w:rPr>
        <w:t>Разходите за командировката са за сметка на:</w:t>
      </w:r>
    </w:p>
    <w:p w14:paraId="17B682F4" w14:textId="4E9BF48D" w:rsidR="0000567D" w:rsidRPr="001D60C6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Cs w:val="24"/>
          <w:lang w:val="bg-BG"/>
        </w:rPr>
      </w:pPr>
      <w:r w:rsidRPr="001D60C6">
        <w:rPr>
          <w:rFonts w:ascii="Times New Roman" w:hAnsi="Times New Roman" w:cs="Times New Roman"/>
          <w:szCs w:val="24"/>
          <w:lang w:val="bg-BG"/>
        </w:rPr>
        <w:t xml:space="preserve">SUMMIT: Проект на Софийския университет по покана “Създаване на мрежа от изследователски висши училища в България”, финансирана от Националния план за </w:t>
      </w:r>
      <w:r w:rsidR="00A84BC3" w:rsidRPr="001D60C6">
        <w:rPr>
          <w:rFonts w:ascii="Times New Roman" w:hAnsi="Times New Roman" w:cs="Times New Roman"/>
          <w:szCs w:val="24"/>
          <w:lang w:val="bg-BG"/>
        </w:rPr>
        <w:t>възстановяване и устойчивост - Дейност 3.3</w:t>
      </w:r>
      <w:r w:rsidR="007B7C9D" w:rsidRPr="00BB282C">
        <w:rPr>
          <w:rFonts w:ascii="Times New Roman" w:hAnsi="Times New Roman" w:cs="Times New Roman"/>
          <w:szCs w:val="24"/>
          <w:lang w:val="bg-BG"/>
        </w:rPr>
        <w:t xml:space="preserve"> </w:t>
      </w:r>
      <w:r w:rsidR="007B7C9D" w:rsidRPr="001D60C6">
        <w:rPr>
          <w:rFonts w:ascii="Times New Roman" w:hAnsi="Times New Roman" w:cs="Times New Roman"/>
          <w:szCs w:val="24"/>
          <w:lang w:val="bg-BG"/>
        </w:rPr>
        <w:t>Международно сътрудничество</w:t>
      </w:r>
      <w:r w:rsidR="00A84BC3" w:rsidRPr="00BB282C">
        <w:rPr>
          <w:rFonts w:ascii="Times New Roman" w:hAnsi="Times New Roman" w:cs="Times New Roman"/>
          <w:szCs w:val="24"/>
          <w:lang w:val="bg-BG"/>
        </w:rPr>
        <w:t xml:space="preserve">, </w:t>
      </w:r>
      <w:r w:rsidR="007B7C9D" w:rsidRPr="001D60C6">
        <w:rPr>
          <w:rFonts w:ascii="Times New Roman" w:hAnsi="Times New Roman" w:cs="Times New Roman"/>
          <w:szCs w:val="24"/>
          <w:lang w:val="bg-BG"/>
        </w:rPr>
        <w:t xml:space="preserve">квота на </w:t>
      </w:r>
      <w:r w:rsidR="00A84BC3" w:rsidRPr="00BB282C">
        <w:rPr>
          <w:rFonts w:ascii="Times New Roman" w:hAnsi="Times New Roman" w:cs="Times New Roman"/>
          <w:szCs w:val="24"/>
          <w:lang w:val="bg-BG"/>
        </w:rPr>
        <w:t>________________________</w:t>
      </w:r>
      <w:r w:rsidR="00A84BC3" w:rsidRPr="001D60C6">
        <w:rPr>
          <w:rFonts w:ascii="Times New Roman" w:hAnsi="Times New Roman" w:cs="Times New Roman"/>
          <w:szCs w:val="24"/>
          <w:lang w:val="bg-BG"/>
        </w:rPr>
        <w:t>факултет.</w:t>
      </w:r>
    </w:p>
    <w:p w14:paraId="4FCA7B45" w14:textId="77777777" w:rsidR="0000567D" w:rsidRPr="001D60C6" w:rsidRDefault="0000567D" w:rsidP="0000567D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14:paraId="25E7DB7D" w14:textId="77777777" w:rsidR="0000567D" w:rsidRPr="001D60C6" w:rsidRDefault="0000567D" w:rsidP="0000567D">
      <w:pPr>
        <w:jc w:val="both"/>
        <w:rPr>
          <w:rFonts w:ascii="Times New Roman" w:hAnsi="Times New Roman" w:cs="Times New Roman"/>
          <w:b/>
          <w:i/>
          <w:szCs w:val="24"/>
          <w:lang w:val="bg-BG"/>
        </w:rPr>
      </w:pPr>
      <w:r w:rsidRPr="001D60C6">
        <w:rPr>
          <w:rFonts w:ascii="Times New Roman" w:hAnsi="Times New Roman" w:cs="Times New Roman"/>
          <w:b/>
          <w:i/>
          <w:szCs w:val="24"/>
          <w:lang w:val="bg-BG"/>
        </w:rPr>
        <w:t>Приложение: заповед за командировка в чужбина</w:t>
      </w:r>
    </w:p>
    <w:p w14:paraId="4ADC0095" w14:textId="77777777" w:rsidR="0000567D" w:rsidRPr="001D60C6" w:rsidRDefault="0000567D" w:rsidP="0000567D">
      <w:pPr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1D60C6">
        <w:rPr>
          <w:rFonts w:ascii="Times New Roman" w:hAnsi="Times New Roman" w:cs="Times New Roman"/>
          <w:b/>
          <w:szCs w:val="24"/>
          <w:lang w:val="bg-BG"/>
        </w:rPr>
        <w:t xml:space="preserve">     Предложил:</w:t>
      </w:r>
      <w:r w:rsidRPr="001D60C6">
        <w:rPr>
          <w:rFonts w:ascii="Times New Roman" w:hAnsi="Times New Roman" w:cs="Times New Roman"/>
          <w:b/>
          <w:szCs w:val="24"/>
          <w:lang w:val="bg-BG"/>
        </w:rPr>
        <w:tab/>
      </w:r>
      <w:r w:rsidRPr="001D60C6">
        <w:rPr>
          <w:rFonts w:ascii="Times New Roman" w:hAnsi="Times New Roman" w:cs="Times New Roman"/>
          <w:b/>
          <w:szCs w:val="24"/>
          <w:lang w:val="bg-BG"/>
        </w:rPr>
        <w:tab/>
      </w:r>
      <w:r w:rsidRPr="001D60C6">
        <w:rPr>
          <w:rFonts w:ascii="Times New Roman" w:hAnsi="Times New Roman" w:cs="Times New Roman"/>
          <w:b/>
          <w:szCs w:val="24"/>
          <w:lang w:val="bg-BG"/>
        </w:rPr>
        <w:tab/>
      </w:r>
      <w:r w:rsidRPr="001D60C6">
        <w:rPr>
          <w:rFonts w:ascii="Times New Roman" w:hAnsi="Times New Roman" w:cs="Times New Roman"/>
          <w:b/>
          <w:szCs w:val="24"/>
          <w:lang w:val="bg-BG"/>
        </w:rPr>
        <w:tab/>
      </w:r>
      <w:r w:rsidRPr="001D60C6">
        <w:rPr>
          <w:rFonts w:ascii="Times New Roman" w:hAnsi="Times New Roman" w:cs="Times New Roman"/>
          <w:b/>
          <w:szCs w:val="24"/>
          <w:lang w:val="bg-BG"/>
        </w:rPr>
        <w:tab/>
      </w:r>
      <w:r w:rsidRPr="001D60C6">
        <w:rPr>
          <w:rFonts w:ascii="Times New Roman" w:hAnsi="Times New Roman" w:cs="Times New Roman"/>
          <w:b/>
          <w:szCs w:val="24"/>
          <w:lang w:val="bg-BG"/>
        </w:rPr>
        <w:tab/>
        <w:t>Декан:</w:t>
      </w:r>
    </w:p>
    <w:tbl>
      <w:tblPr>
        <w:tblW w:w="11072" w:type="dxa"/>
        <w:tblLayout w:type="fixed"/>
        <w:tblLook w:val="04A0" w:firstRow="1" w:lastRow="0" w:firstColumn="1" w:lastColumn="0" w:noHBand="0" w:noVBand="1"/>
      </w:tblPr>
      <w:tblGrid>
        <w:gridCol w:w="330"/>
        <w:gridCol w:w="8850"/>
        <w:gridCol w:w="1685"/>
        <w:gridCol w:w="207"/>
      </w:tblGrid>
      <w:tr w:rsidR="001D60C6" w:rsidRPr="001D60C6" w14:paraId="2596132E" w14:textId="77777777" w:rsidTr="00972CBB">
        <w:tc>
          <w:tcPr>
            <w:tcW w:w="330" w:type="dxa"/>
          </w:tcPr>
          <w:p w14:paraId="750F3A7A" w14:textId="77777777" w:rsidR="0000567D" w:rsidRPr="001D60C6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</w:tc>
        <w:tc>
          <w:tcPr>
            <w:tcW w:w="10742" w:type="dxa"/>
            <w:gridSpan w:val="3"/>
            <w:hideMark/>
          </w:tcPr>
          <w:p w14:paraId="64435F2B" w14:textId="77777777" w:rsidR="0000567D" w:rsidRPr="001D60C6" w:rsidRDefault="0000567D" w:rsidP="0000567D">
            <w:pPr>
              <w:ind w:left="-330" w:firstLine="330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Ръководител на проект </w:t>
            </w:r>
          </w:p>
          <w:p w14:paraId="07A6D069" w14:textId="77777777" w:rsidR="0000567D" w:rsidRPr="001D60C6" w:rsidRDefault="0000567D" w:rsidP="0000567D">
            <w:pPr>
              <w:ind w:left="-330" w:firstLine="330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/>
                <w:szCs w:val="24"/>
                <w:lang w:val="en-US"/>
              </w:rPr>
              <w:t>SUMMIT</w:t>
            </w:r>
            <w:r w:rsidRPr="001D60C6">
              <w:rPr>
                <w:rFonts w:ascii="Times New Roman" w:hAnsi="Times New Roman" w:cs="Times New Roman"/>
                <w:b/>
                <w:szCs w:val="24"/>
                <w:lang w:val="bg-BG"/>
              </w:rPr>
              <w:t>: …………………..</w:t>
            </w:r>
          </w:p>
        </w:tc>
      </w:tr>
      <w:tr w:rsidR="0000567D" w:rsidRPr="00BB282C" w14:paraId="749ACA23" w14:textId="77777777" w:rsidTr="00972CBB">
        <w:trPr>
          <w:gridAfter w:val="1"/>
          <w:wAfter w:w="207" w:type="dxa"/>
        </w:trPr>
        <w:tc>
          <w:tcPr>
            <w:tcW w:w="9180" w:type="dxa"/>
            <w:gridSpan w:val="2"/>
            <w:hideMark/>
          </w:tcPr>
          <w:p w14:paraId="096A86AF" w14:textId="77777777" w:rsidR="0000567D" w:rsidRPr="001D60C6" w:rsidRDefault="0000567D" w:rsidP="0000567D">
            <w:pPr>
              <w:jc w:val="center"/>
              <w:rPr>
                <w:rFonts w:ascii="Times New Roman" w:hAnsi="Times New Roman" w:cs="Times New Roman"/>
                <w:i/>
                <w:szCs w:val="24"/>
                <w:lang w:val="bg-BG"/>
              </w:rPr>
            </w:pPr>
            <w:r w:rsidRPr="001D60C6">
              <w:rPr>
                <w:rFonts w:ascii="Times New Roman" w:hAnsi="Times New Roman" w:cs="Times New Roman"/>
                <w:bCs/>
                <w:szCs w:val="24"/>
                <w:lang w:val="bg-BG"/>
              </w:rPr>
              <w:t>СЪГЛАСУВАЛИ:</w:t>
            </w:r>
          </w:p>
          <w:tbl>
            <w:tblPr>
              <w:tblW w:w="90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4760"/>
            </w:tblGrid>
            <w:tr w:rsidR="001D60C6" w:rsidRPr="00BB282C" w14:paraId="170BF8A8" w14:textId="77777777">
              <w:trPr>
                <w:trHeight w:val="895"/>
              </w:trPr>
              <w:tc>
                <w:tcPr>
                  <w:tcW w:w="43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BD992D" w14:textId="77777777" w:rsidR="0000567D" w:rsidRPr="001D60C6" w:rsidRDefault="0000567D" w:rsidP="0000567D">
                  <w:pPr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  <w:r w:rsidRPr="001D60C6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>Отдел Международно сътрудничество:</w:t>
                  </w:r>
                </w:p>
                <w:p w14:paraId="42AA36A1" w14:textId="77777777" w:rsidR="0000567D" w:rsidRPr="001D60C6" w:rsidRDefault="0000567D" w:rsidP="0000567D">
                  <w:pPr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</w:p>
                <w:p w14:paraId="16FE8BD1" w14:textId="77777777" w:rsidR="0000567D" w:rsidRPr="001D60C6" w:rsidRDefault="0000567D" w:rsidP="0000567D">
                  <w:pPr>
                    <w:jc w:val="right"/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  <w:r w:rsidRPr="001D60C6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>дата, подпис</w:t>
                  </w:r>
                </w:p>
              </w:tc>
              <w:tc>
                <w:tcPr>
                  <w:tcW w:w="476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E4695C9" w14:textId="77777777" w:rsidR="0000567D" w:rsidRPr="001D60C6" w:rsidRDefault="0000567D" w:rsidP="0000567D">
                  <w:pPr>
                    <w:ind w:right="482"/>
                    <w:contextualSpacing/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  <w:r w:rsidRPr="001D60C6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>Сектор</w:t>
                  </w:r>
                  <w:r w:rsidRPr="00BB282C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 xml:space="preserve"> </w:t>
                  </w:r>
                  <w:r w:rsidRPr="001D60C6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>Предварителен финансов контрол:</w:t>
                  </w:r>
                </w:p>
                <w:p w14:paraId="34ED1716" w14:textId="77777777" w:rsidR="0000567D" w:rsidRPr="00BB282C" w:rsidRDefault="0000567D" w:rsidP="0000567D">
                  <w:pPr>
                    <w:jc w:val="right"/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</w:p>
                <w:p w14:paraId="069B8362" w14:textId="77777777" w:rsidR="0000567D" w:rsidRPr="001D60C6" w:rsidRDefault="0000567D" w:rsidP="0000567D">
                  <w:pPr>
                    <w:ind w:right="556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  <w:r w:rsidRPr="001D60C6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 xml:space="preserve"> дата, подпис</w:t>
                  </w:r>
                </w:p>
              </w:tc>
            </w:tr>
          </w:tbl>
          <w:p w14:paraId="414F0565" w14:textId="77777777" w:rsidR="0000567D" w:rsidRPr="00BB282C" w:rsidRDefault="0000567D" w:rsidP="0000567D">
            <w:pPr>
              <w:rPr>
                <w:rFonts w:ascii="Times New Roman" w:hAnsi="Times New Roman" w:cs="Times New Roman"/>
                <w:i/>
                <w:szCs w:val="24"/>
                <w:lang w:val="bg-BG"/>
              </w:rPr>
            </w:pPr>
          </w:p>
        </w:tc>
        <w:tc>
          <w:tcPr>
            <w:tcW w:w="1685" w:type="dxa"/>
          </w:tcPr>
          <w:p w14:paraId="0F8ECEA8" w14:textId="77777777" w:rsidR="0000567D" w:rsidRPr="001D60C6" w:rsidRDefault="0000567D" w:rsidP="0000567D">
            <w:pPr>
              <w:rPr>
                <w:rFonts w:ascii="Times New Roman" w:hAnsi="Times New Roman" w:cs="Times New Roman"/>
                <w:i/>
                <w:szCs w:val="24"/>
                <w:lang w:val="bg-BG"/>
              </w:rPr>
            </w:pPr>
          </w:p>
        </w:tc>
      </w:tr>
    </w:tbl>
    <w:p w14:paraId="3201F12B" w14:textId="06E7725B" w:rsidR="00901786" w:rsidRPr="00BB282C" w:rsidRDefault="00901786" w:rsidP="00972CBB">
      <w:pPr>
        <w:pBdr>
          <w:bottom w:val="double" w:sz="4" w:space="1" w:color="auto"/>
        </w:pBdr>
        <w:autoSpaceDE w:val="0"/>
        <w:autoSpaceDN w:val="0"/>
        <w:spacing w:line="240" w:lineRule="auto"/>
        <w:rPr>
          <w:rFonts w:ascii="Times New Roman" w:hAnsi="Times New Roman" w:cs="Times New Roman"/>
          <w:lang w:val="bg-BG"/>
        </w:rPr>
      </w:pPr>
    </w:p>
    <w:sectPr w:rsidR="00901786" w:rsidRPr="00BB282C" w:rsidSect="005148F6">
      <w:headerReference w:type="default" r:id="rId7"/>
      <w:footerReference w:type="default" r:id="rId8"/>
      <w:pgSz w:w="11906" w:h="16838" w:code="9"/>
      <w:pgMar w:top="3150" w:right="746" w:bottom="99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9AA1" w14:textId="77777777" w:rsidR="005148F6" w:rsidRDefault="005148F6" w:rsidP="005164FC">
      <w:pPr>
        <w:spacing w:line="240" w:lineRule="auto"/>
      </w:pPr>
      <w:r>
        <w:separator/>
      </w:r>
    </w:p>
  </w:endnote>
  <w:endnote w:type="continuationSeparator" w:id="0">
    <w:p w14:paraId="2B67297A" w14:textId="77777777" w:rsidR="005148F6" w:rsidRDefault="005148F6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7A62" w14:textId="77777777" w:rsidR="005148F6" w:rsidRDefault="005148F6" w:rsidP="005164FC">
      <w:pPr>
        <w:spacing w:line="240" w:lineRule="auto"/>
      </w:pPr>
      <w:r>
        <w:separator/>
      </w:r>
    </w:p>
  </w:footnote>
  <w:footnote w:type="continuationSeparator" w:id="0">
    <w:p w14:paraId="4D3CF27F" w14:textId="77777777" w:rsidR="005148F6" w:rsidRDefault="005148F6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0567D"/>
    <w:rsid w:val="00040675"/>
    <w:rsid w:val="000E30C0"/>
    <w:rsid w:val="00124294"/>
    <w:rsid w:val="00194A68"/>
    <w:rsid w:val="001D60C6"/>
    <w:rsid w:val="002649FE"/>
    <w:rsid w:val="002B7403"/>
    <w:rsid w:val="00313419"/>
    <w:rsid w:val="0031494E"/>
    <w:rsid w:val="003F44D2"/>
    <w:rsid w:val="003F7748"/>
    <w:rsid w:val="004275F2"/>
    <w:rsid w:val="00482EBE"/>
    <w:rsid w:val="005023A4"/>
    <w:rsid w:val="00511681"/>
    <w:rsid w:val="0051186F"/>
    <w:rsid w:val="005148F6"/>
    <w:rsid w:val="005164FC"/>
    <w:rsid w:val="00573EA9"/>
    <w:rsid w:val="00592F89"/>
    <w:rsid w:val="005F5505"/>
    <w:rsid w:val="00631C57"/>
    <w:rsid w:val="006872EE"/>
    <w:rsid w:val="00705384"/>
    <w:rsid w:val="00713C8E"/>
    <w:rsid w:val="00725102"/>
    <w:rsid w:val="00732B59"/>
    <w:rsid w:val="0075621E"/>
    <w:rsid w:val="007A730E"/>
    <w:rsid w:val="007B7C9D"/>
    <w:rsid w:val="007D58F8"/>
    <w:rsid w:val="00800038"/>
    <w:rsid w:val="008B7D98"/>
    <w:rsid w:val="00901786"/>
    <w:rsid w:val="009421C3"/>
    <w:rsid w:val="00972CBB"/>
    <w:rsid w:val="009A662C"/>
    <w:rsid w:val="00A2118D"/>
    <w:rsid w:val="00A312B7"/>
    <w:rsid w:val="00A46C65"/>
    <w:rsid w:val="00A64B5F"/>
    <w:rsid w:val="00A84BC3"/>
    <w:rsid w:val="00AA28D5"/>
    <w:rsid w:val="00AD4CA6"/>
    <w:rsid w:val="00AE691A"/>
    <w:rsid w:val="00B007A2"/>
    <w:rsid w:val="00B07C68"/>
    <w:rsid w:val="00B1028A"/>
    <w:rsid w:val="00B81FF0"/>
    <w:rsid w:val="00BB19C1"/>
    <w:rsid w:val="00BB282C"/>
    <w:rsid w:val="00BF0303"/>
    <w:rsid w:val="00C05FF3"/>
    <w:rsid w:val="00C43967"/>
    <w:rsid w:val="00CD64E6"/>
    <w:rsid w:val="00CF2243"/>
    <w:rsid w:val="00D56E9E"/>
    <w:rsid w:val="00D771EE"/>
    <w:rsid w:val="00D77B16"/>
    <w:rsid w:val="00D92FA3"/>
    <w:rsid w:val="00DC72DE"/>
    <w:rsid w:val="00E01DCE"/>
    <w:rsid w:val="00E462F7"/>
    <w:rsid w:val="00E47CB4"/>
    <w:rsid w:val="00EA5C0B"/>
    <w:rsid w:val="00F07EE5"/>
    <w:rsid w:val="00F471FC"/>
    <w:rsid w:val="00F83DB5"/>
    <w:rsid w:val="00F977A7"/>
    <w:rsid w:val="00FB4494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styleId="Hyperlink">
    <w:name w:val="Hyperlink"/>
    <w:rsid w:val="00687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culator.bg/1/razstoiani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Nikolay Papuchiev</cp:lastModifiedBy>
  <cp:revision>3</cp:revision>
  <cp:lastPrinted>2023-01-19T07:15:00Z</cp:lastPrinted>
  <dcterms:created xsi:type="dcterms:W3CDTF">2023-07-20T12:53:00Z</dcterms:created>
  <dcterms:modified xsi:type="dcterms:W3CDTF">2024-01-02T08:32:00Z</dcterms:modified>
</cp:coreProperties>
</file>