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6E" w:rsidRDefault="00A3686E" w:rsidP="00A3686E">
      <w:pPr>
        <w:pStyle w:val="Title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СОФИЙСКИ УНИВЕРСИТЕТ “СВ. КЛИМЕНТ ОХРИДСКИ”</w:t>
      </w:r>
    </w:p>
    <w:p w:rsidR="00A3686E" w:rsidRDefault="00A3686E" w:rsidP="00A3686E">
      <w:pPr>
        <w:pStyle w:val="Heading1"/>
        <w:pBdr>
          <w:bottom w:val="doub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Факултет по славянски филологии</w:t>
      </w:r>
    </w:p>
    <w:p w:rsidR="00A3686E" w:rsidRDefault="00A3686E" w:rsidP="00A3686E">
      <w:pPr>
        <w:rPr>
          <w:rFonts w:ascii="Times New Roman" w:hAnsi="Times New Roman"/>
          <w:sz w:val="24"/>
          <w:szCs w:val="24"/>
          <w:lang w:val="bg-BG"/>
        </w:rPr>
      </w:pPr>
    </w:p>
    <w:p w:rsidR="00A3686E" w:rsidRPr="00926400" w:rsidRDefault="00A3686E" w:rsidP="00A3686E">
      <w:pPr>
        <w:pStyle w:val="Heading1"/>
        <w:rPr>
          <w:rFonts w:ascii="Times New Roman" w:hAnsi="Times New Roman"/>
          <w:sz w:val="28"/>
          <w:szCs w:val="28"/>
        </w:rPr>
      </w:pPr>
      <w:r w:rsidRPr="00926400">
        <w:rPr>
          <w:rFonts w:ascii="Times New Roman" w:hAnsi="Times New Roman"/>
          <w:sz w:val="28"/>
          <w:szCs w:val="28"/>
        </w:rPr>
        <w:t>УЧЕБНА ПРОГРАМА</w:t>
      </w:r>
    </w:p>
    <w:p w:rsidR="00A3686E" w:rsidRPr="00926400" w:rsidRDefault="00A3686E" w:rsidP="00A3686E">
      <w:pPr>
        <w:jc w:val="center"/>
        <w:rPr>
          <w:rFonts w:ascii="Times New Roman" w:hAnsi="Times New Roman"/>
          <w:b/>
          <w:lang w:val="bg-BG"/>
        </w:rPr>
      </w:pPr>
    </w:p>
    <w:p w:rsidR="00A3686E" w:rsidRPr="00C32AE8" w:rsidRDefault="00A3686E" w:rsidP="00A3686E">
      <w:pPr>
        <w:pStyle w:val="Heading3"/>
        <w:rPr>
          <w:rFonts w:ascii="Times New Roman" w:hAnsi="Times New Roman"/>
          <w:i/>
          <w:sz w:val="24"/>
          <w:szCs w:val="24"/>
        </w:rPr>
      </w:pPr>
      <w:r w:rsidRPr="00926400">
        <w:rPr>
          <w:rFonts w:ascii="Times New Roman" w:hAnsi="Times New Roman"/>
          <w:sz w:val="24"/>
          <w:szCs w:val="24"/>
          <w:u w:val="single"/>
        </w:rPr>
        <w:t>по дисциплината</w:t>
      </w:r>
      <w:r w:rsidR="009264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5A86" w:rsidRDefault="00162D6C" w:rsidP="00A3686E">
      <w:pPr>
        <w:pStyle w:val="Heading3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i/>
          <w:szCs w:val="28"/>
        </w:rPr>
        <w:t>Слово и образ в библейски контекс</w:t>
      </w:r>
      <w:r w:rsidR="002A5A86">
        <w:rPr>
          <w:rFonts w:ascii="Times New Roman" w:hAnsi="Times New Roman"/>
          <w:b w:val="0"/>
          <w:i/>
          <w:szCs w:val="28"/>
        </w:rPr>
        <w:t>т</w:t>
      </w:r>
      <w:r w:rsidR="00CA1CD8">
        <w:rPr>
          <w:rFonts w:ascii="Times New Roman" w:hAnsi="Times New Roman"/>
          <w:b w:val="0"/>
          <w:i/>
          <w:szCs w:val="28"/>
        </w:rPr>
        <w:t>.</w:t>
      </w:r>
      <w:r w:rsidR="00F376B1">
        <w:rPr>
          <w:rFonts w:ascii="Times New Roman" w:hAnsi="Times New Roman"/>
          <w:b w:val="0"/>
          <w:i/>
          <w:szCs w:val="28"/>
        </w:rPr>
        <w:t xml:space="preserve"> </w:t>
      </w:r>
    </w:p>
    <w:p w:rsidR="00A3686E" w:rsidRPr="00AF3BD1" w:rsidRDefault="002A5A86" w:rsidP="00A3686E">
      <w:pPr>
        <w:pStyle w:val="Heading3"/>
        <w:rPr>
          <w:rFonts w:ascii="Times New Roman" w:hAnsi="Times New Roman"/>
          <w:b w:val="0"/>
          <w:i/>
          <w:sz w:val="16"/>
          <w:szCs w:val="16"/>
        </w:rPr>
      </w:pPr>
      <w:r>
        <w:rPr>
          <w:rFonts w:ascii="Times New Roman" w:hAnsi="Times New Roman"/>
          <w:b w:val="0"/>
          <w:i/>
          <w:szCs w:val="28"/>
        </w:rPr>
        <w:t>(З</w:t>
      </w:r>
      <w:r w:rsidR="00F376B1">
        <w:rPr>
          <w:rFonts w:ascii="Times New Roman" w:hAnsi="Times New Roman"/>
          <w:b w:val="0"/>
          <w:i/>
          <w:szCs w:val="28"/>
        </w:rPr>
        <w:t>а символите и тяхната история</w:t>
      </w:r>
      <w:r>
        <w:rPr>
          <w:rFonts w:ascii="Times New Roman" w:hAnsi="Times New Roman"/>
          <w:b w:val="0"/>
          <w:i/>
          <w:szCs w:val="28"/>
        </w:rPr>
        <w:t>)</w:t>
      </w:r>
    </w:p>
    <w:p w:rsidR="00A3686E" w:rsidRDefault="00A3686E" w:rsidP="00A3686E">
      <w:pPr>
        <w:jc w:val="center"/>
        <w:rPr>
          <w:rFonts w:ascii="Times New Roman" w:hAnsi="Times New Roman"/>
          <w:lang w:val="bg-BG"/>
        </w:rPr>
      </w:pPr>
      <w:r w:rsidRPr="00374B11">
        <w:rPr>
          <w:rFonts w:ascii="Times New Roman" w:hAnsi="Times New Roman"/>
          <w:lang w:val="bg-BG"/>
        </w:rPr>
        <w:t>(</w:t>
      </w:r>
      <w:r w:rsidR="00F376B1">
        <w:rPr>
          <w:rFonts w:ascii="Times New Roman" w:hAnsi="Times New Roman"/>
          <w:lang w:val="bg-BG"/>
        </w:rPr>
        <w:t>избираема</w:t>
      </w:r>
      <w:r w:rsidRPr="00374B11">
        <w:rPr>
          <w:rFonts w:ascii="Times New Roman" w:hAnsi="Times New Roman"/>
          <w:lang w:val="bg-BG"/>
        </w:rPr>
        <w:t xml:space="preserve"> дисциплина)</w:t>
      </w:r>
    </w:p>
    <w:p w:rsidR="00A3686E" w:rsidRPr="00374B11" w:rsidRDefault="00A3686E" w:rsidP="00A3686E">
      <w:pPr>
        <w:jc w:val="center"/>
        <w:rPr>
          <w:rFonts w:ascii="Times New Roman" w:hAnsi="Times New Roman"/>
          <w:lang w:val="bg-BG"/>
        </w:rPr>
      </w:pPr>
    </w:p>
    <w:p w:rsidR="00A3686E" w:rsidRPr="00377E33" w:rsidRDefault="00A3686E" w:rsidP="001500F9">
      <w:pPr>
        <w:pStyle w:val="Heading3"/>
        <w:jc w:val="left"/>
        <w:rPr>
          <w:rFonts w:ascii="Times New Roman" w:hAnsi="Times New Roman"/>
          <w:sz w:val="24"/>
          <w:szCs w:val="24"/>
        </w:rPr>
      </w:pPr>
      <w:r w:rsidRPr="00926400">
        <w:rPr>
          <w:rFonts w:ascii="Times New Roman" w:hAnsi="Times New Roman"/>
          <w:sz w:val="24"/>
          <w:szCs w:val="24"/>
          <w:u w:val="single"/>
        </w:rPr>
        <w:t>Специалност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55004">
        <w:rPr>
          <w:rFonts w:ascii="Times New Roman" w:hAnsi="Times New Roman"/>
          <w:b w:val="0"/>
          <w:sz w:val="24"/>
          <w:szCs w:val="24"/>
        </w:rPr>
        <w:t>българска</w:t>
      </w:r>
      <w:r>
        <w:rPr>
          <w:rFonts w:ascii="Times New Roman" w:hAnsi="Times New Roman"/>
          <w:b w:val="0"/>
          <w:sz w:val="24"/>
          <w:szCs w:val="24"/>
        </w:rPr>
        <w:t xml:space="preserve"> филология</w:t>
      </w:r>
      <w:r w:rsidR="00CA1CD8">
        <w:rPr>
          <w:rFonts w:ascii="Times New Roman" w:hAnsi="Times New Roman"/>
          <w:b w:val="0"/>
          <w:sz w:val="24"/>
          <w:szCs w:val="24"/>
        </w:rPr>
        <w:t>, славянска филология, балканистика.</w:t>
      </w:r>
    </w:p>
    <w:p w:rsidR="00A3686E" w:rsidRPr="00377E33" w:rsidRDefault="00A3686E" w:rsidP="001500F9">
      <w:pPr>
        <w:pStyle w:val="BodyText"/>
        <w:jc w:val="left"/>
        <w:rPr>
          <w:rFonts w:ascii="Times New Roman" w:hAnsi="Times New Roman"/>
          <w:b/>
          <w:sz w:val="24"/>
          <w:szCs w:val="24"/>
        </w:rPr>
      </w:pPr>
      <w:r w:rsidRPr="00926400">
        <w:rPr>
          <w:rFonts w:ascii="Times New Roman" w:hAnsi="Times New Roman"/>
          <w:b/>
          <w:sz w:val="24"/>
          <w:szCs w:val="24"/>
          <w:u w:val="single"/>
        </w:rPr>
        <w:t>Образователно-квалификационна степен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7E33">
        <w:rPr>
          <w:rFonts w:ascii="Times New Roman" w:hAnsi="Times New Roman"/>
          <w:sz w:val="24"/>
          <w:szCs w:val="24"/>
        </w:rPr>
        <w:t>„</w:t>
      </w:r>
      <w:r w:rsidR="00F376B1">
        <w:rPr>
          <w:rFonts w:ascii="Times New Roman" w:hAnsi="Times New Roman"/>
          <w:sz w:val="24"/>
          <w:szCs w:val="24"/>
        </w:rPr>
        <w:t>бакалавър</w:t>
      </w:r>
      <w:r>
        <w:rPr>
          <w:rFonts w:ascii="Times New Roman" w:hAnsi="Times New Roman"/>
          <w:sz w:val="24"/>
          <w:szCs w:val="24"/>
        </w:rPr>
        <w:t>”</w:t>
      </w:r>
    </w:p>
    <w:p w:rsidR="00A3686E" w:rsidRPr="00377E33" w:rsidRDefault="00A3686E" w:rsidP="001500F9">
      <w:pPr>
        <w:rPr>
          <w:rFonts w:ascii="Times New Roman" w:hAnsi="Times New Roman"/>
          <w:b/>
          <w:sz w:val="24"/>
          <w:szCs w:val="24"/>
          <w:lang w:val="bg-BG"/>
        </w:rPr>
      </w:pPr>
      <w:r w:rsidRPr="00926400">
        <w:rPr>
          <w:rFonts w:ascii="Times New Roman" w:hAnsi="Times New Roman"/>
          <w:b/>
          <w:sz w:val="24"/>
          <w:szCs w:val="24"/>
          <w:u w:val="single"/>
          <w:lang w:val="bg-BG"/>
        </w:rPr>
        <w:t>Вид обучение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Pr="002210D1">
        <w:rPr>
          <w:rFonts w:ascii="Times New Roman" w:hAnsi="Times New Roman"/>
          <w:sz w:val="24"/>
          <w:szCs w:val="24"/>
          <w:lang w:val="bg-BG"/>
        </w:rPr>
        <w:t>редовно</w:t>
      </w:r>
    </w:p>
    <w:p w:rsidR="00A3686E" w:rsidRDefault="00A3686E" w:rsidP="00A3686E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B5068" w:rsidRDefault="002B5068" w:rsidP="00A3686E">
      <w:pPr>
        <w:rPr>
          <w:rFonts w:ascii="Times New Roman" w:hAnsi="Times New Roman"/>
          <w:sz w:val="24"/>
          <w:szCs w:val="24"/>
          <w:lang w:val="bg-BG"/>
        </w:rPr>
      </w:pPr>
    </w:p>
    <w:p w:rsidR="002B5068" w:rsidRPr="00175756" w:rsidRDefault="002B5068" w:rsidP="002B5068">
      <w:pPr>
        <w:pStyle w:val="Heading3"/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926400">
        <w:rPr>
          <w:rFonts w:ascii="Times New Roman" w:hAnsi="Times New Roman"/>
          <w:sz w:val="24"/>
          <w:szCs w:val="24"/>
          <w:u w:val="single"/>
        </w:rPr>
        <w:t>Преподавател</w:t>
      </w:r>
      <w:r w:rsidRPr="00AF3BD1">
        <w:rPr>
          <w:rFonts w:ascii="Times New Roman" w:hAnsi="Times New Roman"/>
          <w:sz w:val="24"/>
          <w:szCs w:val="24"/>
        </w:rPr>
        <w:t>:</w:t>
      </w:r>
      <w:r w:rsidRPr="00175756">
        <w:rPr>
          <w:rFonts w:ascii="Times New Roman" w:hAnsi="Times New Roman"/>
          <w:sz w:val="24"/>
          <w:szCs w:val="24"/>
        </w:rPr>
        <w:t xml:space="preserve"> </w:t>
      </w:r>
      <w:r w:rsidR="00342EEB">
        <w:rPr>
          <w:rFonts w:ascii="Times New Roman" w:hAnsi="Times New Roman"/>
          <w:b w:val="0"/>
          <w:i/>
          <w:sz w:val="24"/>
          <w:szCs w:val="24"/>
        </w:rPr>
        <w:t>Проф. дфн Вася Велинова</w:t>
      </w:r>
      <w:r w:rsidR="00F7217D">
        <w:rPr>
          <w:rFonts w:ascii="Times New Roman" w:hAnsi="Times New Roman"/>
          <w:b w:val="0"/>
          <w:i/>
          <w:sz w:val="24"/>
          <w:szCs w:val="24"/>
        </w:rPr>
        <w:t xml:space="preserve"> – СУ/ </w:t>
      </w:r>
      <w:r w:rsidRPr="00CE7813">
        <w:rPr>
          <w:rFonts w:ascii="Times New Roman" w:hAnsi="Times New Roman"/>
          <w:b w:val="0"/>
          <w:i/>
          <w:sz w:val="24"/>
          <w:szCs w:val="24"/>
        </w:rPr>
        <w:t>ЦСВП „Проф. Иван Дуйчев”</w:t>
      </w:r>
    </w:p>
    <w:p w:rsidR="00AF3BD1" w:rsidRDefault="00AF3BD1" w:rsidP="00AF3BD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26400">
        <w:rPr>
          <w:rFonts w:ascii="Times New Roman" w:hAnsi="Times New Roman"/>
          <w:b/>
          <w:sz w:val="24"/>
          <w:szCs w:val="24"/>
          <w:u w:val="single"/>
          <w:lang w:val="bg-BG"/>
        </w:rPr>
        <w:t>Асистент</w:t>
      </w:r>
      <w:r>
        <w:rPr>
          <w:rFonts w:ascii="Times New Roman" w:hAnsi="Times New Roman"/>
          <w:b/>
          <w:sz w:val="24"/>
          <w:szCs w:val="24"/>
          <w:lang w:val="bg-BG"/>
        </w:rPr>
        <w:t>: не</w:t>
      </w:r>
    </w:p>
    <w:p w:rsidR="00AF3BD1" w:rsidRDefault="00AF3BD1" w:rsidP="00AF3BD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F3BD1" w:rsidRPr="00175756" w:rsidRDefault="00AF3BD1" w:rsidP="00AF3BD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26400">
        <w:rPr>
          <w:rFonts w:ascii="Times New Roman" w:hAnsi="Times New Roman"/>
          <w:b/>
          <w:sz w:val="24"/>
          <w:szCs w:val="24"/>
          <w:u w:val="single"/>
        </w:rPr>
        <w:t>ECTS-</w:t>
      </w:r>
      <w:r w:rsidRPr="00926400">
        <w:rPr>
          <w:rFonts w:ascii="Times New Roman" w:hAnsi="Times New Roman"/>
          <w:b/>
          <w:sz w:val="24"/>
          <w:szCs w:val="24"/>
          <w:u w:val="single"/>
          <w:lang w:val="bg-BG"/>
        </w:rPr>
        <w:t>кредити</w:t>
      </w:r>
      <w:r w:rsidRPr="0017575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</w:t>
      </w:r>
    </w:p>
    <w:p w:rsidR="002B5068" w:rsidRPr="00175756" w:rsidRDefault="002B5068" w:rsidP="002B5068">
      <w:pPr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1418"/>
      </w:tblGrid>
      <w:tr w:rsidR="002B5068" w:rsidRPr="00EE0F5A" w:rsidTr="00F00070">
        <w:tc>
          <w:tcPr>
            <w:tcW w:w="2093" w:type="dxa"/>
            <w:shd w:val="clear" w:color="auto" w:fill="C0C0C0"/>
          </w:tcPr>
          <w:p w:rsidR="002B5068" w:rsidRPr="00EE0F5A" w:rsidRDefault="002B5068" w:rsidP="00F00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:rsidR="002B5068" w:rsidRPr="00EE0F5A" w:rsidRDefault="002B5068" w:rsidP="00F00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:rsidR="002B5068" w:rsidRPr="00EE0F5A" w:rsidRDefault="002B5068" w:rsidP="00F00070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2B5068" w:rsidRPr="00EE0F5A" w:rsidTr="00F00070">
        <w:tc>
          <w:tcPr>
            <w:tcW w:w="2093" w:type="dxa"/>
            <w:vMerge w:val="restart"/>
          </w:tcPr>
          <w:p w:rsidR="002B5068" w:rsidRPr="00EE0F5A" w:rsidRDefault="002B5068" w:rsidP="00F00070">
            <w:pPr>
              <w:jc w:val="center"/>
              <w:rPr>
                <w:rFonts w:ascii="Times New Roman" w:hAnsi="Times New Roman"/>
                <w:lang w:val="bg-BG"/>
              </w:rPr>
            </w:pPr>
            <w:r w:rsidRPr="00EE0F5A">
              <w:rPr>
                <w:rFonts w:ascii="Times New Roman" w:hAnsi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:rsidR="002B5068" w:rsidRPr="00EE0F5A" w:rsidRDefault="002B5068" w:rsidP="00F00070">
            <w:pPr>
              <w:rPr>
                <w:rFonts w:ascii="Times New Roman" w:hAnsi="Times New Roman"/>
                <w:lang w:val="bg-BG"/>
              </w:rPr>
            </w:pPr>
            <w:r w:rsidRPr="00EE0F5A">
              <w:rPr>
                <w:rFonts w:ascii="Times New Roman" w:hAnsi="Times New Roman"/>
                <w:lang w:val="bg-BG"/>
              </w:rPr>
              <w:t>Лекции</w:t>
            </w:r>
          </w:p>
        </w:tc>
        <w:tc>
          <w:tcPr>
            <w:tcW w:w="1418" w:type="dxa"/>
          </w:tcPr>
          <w:p w:rsidR="002B5068" w:rsidRPr="00056EE9" w:rsidRDefault="00066C30" w:rsidP="00F00070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30</w:t>
            </w:r>
            <w:r w:rsidR="002B5068" w:rsidRPr="00056EE9">
              <w:rPr>
                <w:rFonts w:ascii="Times New Roman" w:hAnsi="Times New Roman"/>
                <w:b/>
                <w:lang w:val="bg-BG"/>
              </w:rPr>
              <w:t xml:space="preserve"> ч.</w:t>
            </w:r>
          </w:p>
        </w:tc>
      </w:tr>
      <w:tr w:rsidR="002B5068" w:rsidRPr="00EE0F5A" w:rsidTr="00F00070">
        <w:tc>
          <w:tcPr>
            <w:tcW w:w="2093" w:type="dxa"/>
            <w:vMerge/>
          </w:tcPr>
          <w:p w:rsidR="002B5068" w:rsidRPr="00EE0F5A" w:rsidRDefault="002B5068" w:rsidP="00F0007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  <w:r w:rsidRPr="00EE0F5A">
              <w:rPr>
                <w:rFonts w:ascii="Times New Roman" w:hAnsi="Times New Roman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:rsidR="002B5068" w:rsidRPr="00EE0F5A" w:rsidRDefault="002B5068" w:rsidP="00F0007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B5068" w:rsidRPr="00EE0F5A" w:rsidTr="00F00070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2B5068" w:rsidRPr="00EE0F5A" w:rsidRDefault="002B5068" w:rsidP="00F000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  <w:r w:rsidRPr="00EE0F5A">
              <w:rPr>
                <w:rFonts w:ascii="Times New Roman" w:hAnsi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5068" w:rsidRPr="00EE0F5A" w:rsidRDefault="002B5068" w:rsidP="00F0007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B5068" w:rsidRPr="00EE0F5A" w:rsidTr="00F00070">
        <w:tc>
          <w:tcPr>
            <w:tcW w:w="7621" w:type="dxa"/>
            <w:gridSpan w:val="2"/>
            <w:shd w:val="clear" w:color="auto" w:fill="C0C0C0"/>
          </w:tcPr>
          <w:p w:rsidR="002B5068" w:rsidRPr="00403A8E" w:rsidRDefault="002B5068" w:rsidP="00F00070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03A8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:rsidR="002B5068" w:rsidRPr="00EE0F5A" w:rsidRDefault="00F376B1" w:rsidP="00F00070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30</w:t>
            </w:r>
            <w:r w:rsidR="002B5068">
              <w:rPr>
                <w:rFonts w:ascii="Times New Roman" w:hAnsi="Times New Roman"/>
                <w:b/>
                <w:lang w:val="bg-BG"/>
              </w:rPr>
              <w:t xml:space="preserve"> ч.</w:t>
            </w:r>
          </w:p>
        </w:tc>
      </w:tr>
      <w:tr w:rsidR="002B5068" w:rsidRPr="00EE0F5A" w:rsidTr="00F00070">
        <w:tc>
          <w:tcPr>
            <w:tcW w:w="2093" w:type="dxa"/>
            <w:vMerge w:val="restart"/>
          </w:tcPr>
          <w:p w:rsidR="002B5068" w:rsidRPr="00EE0F5A" w:rsidRDefault="002B5068" w:rsidP="00F00070">
            <w:pPr>
              <w:jc w:val="center"/>
              <w:rPr>
                <w:rFonts w:ascii="Times New Roman" w:hAnsi="Times New Roman"/>
              </w:rPr>
            </w:pPr>
            <w:r w:rsidRPr="00EE0F5A">
              <w:rPr>
                <w:rFonts w:ascii="Times New Roman" w:hAnsi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  <w:r w:rsidRPr="00EE0F5A">
              <w:rPr>
                <w:rFonts w:ascii="Times New Roman" w:hAnsi="Times New Roman"/>
                <w:lang w:val="bg-BG"/>
              </w:rPr>
              <w:t>Реферат</w:t>
            </w:r>
          </w:p>
        </w:tc>
        <w:tc>
          <w:tcPr>
            <w:tcW w:w="1418" w:type="dxa"/>
          </w:tcPr>
          <w:p w:rsidR="002B5068" w:rsidRPr="00EE0F5A" w:rsidRDefault="002B5068" w:rsidP="00F0007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B5068" w:rsidRPr="00EE0F5A" w:rsidTr="00F00070">
        <w:tc>
          <w:tcPr>
            <w:tcW w:w="2093" w:type="dxa"/>
            <w:vMerge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  <w:r w:rsidRPr="00EE0F5A">
              <w:rPr>
                <w:rFonts w:ascii="Times New Roman" w:hAnsi="Times New Roman"/>
                <w:lang w:val="bg-BG"/>
              </w:rPr>
              <w:t>Доклад</w:t>
            </w:r>
            <w:r>
              <w:rPr>
                <w:rFonts w:ascii="Times New Roman" w:hAnsi="Times New Roman"/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:rsidR="002B5068" w:rsidRPr="00056EE9" w:rsidRDefault="002B5068" w:rsidP="00F00070">
            <w:pPr>
              <w:rPr>
                <w:rFonts w:ascii="Times New Roman" w:hAnsi="Times New Roman"/>
                <w:b/>
                <w:lang w:val="bg-BG"/>
              </w:rPr>
            </w:pPr>
            <w:r w:rsidRPr="00056EE9">
              <w:rPr>
                <w:rFonts w:ascii="Times New Roman" w:hAnsi="Times New Roman"/>
                <w:b/>
                <w:lang w:val="bg-BG"/>
              </w:rPr>
              <w:t>5 ч.</w:t>
            </w:r>
          </w:p>
        </w:tc>
      </w:tr>
      <w:tr w:rsidR="002B5068" w:rsidRPr="00EE0F5A" w:rsidTr="00F00070">
        <w:tc>
          <w:tcPr>
            <w:tcW w:w="2093" w:type="dxa"/>
            <w:vMerge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  <w:r w:rsidRPr="00EE0F5A">
              <w:rPr>
                <w:rFonts w:ascii="Times New Roman" w:hAnsi="Times New Roman"/>
                <w:lang w:val="bg-BG"/>
              </w:rPr>
              <w:t>Научно есе</w:t>
            </w:r>
          </w:p>
        </w:tc>
        <w:tc>
          <w:tcPr>
            <w:tcW w:w="1418" w:type="dxa"/>
          </w:tcPr>
          <w:p w:rsidR="002B5068" w:rsidRPr="00EE0F5A" w:rsidRDefault="002B5068" w:rsidP="00F0007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B5068" w:rsidRPr="00EE0F5A" w:rsidTr="00F00070">
        <w:tc>
          <w:tcPr>
            <w:tcW w:w="2093" w:type="dxa"/>
            <w:vMerge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  <w:r w:rsidRPr="00EE0F5A">
              <w:rPr>
                <w:rFonts w:ascii="Times New Roman" w:hAnsi="Times New Roman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:rsidR="002B5068" w:rsidRPr="00056EE9" w:rsidRDefault="002B5068" w:rsidP="00F00070">
            <w:pPr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2B5068" w:rsidRPr="00EE0F5A" w:rsidTr="00F00070">
        <w:tc>
          <w:tcPr>
            <w:tcW w:w="2093" w:type="dxa"/>
            <w:vMerge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  <w:r w:rsidRPr="00EE0F5A">
              <w:rPr>
                <w:rFonts w:ascii="Times New Roman" w:hAnsi="Times New Roman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:rsidR="002B5068" w:rsidRPr="00EE0F5A" w:rsidRDefault="00F376B1" w:rsidP="00F0007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10ч.</w:t>
            </w:r>
          </w:p>
        </w:tc>
      </w:tr>
      <w:tr w:rsidR="002B5068" w:rsidRPr="00EE0F5A" w:rsidTr="00F00070">
        <w:tc>
          <w:tcPr>
            <w:tcW w:w="2093" w:type="dxa"/>
            <w:vMerge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  <w:r w:rsidRPr="00EE0F5A">
              <w:rPr>
                <w:rFonts w:ascii="Times New Roman" w:hAnsi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:rsidR="002B5068" w:rsidRPr="00056EE9" w:rsidRDefault="002B5068" w:rsidP="00F00070">
            <w:pPr>
              <w:rPr>
                <w:rFonts w:ascii="Times New Roman" w:hAnsi="Times New Roman"/>
                <w:b/>
                <w:lang w:val="bg-BG"/>
              </w:rPr>
            </w:pPr>
            <w:r w:rsidRPr="00056EE9">
              <w:rPr>
                <w:rFonts w:ascii="Times New Roman" w:hAnsi="Times New Roman"/>
                <w:b/>
                <w:lang w:val="bg-BG"/>
              </w:rPr>
              <w:t>15</w:t>
            </w:r>
          </w:p>
        </w:tc>
      </w:tr>
      <w:tr w:rsidR="002B5068" w:rsidRPr="00EE0F5A" w:rsidTr="00F00070">
        <w:tc>
          <w:tcPr>
            <w:tcW w:w="2093" w:type="dxa"/>
            <w:vMerge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B5068" w:rsidRPr="00EE0F5A" w:rsidRDefault="002B5068" w:rsidP="00F0007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8" w:type="dxa"/>
          </w:tcPr>
          <w:p w:rsidR="002B5068" w:rsidRPr="00EE0F5A" w:rsidRDefault="002B5068" w:rsidP="00F0007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B5068" w:rsidRPr="00EE0F5A" w:rsidTr="00F00070">
        <w:tc>
          <w:tcPr>
            <w:tcW w:w="2093" w:type="dxa"/>
            <w:vMerge/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B5068" w:rsidRPr="00EE0F5A" w:rsidRDefault="002B5068" w:rsidP="00F0007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8" w:type="dxa"/>
          </w:tcPr>
          <w:p w:rsidR="002B5068" w:rsidRPr="00EE0F5A" w:rsidRDefault="002B5068" w:rsidP="00F0007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B5068" w:rsidRPr="00EE0F5A" w:rsidTr="00F00070">
        <w:tc>
          <w:tcPr>
            <w:tcW w:w="2093" w:type="dxa"/>
            <w:tcBorders>
              <w:bottom w:val="single" w:sz="4" w:space="0" w:color="auto"/>
            </w:tcBorders>
          </w:tcPr>
          <w:p w:rsidR="002B5068" w:rsidRPr="00EE0F5A" w:rsidRDefault="002B5068" w:rsidP="00F00070">
            <w:pPr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B5068" w:rsidRPr="00EE0F5A" w:rsidRDefault="002B5068" w:rsidP="00F00070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5068" w:rsidRPr="00EE0F5A" w:rsidRDefault="002B5068" w:rsidP="00F00070">
            <w:pPr>
              <w:rPr>
                <w:rFonts w:ascii="Times New Roman" w:hAnsi="Times New Roman"/>
                <w:lang w:val="bg-BG"/>
              </w:rPr>
            </w:pPr>
          </w:p>
        </w:tc>
      </w:tr>
      <w:tr w:rsidR="002B5068" w:rsidRPr="00EE0F5A" w:rsidTr="00F00070">
        <w:tc>
          <w:tcPr>
            <w:tcW w:w="7621" w:type="dxa"/>
            <w:gridSpan w:val="2"/>
            <w:shd w:val="clear" w:color="auto" w:fill="C0C0C0"/>
          </w:tcPr>
          <w:p w:rsidR="002B5068" w:rsidRPr="00403A8E" w:rsidRDefault="002B5068" w:rsidP="00F00070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03A8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:rsidR="002B5068" w:rsidRPr="00EE0F5A" w:rsidRDefault="002B5068" w:rsidP="00F00070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30 ч.</w:t>
            </w:r>
          </w:p>
        </w:tc>
      </w:tr>
      <w:tr w:rsidR="002B5068" w:rsidRPr="00EE0F5A" w:rsidTr="00F00070">
        <w:tc>
          <w:tcPr>
            <w:tcW w:w="7621" w:type="dxa"/>
            <w:gridSpan w:val="2"/>
          </w:tcPr>
          <w:p w:rsidR="002B5068" w:rsidRPr="00EE0F5A" w:rsidRDefault="002B5068" w:rsidP="00F00070">
            <w:pPr>
              <w:rPr>
                <w:rFonts w:ascii="Times New Roman" w:hAnsi="Times New Roman"/>
                <w:b/>
                <w:lang w:val="bg-BG"/>
              </w:rPr>
            </w:pPr>
            <w:r w:rsidRPr="00EE0F5A">
              <w:rPr>
                <w:rFonts w:ascii="Times New Roman" w:hAnsi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:rsidR="002B5068" w:rsidRPr="00966F62" w:rsidRDefault="00F376B1" w:rsidP="00F00070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30 (60)</w:t>
            </w:r>
          </w:p>
        </w:tc>
      </w:tr>
      <w:tr w:rsidR="002B5068" w:rsidRPr="00EE0F5A" w:rsidTr="00F00070">
        <w:tc>
          <w:tcPr>
            <w:tcW w:w="7621" w:type="dxa"/>
            <w:gridSpan w:val="2"/>
          </w:tcPr>
          <w:p w:rsidR="002B5068" w:rsidRPr="000F580A" w:rsidRDefault="002B5068" w:rsidP="00F00070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:rsidR="002B5068" w:rsidRPr="00EE0F5A" w:rsidRDefault="002B5068" w:rsidP="00F00070">
            <w:pPr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2B5068" w:rsidRPr="00EE0F5A" w:rsidTr="00F00070">
        <w:tc>
          <w:tcPr>
            <w:tcW w:w="7621" w:type="dxa"/>
            <w:gridSpan w:val="2"/>
          </w:tcPr>
          <w:p w:rsidR="002B5068" w:rsidRDefault="002B5068" w:rsidP="00F00070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</w:tcPr>
          <w:p w:rsidR="002B5068" w:rsidRPr="00EE0F5A" w:rsidRDefault="002B5068" w:rsidP="00F00070">
            <w:pPr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2B5068" w:rsidRPr="00EE0F5A" w:rsidTr="00F00070">
        <w:tc>
          <w:tcPr>
            <w:tcW w:w="7621" w:type="dxa"/>
            <w:gridSpan w:val="2"/>
          </w:tcPr>
          <w:p w:rsidR="002B5068" w:rsidRPr="00EE0F5A" w:rsidRDefault="002B5068" w:rsidP="00F00070">
            <w:pPr>
              <w:rPr>
                <w:rFonts w:ascii="Times New Roman" w:hAnsi="Times New Roman"/>
                <w:b/>
                <w:lang w:val="bg-BG"/>
              </w:rPr>
            </w:pPr>
            <w:r w:rsidRPr="00EE0F5A">
              <w:rPr>
                <w:rFonts w:ascii="Times New Roman" w:hAnsi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:rsidR="002B5068" w:rsidRPr="00966F62" w:rsidRDefault="002B5068" w:rsidP="00F00070">
            <w:pPr>
              <w:rPr>
                <w:rFonts w:ascii="Times New Roman" w:hAnsi="Times New Roman"/>
                <w:b/>
                <w:lang w:val="bg-BG"/>
              </w:rPr>
            </w:pPr>
          </w:p>
        </w:tc>
      </w:tr>
    </w:tbl>
    <w:p w:rsidR="002B5068" w:rsidRPr="000657DB" w:rsidRDefault="002B5068" w:rsidP="002B5068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528"/>
        <w:gridCol w:w="2835"/>
      </w:tblGrid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068" w:rsidRPr="001A766A" w:rsidRDefault="002B5068" w:rsidP="00F0007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A766A">
              <w:rPr>
                <w:rFonts w:ascii="Times New Roman" w:hAnsi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068" w:rsidRPr="001A766A" w:rsidRDefault="002B5068" w:rsidP="00F0007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403A8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Формиране на оценката по дисциплината</w:t>
            </w:r>
            <w:r>
              <w:rPr>
                <w:rStyle w:val="FootnoteReference"/>
                <w:rFonts w:ascii="Times New Roman" w:hAnsi="Times New Roman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068" w:rsidRPr="00403A8E" w:rsidRDefault="002B5068" w:rsidP="00F00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03A8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% от оценката</w:t>
            </w:r>
          </w:p>
        </w:tc>
      </w:tr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2B5068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F00070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Workshops</w:t>
            </w:r>
            <w:r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966F62" w:rsidRDefault="002B5068" w:rsidP="00F00070">
            <w:pPr>
              <w:spacing w:before="40"/>
              <w:rPr>
                <w:rFonts w:ascii="Times New Roman" w:hAnsi="Times New Roman"/>
                <w:b/>
                <w:lang w:val="bg-BG"/>
              </w:rPr>
            </w:pPr>
            <w:r w:rsidRPr="00966F62">
              <w:rPr>
                <w:rFonts w:ascii="Times New Roman" w:hAnsi="Times New Roman"/>
                <w:b/>
                <w:lang w:val="bg-BG"/>
              </w:rPr>
              <w:t xml:space="preserve">10 </w:t>
            </w:r>
          </w:p>
        </w:tc>
      </w:tr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2B5068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F00070">
            <w:pPr>
              <w:spacing w:before="4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Участие в т</w:t>
            </w:r>
            <w:r w:rsidRPr="00EA2360">
              <w:rPr>
                <w:rFonts w:ascii="Times New Roman" w:hAnsi="Times New Roman"/>
                <w:lang w:val="bg-BG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966F62" w:rsidRDefault="002B5068" w:rsidP="00F00070">
            <w:pPr>
              <w:spacing w:before="40"/>
              <w:rPr>
                <w:rFonts w:ascii="Times New Roman" w:hAnsi="Times New Roman"/>
                <w:b/>
                <w:lang w:val="bg-BG"/>
              </w:rPr>
            </w:pPr>
            <w:r w:rsidRPr="00966F62">
              <w:rPr>
                <w:rFonts w:ascii="Times New Roman" w:hAnsi="Times New Roman"/>
                <w:b/>
                <w:lang w:val="bg-BG"/>
              </w:rPr>
              <w:t>10</w:t>
            </w:r>
          </w:p>
        </w:tc>
      </w:tr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2B5068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F00070">
            <w:pPr>
              <w:spacing w:before="40"/>
              <w:rPr>
                <w:rFonts w:ascii="Times New Roman" w:hAnsi="Times New Roman"/>
                <w:lang w:val="bg-BG"/>
              </w:rPr>
            </w:pPr>
            <w:r w:rsidRPr="001A766A">
              <w:rPr>
                <w:rFonts w:ascii="Times New Roman" w:hAnsi="Times New Roman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966F62" w:rsidRDefault="002B5068" w:rsidP="00F00070">
            <w:pPr>
              <w:spacing w:before="40"/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2B5068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403A8E" w:rsidRDefault="002B5068" w:rsidP="00F00070">
            <w:pPr>
              <w:pStyle w:val="Heading6"/>
              <w:rPr>
                <w:rFonts w:ascii="Times New Roman" w:hAnsi="Times New Roman" w:cs="Times New Roman"/>
                <w:i w:val="0"/>
              </w:rPr>
            </w:pPr>
            <w:r w:rsidRPr="00403A8E">
              <w:rPr>
                <w:rFonts w:ascii="Times New Roman" w:hAnsi="Times New Roman" w:cs="Times New Roman"/>
                <w:i w:val="0"/>
                <w:color w:val="auto"/>
              </w:rPr>
              <w:t>Посещения на обекти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342EEB" w:rsidRDefault="00342EEB" w:rsidP="00F00070">
            <w:pPr>
              <w:spacing w:before="40"/>
              <w:rPr>
                <w:rFonts w:ascii="Times New Roman" w:hAnsi="Times New Roman"/>
                <w:b/>
                <w:lang w:val="bg-BG"/>
              </w:rPr>
            </w:pPr>
            <w:r w:rsidRPr="00342EEB">
              <w:rPr>
                <w:rFonts w:ascii="Times New Roman" w:hAnsi="Times New Roman"/>
                <w:b/>
                <w:lang w:val="bg-BG"/>
              </w:rPr>
              <w:t>10</w:t>
            </w:r>
          </w:p>
        </w:tc>
      </w:tr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2B5068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403A8E" w:rsidRDefault="002B5068" w:rsidP="00F00070">
            <w:pPr>
              <w:pStyle w:val="Heading6"/>
              <w:rPr>
                <w:rFonts w:ascii="Times New Roman" w:hAnsi="Times New Roman" w:cs="Times New Roman"/>
                <w:i w:val="0"/>
              </w:rPr>
            </w:pPr>
            <w:r w:rsidRPr="00403A8E">
              <w:rPr>
                <w:rFonts w:ascii="Times New Roman" w:hAnsi="Times New Roman" w:cs="Times New Roman"/>
                <w:i w:val="0"/>
                <w:color w:val="auto"/>
              </w:rPr>
              <w:t>Портфолио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966F62" w:rsidRDefault="002B5068" w:rsidP="00F00070">
            <w:pPr>
              <w:spacing w:before="40"/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2B5068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403A8E" w:rsidRDefault="002B5068" w:rsidP="00F00070">
            <w:pPr>
              <w:pStyle w:val="Heading6"/>
              <w:rPr>
                <w:rFonts w:ascii="Times New Roman" w:hAnsi="Times New Roman" w:cs="Times New Roman"/>
                <w:i w:val="0"/>
              </w:rPr>
            </w:pPr>
            <w:r w:rsidRPr="00403A8E">
              <w:rPr>
                <w:rFonts w:ascii="Times New Roman" w:hAnsi="Times New Roman" w:cs="Times New Roman"/>
                <w:i w:val="0"/>
                <w:color w:val="auto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F00070">
            <w:pPr>
              <w:spacing w:before="40"/>
              <w:rPr>
                <w:rFonts w:ascii="Times New Roman" w:hAnsi="Times New Roman"/>
                <w:lang w:val="bg-BG"/>
              </w:rPr>
            </w:pPr>
          </w:p>
        </w:tc>
      </w:tr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2B5068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403A8E" w:rsidRDefault="002B5068" w:rsidP="00F00070">
            <w:pPr>
              <w:pStyle w:val="Heading6"/>
              <w:rPr>
                <w:rFonts w:ascii="Times New Roman" w:hAnsi="Times New Roman" w:cs="Times New Roman"/>
                <w:i w:val="0"/>
              </w:rPr>
            </w:pPr>
            <w:r w:rsidRPr="00403A8E">
              <w:rPr>
                <w:rFonts w:ascii="Times New Roman" w:hAnsi="Times New Roman" w:cs="Times New Roman"/>
                <w:i w:val="0"/>
                <w:color w:val="auto"/>
              </w:rPr>
              <w:t>Решаване на казуси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F00070">
            <w:pPr>
              <w:spacing w:before="40"/>
              <w:rPr>
                <w:rFonts w:ascii="Times New Roman" w:hAnsi="Times New Roman"/>
                <w:lang w:val="bg-BG"/>
              </w:rPr>
            </w:pPr>
          </w:p>
        </w:tc>
      </w:tr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2B5068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403A8E" w:rsidRDefault="00F7217D" w:rsidP="00F00070">
            <w:pPr>
              <w:pStyle w:val="Heading6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Текуща самостоятелна работа</w:t>
            </w:r>
            <w:r w:rsidR="002B5068" w:rsidRPr="00403A8E">
              <w:rPr>
                <w:rFonts w:ascii="Times New Roman" w:hAnsi="Times New Roman" w:cs="Times New Roman"/>
                <w:i w:val="0"/>
                <w:color w:val="auto"/>
              </w:rPr>
              <w:t>/</w:t>
            </w:r>
            <w:r>
              <w:rPr>
                <w:rFonts w:ascii="Times New Roman" w:hAnsi="Times New Roman" w:cs="Times New Roman"/>
                <w:i w:val="0"/>
                <w:color w:val="auto"/>
                <w:lang w:val="bg-BG"/>
              </w:rPr>
              <w:t xml:space="preserve"> </w:t>
            </w:r>
            <w:r w:rsidR="002B5068" w:rsidRPr="00403A8E">
              <w:rPr>
                <w:rFonts w:ascii="Times New Roman" w:hAnsi="Times New Roman" w:cs="Times New Roman"/>
                <w:i w:val="0"/>
                <w:color w:val="auto"/>
              </w:rPr>
              <w:t>контролно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F00070">
            <w:pPr>
              <w:spacing w:before="40"/>
              <w:rPr>
                <w:rFonts w:ascii="Times New Roman" w:hAnsi="Times New Roman"/>
                <w:lang w:val="bg-BG"/>
              </w:rPr>
            </w:pPr>
          </w:p>
        </w:tc>
      </w:tr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2B5068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F00070">
            <w:pPr>
              <w:pStyle w:val="Heading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F00070">
            <w:pPr>
              <w:spacing w:before="40"/>
              <w:rPr>
                <w:rFonts w:ascii="Times New Roman" w:hAnsi="Times New Roman"/>
                <w:lang w:val="bg-BG"/>
              </w:rPr>
            </w:pPr>
          </w:p>
        </w:tc>
      </w:tr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2B5068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Default="002B5068" w:rsidP="00F00070">
            <w:pPr>
              <w:pStyle w:val="Heading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F00070">
            <w:pPr>
              <w:spacing w:before="40"/>
              <w:rPr>
                <w:rFonts w:ascii="Times New Roman" w:hAnsi="Times New Roman"/>
                <w:lang w:val="bg-BG"/>
              </w:rPr>
            </w:pPr>
          </w:p>
        </w:tc>
      </w:tr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2B5068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Default="002B5068" w:rsidP="00F00070">
            <w:pPr>
              <w:pStyle w:val="Heading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F00070">
            <w:pPr>
              <w:spacing w:before="40"/>
              <w:rPr>
                <w:rFonts w:ascii="Times New Roman" w:hAnsi="Times New Roman"/>
                <w:lang w:val="bg-BG"/>
              </w:rPr>
            </w:pPr>
          </w:p>
        </w:tc>
      </w:tr>
      <w:tr w:rsidR="002B5068" w:rsidRPr="001A766A" w:rsidTr="00F000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1A766A" w:rsidRDefault="002B5068" w:rsidP="002B5068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AF3BD1" w:rsidRDefault="00AF3BD1" w:rsidP="00AF3BD1">
            <w:pPr>
              <w:pStyle w:val="Heading6"/>
              <w:rPr>
                <w:rFonts w:ascii="Times New Roman" w:hAnsi="Times New Roman" w:cs="Times New Roman"/>
                <w:i w:val="0"/>
                <w:lang w:val="bg-BG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bg-BG"/>
              </w:rPr>
              <w:t>Устен и</w:t>
            </w:r>
            <w:r w:rsidR="002B5068" w:rsidRPr="00AF3BD1">
              <w:rPr>
                <w:rFonts w:ascii="Times New Roman" w:hAnsi="Times New Roman" w:cs="Times New Roman"/>
                <w:i w:val="0"/>
                <w:color w:val="auto"/>
                <w:lang w:val="bg-BG"/>
              </w:rPr>
              <w:t>зпит</w:t>
            </w:r>
            <w:r>
              <w:rPr>
                <w:rFonts w:ascii="Times New Roman" w:hAnsi="Times New Roman" w:cs="Times New Roman"/>
                <w:i w:val="0"/>
                <w:color w:val="auto"/>
                <w:lang w:val="bg-BG"/>
              </w:rPr>
              <w:t xml:space="preserve"> / курсова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68" w:rsidRPr="00966F62" w:rsidRDefault="00F376B1" w:rsidP="00F00070">
            <w:pPr>
              <w:spacing w:before="4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7</w:t>
            </w:r>
            <w:r w:rsidR="002B5068" w:rsidRPr="00966F62">
              <w:rPr>
                <w:rFonts w:ascii="Times New Roman" w:hAnsi="Times New Roman"/>
                <w:b/>
                <w:lang w:val="bg-BG"/>
              </w:rPr>
              <w:t>0 %</w:t>
            </w:r>
          </w:p>
        </w:tc>
      </w:tr>
      <w:tr w:rsidR="002B5068" w:rsidRPr="002B07AD" w:rsidTr="00F00070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068" w:rsidRDefault="002B5068" w:rsidP="00F00070">
            <w:pPr>
              <w:spacing w:before="4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Pr="002B07A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:</w:t>
            </w:r>
          </w:p>
          <w:p w:rsidR="00342EEB" w:rsidRDefault="00342EEB" w:rsidP="00F00070">
            <w:pPr>
              <w:spacing w:before="4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Представеният курс е </w:t>
            </w:r>
            <w:r w:rsidR="00F376B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избираем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и има за задача да запознае студентите </w:t>
            </w:r>
            <w:r w:rsidR="002A5A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 основните проблеми при идентифицирането и тълкуването на библейските словесни символи, начините на тяхното визуализиране в средновековното и съвременното изкуство, значението им като генератори на идеи в постмодерното културно пространство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Предвижда се кратка историческа част, </w:t>
            </w:r>
            <w:r w:rsidR="002A5A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представяща накратко историята на библейските текстове – старозаветни и новозаветни и формирането на библейския канон.</w:t>
            </w:r>
            <w:r w:rsidR="00DB2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Включено е и представяне на извънканоничните текстове – гностическа литература (новоидентифицирани апокрифни евангелия), старозаветни апокрифи – Историческа палея и др.</w:t>
            </w:r>
          </w:p>
          <w:p w:rsidR="002A5A86" w:rsidRDefault="00342EEB" w:rsidP="00F00070">
            <w:pPr>
              <w:spacing w:before="4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Обучението включва </w:t>
            </w:r>
            <w:r w:rsidR="002A5A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няколко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тематични </w:t>
            </w:r>
            <w:r w:rsidR="002A5A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панела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</w:t>
            </w:r>
            <w:r w:rsidR="002A5A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създаване на репертоар на словесни </w:t>
            </w:r>
            <w:r w:rsidR="00DB2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християнски </w:t>
            </w:r>
            <w:r w:rsidR="002A5A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символи; 2. репертоар на варианти за тяхната визуализация;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2A5A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 идентификация на библейски символи в съвременните изкуства и на параметрите на тяхната  модифицирана семантика</w:t>
            </w:r>
            <w:r w:rsidR="00DB2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; 4. Връзката на християнската символика с други културни системи</w:t>
            </w:r>
            <w:r w:rsidR="002A5A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342EEB" w:rsidRDefault="00342EEB" w:rsidP="00DB2A7A">
            <w:pPr>
              <w:spacing w:before="4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Студентите ще имат възможност </w:t>
            </w:r>
            <w:r w:rsidR="002A5A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да работят с библейски и производни текстове – химнография, реторика, агиография при ексцерпирането на словесните символи, а след това на базата на богатия визуален  архив на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ЦСВП „Иван Дуйчев</w:t>
            </w:r>
            <w:r w:rsidR="002A5A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“ да търсят техните паралели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2A5A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Предвижда се запознаване с творби</w:t>
            </w:r>
            <w:r w:rsidR="00DB2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средновековното и</w:t>
            </w:r>
            <w:r w:rsidR="002A5A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съвременното изкуство, като за целта се посещават съответни галерии, музеи и се изготвят съответните презентации. </w:t>
            </w:r>
            <w:r w:rsidR="00DB2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Задачата на курса е да насочи вниманието на студентите към съвременни литературни и други художествени творби, свързани с библейската символика и да даде възможност да се открият връзките с оригиналния библейски код.  Лекционният курс е предвиден като допълнение към знанията по българска средновековна литература, теория на литературата, съвременна литература и история и теория на културата.</w:t>
            </w:r>
          </w:p>
          <w:p w:rsidR="00342EEB" w:rsidRPr="002B07AD" w:rsidRDefault="00342EEB" w:rsidP="00F00070">
            <w:pPr>
              <w:spacing w:before="4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2B5068" w:rsidRDefault="002B5068" w:rsidP="002B506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5068" w:rsidRPr="00724481" w:rsidRDefault="002B5068" w:rsidP="00724481">
      <w:pPr>
        <w:pStyle w:val="Heading4"/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724481">
        <w:rPr>
          <w:rFonts w:ascii="Times New Roman" w:hAnsi="Times New Roman"/>
          <w:iCs/>
          <w:sz w:val="28"/>
          <w:szCs w:val="28"/>
          <w:u w:val="single"/>
        </w:rPr>
        <w:t>Учебно съдържание</w:t>
      </w:r>
      <w:r w:rsidR="00724481">
        <w:rPr>
          <w:rFonts w:ascii="Times New Roman" w:hAnsi="Times New Roman"/>
          <w:b w:val="0"/>
          <w:sz w:val="24"/>
          <w:szCs w:val="24"/>
        </w:rPr>
        <w:t>:</w:t>
      </w:r>
    </w:p>
    <w:p w:rsidR="002B5068" w:rsidRPr="00724481" w:rsidRDefault="002B5068" w:rsidP="002B5068">
      <w:pPr>
        <w:rPr>
          <w:rFonts w:ascii="Times New Roman" w:hAnsi="Times New Roman"/>
          <w:lang w:val="bg-BG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237"/>
        <w:gridCol w:w="1985"/>
      </w:tblGrid>
      <w:tr w:rsidR="002B5068" w:rsidRPr="002B07AD" w:rsidTr="00F0007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068" w:rsidRPr="002B07AD" w:rsidRDefault="002B5068" w:rsidP="00F00070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2B5068" w:rsidRPr="002B07AD" w:rsidTr="00F00070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07AD" w:rsidRDefault="00D6303B" w:rsidP="00C516F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Библейски канон. Формиране. Извънканонични книги.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Default="002B5068" w:rsidP="00F0007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B5068" w:rsidRPr="00D6303B" w:rsidRDefault="00D6303B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  <w:tr w:rsidR="002B5068" w:rsidRPr="002B07AD" w:rsidTr="00F00070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433348" w:rsidRDefault="00D6303B" w:rsidP="00314AB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Предпоставки за развитието на символната връзка между слово и  образ. Криптохристиянството и неговото изкуство.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342EEB" w:rsidRDefault="00342EEB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2B5068" w:rsidRPr="002B07AD" w:rsidTr="00F0007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5068" w:rsidRDefault="00D6303B" w:rsidP="00A47B17">
            <w:pPr>
              <w:pStyle w:val="BodyTextIndent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Развитие на християнската екзегеза след Миланския едикт от 313 г. Теорията на Псевдо-Дионисий за образа – „неподобните подобия“ като инструмент на богопознанието.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F338AC" w:rsidRDefault="00F338AC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2B5068" w:rsidRPr="002B07AD" w:rsidTr="00F0007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5068" w:rsidRDefault="00D6303B" w:rsidP="00C516FA">
            <w:pPr>
              <w:pStyle w:val="BodyTextInden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Основни символи в старозаветната традиция и тяхната </w:t>
            </w:r>
            <w:r w:rsidR="00B452AF">
              <w:rPr>
                <w:rFonts w:ascii="Times New Roman" w:hAnsi="Times New Roman"/>
                <w:sz w:val="24"/>
                <w:szCs w:val="24"/>
                <w:lang w:val="bg-BG"/>
              </w:rPr>
              <w:t>интерпретация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Едемската градина в контекста на идеята за Златния век; Дървото на познанието и Дървото на</w:t>
            </w:r>
            <w:r w:rsidR="00B452A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живота; Змията и не</w:t>
            </w:r>
            <w:r w:rsidR="00B452AF">
              <w:rPr>
                <w:rFonts w:ascii="Times New Roman" w:hAnsi="Times New Roman"/>
                <w:sz w:val="24"/>
                <w:szCs w:val="24"/>
                <w:lang w:val="bg-BG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="00B452AF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 амбивалентност; Светлината като универсален символ</w:t>
            </w:r>
            <w:r w:rsidR="00B452A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като абсолютна метафора. Визуализация на символите.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B452AF" w:rsidRDefault="00F338AC" w:rsidP="00F338AC">
            <w:pPr>
              <w:pStyle w:val="BodyTextInden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</w:t>
            </w:r>
            <w:r w:rsidR="00B452AF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  <w:tr w:rsidR="002B5068" w:rsidRPr="00723B66" w:rsidTr="00F0007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433348" w:rsidRDefault="00B452AF" w:rsidP="00D4713B">
            <w:pPr>
              <w:pStyle w:val="BodyTextIndent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Свещеното предание (хагада) в християнски контекст – Историческата палея като репертоар от корелативни двойки „слово-образ“.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723B66" w:rsidRDefault="00F338AC" w:rsidP="00F338AC">
            <w:pPr>
              <w:pStyle w:val="BodyTextInden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</w:t>
            </w:r>
            <w:r w:rsidR="00B452AF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  <w:tr w:rsidR="002B5068" w:rsidRPr="002B07AD" w:rsidTr="00F0007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AC" w:rsidRPr="00433348" w:rsidRDefault="00B452AF" w:rsidP="0033226F">
            <w:pPr>
              <w:pStyle w:val="BodyTextIndent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Библейски персонажи и свързани с тях символи  - Мойсей, Аарон, Богородица – от горящата къпина до Ширшая небес, Христос – от Добрия пастир до Великия архитект на Вселената. Словесни номинации – визуални реализации.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B452AF" w:rsidRDefault="00B452AF" w:rsidP="00B452AF">
            <w:pPr>
              <w:pStyle w:val="BodyTextInden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4</w:t>
            </w:r>
          </w:p>
        </w:tc>
      </w:tr>
      <w:tr w:rsidR="002B5068" w:rsidRPr="009B09E5" w:rsidTr="00F0007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F338AC" w:rsidRDefault="00B452AF" w:rsidP="00BB41C7">
            <w:pPr>
              <w:pStyle w:val="BodyTextIndent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Слово и образ в </w:t>
            </w:r>
            <w:r w:rsidR="000C246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изобразителните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изкуств</w:t>
            </w:r>
            <w:r w:rsidR="000C246D">
              <w:rPr>
                <w:rFonts w:ascii="Times New Roman" w:hAnsi="Times New Roman"/>
                <w:sz w:val="24"/>
                <w:szCs w:val="24"/>
                <w:lang w:val="bg-BG"/>
              </w:rPr>
              <w:t>а от Ренесанс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0C246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постмодернизма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0C246D">
              <w:rPr>
                <w:rFonts w:ascii="Times New Roman" w:hAnsi="Times New Roman"/>
                <w:sz w:val="24"/>
                <w:szCs w:val="24"/>
                <w:lang w:val="bg-BG"/>
              </w:rPr>
              <w:t>Постепенен 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тказ от наратив в търсене на нова символика.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F338AC" w:rsidRDefault="00F338AC" w:rsidP="00F00070">
            <w:pPr>
              <w:pStyle w:val="BodyTextInden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2B5068" w:rsidRPr="00EE054D" w:rsidTr="00F0007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F338AC" w:rsidRDefault="00B452AF" w:rsidP="00BB41C7">
            <w:pPr>
              <w:pStyle w:val="BodyTextIndent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Съвременните литературни и кино-епоси – има ли „отвъд“ касовият филм? Опити за интерпретация.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EE054D" w:rsidRDefault="003A6366" w:rsidP="00F00070">
            <w:pPr>
              <w:pStyle w:val="BodyTextInden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  <w:tr w:rsidR="002B5068" w:rsidRPr="00EE054D" w:rsidTr="00F0007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560477" w:rsidRDefault="00B452AF" w:rsidP="00EE054D">
            <w:pPr>
              <w:pStyle w:val="BodyTextIndent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Какво ни казват едни репертоар на символите и техните визуални реализации?</w:t>
            </w:r>
            <w:r w:rsidR="00F338A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Каква е връзката с библейския контекст – типологична, генетично, функционална?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EE054D" w:rsidRDefault="003A6366" w:rsidP="00F00070">
            <w:pPr>
              <w:pStyle w:val="BodyTextInden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</w:tbl>
    <w:p w:rsidR="00DC2CC4" w:rsidRDefault="00DC2CC4" w:rsidP="002B5068">
      <w:pPr>
        <w:pStyle w:val="BodyTex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B5068" w:rsidRPr="00066C30" w:rsidRDefault="002B5068" w:rsidP="002B5068">
      <w:pPr>
        <w:pStyle w:val="BodyTex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066C30">
        <w:rPr>
          <w:rFonts w:ascii="Times New Roman" w:hAnsi="Times New Roman"/>
          <w:b/>
          <w:bCs/>
          <w:iCs/>
          <w:sz w:val="24"/>
          <w:szCs w:val="24"/>
          <w:lang w:val="en-US"/>
        </w:rPr>
        <w:t>O</w:t>
      </w:r>
      <w:r w:rsidRPr="00066C30">
        <w:rPr>
          <w:rFonts w:ascii="Times New Roman" w:hAnsi="Times New Roman"/>
          <w:b/>
          <w:bCs/>
          <w:iCs/>
          <w:sz w:val="24"/>
          <w:szCs w:val="24"/>
        </w:rPr>
        <w:t xml:space="preserve">бщо </w:t>
      </w:r>
      <w:r w:rsidR="00066C30" w:rsidRPr="00066C30">
        <w:rPr>
          <w:rFonts w:ascii="Times New Roman" w:hAnsi="Times New Roman"/>
          <w:b/>
          <w:bCs/>
          <w:iCs/>
          <w:sz w:val="24"/>
          <w:szCs w:val="24"/>
        </w:rPr>
        <w:t>30</w:t>
      </w:r>
      <w:r w:rsidRPr="00066C30">
        <w:rPr>
          <w:rFonts w:ascii="Times New Roman" w:hAnsi="Times New Roman"/>
          <w:b/>
          <w:bCs/>
          <w:iCs/>
          <w:sz w:val="24"/>
          <w:szCs w:val="24"/>
        </w:rPr>
        <w:t xml:space="preserve"> ч. лекции</w:t>
      </w:r>
    </w:p>
    <w:p w:rsidR="00066C30" w:rsidRPr="00066C30" w:rsidRDefault="00066C30" w:rsidP="002B5068">
      <w:pPr>
        <w:pStyle w:val="BodyText"/>
        <w:rPr>
          <w:rFonts w:ascii="Times New Roman" w:hAnsi="Times New Roman"/>
          <w:b/>
          <w:bCs/>
          <w:iCs/>
          <w:sz w:val="24"/>
          <w:szCs w:val="24"/>
        </w:rPr>
      </w:pPr>
      <w:r w:rsidRPr="00066C30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</w:t>
      </w:r>
    </w:p>
    <w:p w:rsidR="002B5068" w:rsidRPr="00DC2CC4" w:rsidRDefault="002B5068" w:rsidP="002B5068">
      <w:pPr>
        <w:pStyle w:val="BodyText"/>
        <w:rPr>
          <w:rFonts w:ascii="Times New Roman" w:hAnsi="Times New Roman"/>
          <w:b/>
          <w:bCs/>
          <w:i/>
          <w:iCs/>
          <w:szCs w:val="28"/>
        </w:rPr>
      </w:pPr>
    </w:p>
    <w:p w:rsidR="002B5068" w:rsidRDefault="002B5068" w:rsidP="00724481">
      <w:pPr>
        <w:pStyle w:val="BodyText"/>
        <w:jc w:val="left"/>
        <w:rPr>
          <w:rFonts w:ascii="Times New Roman" w:hAnsi="Times New Roman"/>
          <w:b/>
          <w:bCs/>
          <w:iCs/>
          <w:szCs w:val="28"/>
        </w:rPr>
      </w:pPr>
      <w:r w:rsidRPr="006D5CE9">
        <w:rPr>
          <w:rFonts w:ascii="Times New Roman" w:hAnsi="Times New Roman"/>
          <w:b/>
          <w:bCs/>
          <w:iCs/>
          <w:szCs w:val="28"/>
          <w:u w:val="single"/>
        </w:rPr>
        <w:t>Конспект за изпит</w:t>
      </w:r>
      <w:r w:rsidR="00823753" w:rsidRPr="006D5CE9">
        <w:rPr>
          <w:rFonts w:ascii="Times New Roman" w:hAnsi="Times New Roman"/>
          <w:b/>
          <w:bCs/>
          <w:iCs/>
          <w:szCs w:val="28"/>
        </w:rPr>
        <w:t>:</w:t>
      </w:r>
    </w:p>
    <w:p w:rsidR="000C6C62" w:rsidRPr="006D5CE9" w:rsidRDefault="000C6C62" w:rsidP="00724481">
      <w:pPr>
        <w:pStyle w:val="BodyText"/>
        <w:jc w:val="left"/>
        <w:rPr>
          <w:rFonts w:ascii="Times New Roman" w:hAnsi="Times New Roman"/>
          <w:b/>
          <w:bCs/>
          <w:i/>
          <w:iCs/>
          <w:szCs w:val="28"/>
        </w:rPr>
      </w:pPr>
    </w:p>
    <w:p w:rsidR="002B5068" w:rsidRPr="002B07AD" w:rsidRDefault="002B5068" w:rsidP="002B5068">
      <w:pPr>
        <w:pStyle w:val="BodyText"/>
        <w:rPr>
          <w:rFonts w:ascii="Times New Roman" w:hAnsi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8222"/>
      </w:tblGrid>
      <w:tr w:rsidR="002B5068" w:rsidRPr="002B07AD" w:rsidTr="00F0007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068" w:rsidRPr="002B07AD" w:rsidRDefault="002B5068" w:rsidP="00F00070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2B5068" w:rsidRPr="00F7217D" w:rsidTr="00F00070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07AD" w:rsidRDefault="002B5068" w:rsidP="00F0007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68" w:rsidRPr="002B07AD" w:rsidRDefault="002B5068" w:rsidP="00F00070">
            <w:pPr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Изпитните въпроси се базират на темите от предадения материал</w:t>
            </w:r>
          </w:p>
        </w:tc>
      </w:tr>
    </w:tbl>
    <w:p w:rsidR="00A3686E" w:rsidRDefault="00A3686E" w:rsidP="00A3686E">
      <w:pPr>
        <w:pStyle w:val="Heading4"/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A3686E" w:rsidRPr="006D5CE9" w:rsidRDefault="00A3686E" w:rsidP="006D5CE9">
      <w:pPr>
        <w:rPr>
          <w:rFonts w:ascii="Times New Roman" w:hAnsi="Times New Roman"/>
          <w:b/>
          <w:sz w:val="28"/>
          <w:szCs w:val="28"/>
          <w:lang w:val="bg-BG"/>
        </w:rPr>
      </w:pPr>
      <w:r w:rsidRPr="006D5CE9">
        <w:rPr>
          <w:rFonts w:ascii="Times New Roman" w:hAnsi="Times New Roman"/>
          <w:b/>
          <w:sz w:val="28"/>
          <w:szCs w:val="28"/>
          <w:lang w:val="bg-BG"/>
        </w:rPr>
        <w:t>Съставили програмата:</w:t>
      </w:r>
    </w:p>
    <w:p w:rsidR="006D5CE9" w:rsidRDefault="006D5CE9" w:rsidP="006D5CE9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3686E" w:rsidRPr="00650792" w:rsidRDefault="00066C30" w:rsidP="006D5CE9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Проф. дфн Вася Велинова</w:t>
      </w:r>
    </w:p>
    <w:p w:rsidR="006D5CE9" w:rsidRDefault="006D5CE9" w:rsidP="00A3686E">
      <w:pPr>
        <w:pStyle w:val="BodyText"/>
        <w:rPr>
          <w:rFonts w:ascii="Times New Roman" w:hAnsi="Times New Roman"/>
          <w:b/>
          <w:sz w:val="24"/>
          <w:szCs w:val="24"/>
          <w:u w:val="single"/>
        </w:rPr>
      </w:pPr>
    </w:p>
    <w:p w:rsidR="006D5CE9" w:rsidRDefault="006D5CE9" w:rsidP="00A3686E">
      <w:pPr>
        <w:pStyle w:val="BodyText"/>
        <w:rPr>
          <w:rFonts w:ascii="Times New Roman" w:hAnsi="Times New Roman"/>
          <w:b/>
          <w:sz w:val="24"/>
          <w:szCs w:val="24"/>
          <w:u w:val="single"/>
        </w:rPr>
      </w:pPr>
    </w:p>
    <w:p w:rsidR="006D5CE9" w:rsidRDefault="006D5CE9" w:rsidP="00A3686E">
      <w:pPr>
        <w:pStyle w:val="BodyText"/>
        <w:rPr>
          <w:rFonts w:ascii="Times New Roman" w:hAnsi="Times New Roman"/>
          <w:b/>
          <w:sz w:val="24"/>
          <w:szCs w:val="24"/>
          <w:u w:val="single"/>
        </w:rPr>
      </w:pPr>
    </w:p>
    <w:p w:rsidR="00A3686E" w:rsidRPr="006D5CE9" w:rsidRDefault="00A3686E" w:rsidP="00A3686E">
      <w:pPr>
        <w:pStyle w:val="BodyText"/>
        <w:rPr>
          <w:rFonts w:ascii="Times New Roman" w:hAnsi="Times New Roman"/>
          <w:b/>
          <w:szCs w:val="28"/>
          <w:u w:val="single"/>
        </w:rPr>
      </w:pPr>
      <w:r w:rsidRPr="006D5CE9">
        <w:rPr>
          <w:rFonts w:ascii="Times New Roman" w:hAnsi="Times New Roman"/>
          <w:b/>
          <w:szCs w:val="28"/>
          <w:u w:val="single"/>
        </w:rPr>
        <w:t>Литература:</w:t>
      </w:r>
    </w:p>
    <w:p w:rsidR="00A3686E" w:rsidRDefault="00A3686E" w:rsidP="00A3686E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A3686E" w:rsidRPr="00FD2D14" w:rsidRDefault="00A3686E" w:rsidP="00A3686E">
      <w:pPr>
        <w:jc w:val="center"/>
        <w:rPr>
          <w:rFonts w:ascii="Times New Roman" w:hAnsi="Times New Roman"/>
          <w:lang w:val="bg-BG"/>
        </w:rPr>
      </w:pPr>
      <w:r w:rsidRPr="00FD2D14">
        <w:rPr>
          <w:rFonts w:ascii="Times New Roman" w:hAnsi="Times New Roman"/>
          <w:lang w:val="bg-BG"/>
        </w:rPr>
        <w:t>Списъкът с източниците да съдържа задължително и заглавия от последните 5 години, както и на автора на програмата (има голямо значение за четвъртия критерий). Може да се посочват и интернет ресурси.</w:t>
      </w:r>
    </w:p>
    <w:p w:rsidR="00A3686E" w:rsidRDefault="00A3686E" w:rsidP="00A3686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3686E" w:rsidRPr="004E0516" w:rsidRDefault="00A3686E" w:rsidP="00A3686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06353" w:rsidRDefault="00B522E5" w:rsidP="00A3686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Ауербах, Е. Мимезис, София 2017.</w:t>
      </w:r>
    </w:p>
    <w:p w:rsidR="00967ADF" w:rsidRDefault="00967ADF" w:rsidP="00A3686E">
      <w:pPr>
        <w:rPr>
          <w:rFonts w:ascii="Times New Roman" w:hAnsi="Times New Roman"/>
          <w:sz w:val="24"/>
          <w:szCs w:val="24"/>
          <w:lang w:val="bg-BG"/>
        </w:rPr>
      </w:pPr>
    </w:p>
    <w:p w:rsidR="00B522E5" w:rsidRDefault="00B522E5" w:rsidP="00A3686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Блуменберг, Х. Парадигми на метафорологията. София, 2016.</w:t>
      </w:r>
    </w:p>
    <w:p w:rsidR="00967ADF" w:rsidRDefault="00967ADF" w:rsidP="00A3686E">
      <w:pPr>
        <w:rPr>
          <w:rFonts w:ascii="Times New Roman" w:hAnsi="Times New Roman"/>
          <w:iCs/>
          <w:sz w:val="24"/>
          <w:szCs w:val="24"/>
        </w:rPr>
      </w:pPr>
    </w:p>
    <w:p w:rsidR="00967ADF" w:rsidRPr="00967ADF" w:rsidRDefault="00967ADF" w:rsidP="00A3686E">
      <w:pPr>
        <w:rPr>
          <w:rFonts w:ascii="Times New Roman" w:hAnsi="Times New Roman"/>
          <w:sz w:val="24"/>
          <w:szCs w:val="24"/>
          <w:lang w:val="bg-BG"/>
        </w:rPr>
      </w:pPr>
      <w:r w:rsidRPr="00967ADF">
        <w:rPr>
          <w:rFonts w:ascii="Times New Roman" w:hAnsi="Times New Roman"/>
          <w:iCs/>
          <w:sz w:val="24"/>
          <w:szCs w:val="24"/>
        </w:rPr>
        <w:t>Козлов М.</w:t>
      </w:r>
      <w:r w:rsidRPr="00967AD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967AD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Акафист в истории православной гимнографии</w:t>
        </w:r>
      </w:hyperlink>
      <w:r w:rsidRPr="00967ADF">
        <w:rPr>
          <w:rFonts w:ascii="Times New Roman" w:hAnsi="Times New Roman"/>
          <w:sz w:val="24"/>
          <w:szCs w:val="24"/>
        </w:rPr>
        <w:t>. // Журнал Московской Патриархии. — № 6. — 2000.</w:t>
      </w:r>
    </w:p>
    <w:p w:rsidR="00967ADF" w:rsidRDefault="00967ADF" w:rsidP="00A3686E">
      <w:pPr>
        <w:rPr>
          <w:rFonts w:ascii="Times New Roman" w:hAnsi="Times New Roman"/>
          <w:sz w:val="24"/>
          <w:szCs w:val="24"/>
          <w:lang w:val="bg-BG"/>
        </w:rPr>
      </w:pPr>
    </w:p>
    <w:p w:rsidR="00B522E5" w:rsidRDefault="00B522E5" w:rsidP="00A3686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Льо Гоф. Въображаемият свят на Средновековието. София, 1998.</w:t>
      </w:r>
    </w:p>
    <w:p w:rsidR="00967ADF" w:rsidRDefault="00967ADF" w:rsidP="00A3686E">
      <w:pPr>
        <w:rPr>
          <w:rFonts w:ascii="Times New Roman" w:hAnsi="Times New Roman"/>
          <w:sz w:val="24"/>
          <w:szCs w:val="24"/>
          <w:lang w:val="bg-BG"/>
        </w:rPr>
      </w:pPr>
    </w:p>
    <w:p w:rsidR="00B522E5" w:rsidRDefault="00B522E5" w:rsidP="00A3686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Петканова, Д. Средновековна литературна символика. София, 200</w:t>
      </w:r>
      <w:r w:rsidR="00967ADF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967ADF" w:rsidRDefault="00967ADF" w:rsidP="00A3686E">
      <w:pPr>
        <w:rPr>
          <w:rFonts w:ascii="Times New Roman" w:hAnsi="Times New Roman"/>
          <w:sz w:val="24"/>
          <w:szCs w:val="24"/>
        </w:rPr>
      </w:pPr>
    </w:p>
    <w:p w:rsidR="00913863" w:rsidRPr="00913863" w:rsidRDefault="00913863" w:rsidP="00A3686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РЕЧНИК</w:t>
      </w:r>
      <w:r w:rsidRPr="00913863">
        <w:rPr>
          <w:rFonts w:ascii="Times New Roman" w:hAnsi="Times New Roman"/>
          <w:sz w:val="24"/>
          <w:szCs w:val="24"/>
        </w:rPr>
        <w:t xml:space="preserve"> НА </w:t>
      </w:r>
      <w:r w:rsidRPr="00913863">
        <w:rPr>
          <w:rFonts w:ascii="Times New Roman" w:hAnsi="Times New Roman"/>
          <w:iCs/>
          <w:sz w:val="24"/>
          <w:szCs w:val="24"/>
        </w:rPr>
        <w:t>БИБЛЕЙСКИТЕ</w:t>
      </w:r>
      <w:r w:rsidRPr="00913863">
        <w:rPr>
          <w:rFonts w:ascii="Times New Roman" w:hAnsi="Times New Roman"/>
          <w:sz w:val="24"/>
          <w:szCs w:val="24"/>
        </w:rPr>
        <w:t xml:space="preserve">. </w:t>
      </w:r>
      <w:r w:rsidRPr="00913863">
        <w:rPr>
          <w:rFonts w:ascii="Times New Roman" w:hAnsi="Times New Roman"/>
          <w:iCs/>
          <w:sz w:val="24"/>
          <w:szCs w:val="24"/>
        </w:rPr>
        <w:t>СИМВОЛИ</w:t>
      </w:r>
      <w:r w:rsidRPr="00913863">
        <w:rPr>
          <w:rFonts w:ascii="Times New Roman" w:hAnsi="Times New Roman"/>
          <w:sz w:val="24"/>
          <w:szCs w:val="24"/>
        </w:rPr>
        <w:t xml:space="preserve">. Съставител: проф. Николай Шиваров. </w:t>
      </w:r>
      <w:r>
        <w:rPr>
          <w:rFonts w:ascii="Times New Roman" w:hAnsi="Times New Roman"/>
          <w:sz w:val="24"/>
          <w:szCs w:val="24"/>
          <w:lang w:val="bg-BG"/>
        </w:rPr>
        <w:t xml:space="preserve">С. </w:t>
      </w:r>
      <w:r w:rsidRPr="00913863">
        <w:rPr>
          <w:rFonts w:ascii="Times New Roman" w:hAnsi="Times New Roman"/>
          <w:sz w:val="24"/>
          <w:szCs w:val="24"/>
        </w:rPr>
        <w:t xml:space="preserve"> 1992</w:t>
      </w:r>
    </w:p>
    <w:p w:rsidR="00967ADF" w:rsidRDefault="00967ADF" w:rsidP="00A3686E">
      <w:pPr>
        <w:rPr>
          <w:rFonts w:ascii="Times New Roman" w:hAnsi="Times New Roman"/>
          <w:sz w:val="24"/>
          <w:szCs w:val="24"/>
          <w:lang w:val="bg-BG"/>
        </w:rPr>
      </w:pPr>
    </w:p>
    <w:p w:rsidR="00B522E5" w:rsidRPr="00694480" w:rsidRDefault="00B522E5" w:rsidP="00A3686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Фрай, Н. Великият код: библия и литература. София, 1993.</w:t>
      </w:r>
    </w:p>
    <w:p w:rsidR="00906353" w:rsidRPr="00694480" w:rsidRDefault="00906353" w:rsidP="00A3686E">
      <w:pPr>
        <w:rPr>
          <w:rFonts w:ascii="Times New Roman" w:hAnsi="Times New Roman"/>
          <w:sz w:val="24"/>
          <w:szCs w:val="24"/>
          <w:lang w:val="bg-BG"/>
        </w:rPr>
      </w:pPr>
    </w:p>
    <w:p w:rsidR="00A3686E" w:rsidRPr="00694480" w:rsidRDefault="00A3686E" w:rsidP="00A3686E">
      <w:pPr>
        <w:rPr>
          <w:rFonts w:ascii="Times New Roman" w:hAnsi="Times New Roman"/>
          <w:sz w:val="24"/>
          <w:szCs w:val="24"/>
          <w:lang w:val="bg-BG"/>
        </w:rPr>
      </w:pPr>
      <w:r w:rsidRPr="00694480">
        <w:rPr>
          <w:rFonts w:ascii="Times New Roman" w:hAnsi="Times New Roman"/>
          <w:sz w:val="24"/>
          <w:szCs w:val="24"/>
          <w:lang w:val="bg-BG"/>
        </w:rPr>
        <w:t xml:space="preserve">Учебната програма е приета с решение на катедрен съвет протокол № </w:t>
      </w:r>
      <w:r w:rsidR="00906353" w:rsidRPr="00694480">
        <w:rPr>
          <w:rFonts w:ascii="Times New Roman" w:hAnsi="Times New Roman"/>
          <w:sz w:val="24"/>
          <w:szCs w:val="24"/>
          <w:lang w:val="bg-BG"/>
        </w:rPr>
        <w:t>..</w:t>
      </w:r>
      <w:r w:rsidRPr="00694480">
        <w:rPr>
          <w:rFonts w:ascii="Times New Roman" w:hAnsi="Times New Roman"/>
          <w:sz w:val="24"/>
          <w:szCs w:val="24"/>
          <w:lang w:val="bg-BG"/>
        </w:rPr>
        <w:t>…… /Протокол на Академичния съвет №</w:t>
      </w:r>
      <w:r w:rsidR="00906353" w:rsidRPr="00694480">
        <w:rPr>
          <w:rFonts w:ascii="Times New Roman" w:hAnsi="Times New Roman"/>
          <w:sz w:val="24"/>
          <w:szCs w:val="24"/>
          <w:lang w:val="bg-BG"/>
        </w:rPr>
        <w:t xml:space="preserve"> ….. .</w:t>
      </w:r>
      <w:r w:rsidRPr="0069448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3686E" w:rsidRPr="00694480" w:rsidRDefault="00A3686E" w:rsidP="00A3686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sectPr w:rsidR="00A3686E" w:rsidRPr="006944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23" w:rsidRDefault="00171E23" w:rsidP="002B5068">
      <w:r>
        <w:separator/>
      </w:r>
    </w:p>
  </w:endnote>
  <w:endnote w:type="continuationSeparator" w:id="0">
    <w:p w:rsidR="00171E23" w:rsidRDefault="00171E23" w:rsidP="002B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841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2AF" w:rsidRDefault="00B452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3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2AF" w:rsidRDefault="00B45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23" w:rsidRDefault="00171E23" w:rsidP="002B5068">
      <w:r>
        <w:separator/>
      </w:r>
    </w:p>
  </w:footnote>
  <w:footnote w:type="continuationSeparator" w:id="0">
    <w:p w:rsidR="00171E23" w:rsidRDefault="00171E23" w:rsidP="002B5068">
      <w:r>
        <w:continuationSeparator/>
      </w:r>
    </w:p>
  </w:footnote>
  <w:footnote w:id="1">
    <w:p w:rsidR="00B452AF" w:rsidRPr="009667B5" w:rsidRDefault="00B452AF" w:rsidP="002B5068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формират или да се премахнат ненужните.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62048"/>
    <w:multiLevelType w:val="hybridMultilevel"/>
    <w:tmpl w:val="82627FD8"/>
    <w:lvl w:ilvl="0" w:tplc="C9A669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9"/>
    <w:rsid w:val="00054DAD"/>
    <w:rsid w:val="00066C30"/>
    <w:rsid w:val="000843E8"/>
    <w:rsid w:val="000B6F90"/>
    <w:rsid w:val="000C09E9"/>
    <w:rsid w:val="000C246D"/>
    <w:rsid w:val="000C6C62"/>
    <w:rsid w:val="000F54BB"/>
    <w:rsid w:val="0010124C"/>
    <w:rsid w:val="001500F9"/>
    <w:rsid w:val="001623D4"/>
    <w:rsid w:val="00162D6C"/>
    <w:rsid w:val="00171E23"/>
    <w:rsid w:val="00172C11"/>
    <w:rsid w:val="00175756"/>
    <w:rsid w:val="00230756"/>
    <w:rsid w:val="00233504"/>
    <w:rsid w:val="00294872"/>
    <w:rsid w:val="00295289"/>
    <w:rsid w:val="002A5A86"/>
    <w:rsid w:val="002B5068"/>
    <w:rsid w:val="002C1745"/>
    <w:rsid w:val="003016E0"/>
    <w:rsid w:val="00314AB0"/>
    <w:rsid w:val="0033226F"/>
    <w:rsid w:val="00342EEB"/>
    <w:rsid w:val="00384BED"/>
    <w:rsid w:val="003A1F97"/>
    <w:rsid w:val="003A2711"/>
    <w:rsid w:val="003A6366"/>
    <w:rsid w:val="00403A8E"/>
    <w:rsid w:val="00433348"/>
    <w:rsid w:val="00456567"/>
    <w:rsid w:val="004612B4"/>
    <w:rsid w:val="004635B4"/>
    <w:rsid w:val="00470990"/>
    <w:rsid w:val="004B260A"/>
    <w:rsid w:val="004D55B4"/>
    <w:rsid w:val="00560477"/>
    <w:rsid w:val="00694480"/>
    <w:rsid w:val="006D52A2"/>
    <w:rsid w:val="006D5CE9"/>
    <w:rsid w:val="0071731C"/>
    <w:rsid w:val="00723B66"/>
    <w:rsid w:val="00724481"/>
    <w:rsid w:val="007A664F"/>
    <w:rsid w:val="0080007D"/>
    <w:rsid w:val="00814E6C"/>
    <w:rsid w:val="00823753"/>
    <w:rsid w:val="008D2042"/>
    <w:rsid w:val="008E6307"/>
    <w:rsid w:val="00906353"/>
    <w:rsid w:val="00913863"/>
    <w:rsid w:val="009237C8"/>
    <w:rsid w:val="00926400"/>
    <w:rsid w:val="0092784F"/>
    <w:rsid w:val="00946289"/>
    <w:rsid w:val="00967ADF"/>
    <w:rsid w:val="00A3686E"/>
    <w:rsid w:val="00A47B17"/>
    <w:rsid w:val="00A604EF"/>
    <w:rsid w:val="00A620A8"/>
    <w:rsid w:val="00A672D1"/>
    <w:rsid w:val="00A9047C"/>
    <w:rsid w:val="00AF3BD1"/>
    <w:rsid w:val="00B452AF"/>
    <w:rsid w:val="00B522E5"/>
    <w:rsid w:val="00B53F60"/>
    <w:rsid w:val="00BB41C7"/>
    <w:rsid w:val="00BB6D80"/>
    <w:rsid w:val="00BD1243"/>
    <w:rsid w:val="00C40A4F"/>
    <w:rsid w:val="00C516FA"/>
    <w:rsid w:val="00C5179D"/>
    <w:rsid w:val="00C57F92"/>
    <w:rsid w:val="00C7364E"/>
    <w:rsid w:val="00C86565"/>
    <w:rsid w:val="00CA0E5E"/>
    <w:rsid w:val="00CA1CD8"/>
    <w:rsid w:val="00CE7813"/>
    <w:rsid w:val="00D40C6B"/>
    <w:rsid w:val="00D4713B"/>
    <w:rsid w:val="00D54947"/>
    <w:rsid w:val="00D6303B"/>
    <w:rsid w:val="00D7083D"/>
    <w:rsid w:val="00D722C1"/>
    <w:rsid w:val="00D92410"/>
    <w:rsid w:val="00DB2A7A"/>
    <w:rsid w:val="00DC2CC4"/>
    <w:rsid w:val="00DD1F0B"/>
    <w:rsid w:val="00E06F29"/>
    <w:rsid w:val="00E07EB7"/>
    <w:rsid w:val="00E37D51"/>
    <w:rsid w:val="00EE054D"/>
    <w:rsid w:val="00F00070"/>
    <w:rsid w:val="00F175C7"/>
    <w:rsid w:val="00F2644C"/>
    <w:rsid w:val="00F338AC"/>
    <w:rsid w:val="00F376B1"/>
    <w:rsid w:val="00F60140"/>
    <w:rsid w:val="00F60C03"/>
    <w:rsid w:val="00F7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D97F5D-31C2-4AC8-9991-D58E92C8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86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686E"/>
    <w:pPr>
      <w:keepNext/>
      <w:jc w:val="center"/>
      <w:outlineLvl w:val="0"/>
    </w:pPr>
    <w:rPr>
      <w:b/>
      <w:sz w:val="36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686E"/>
    <w:pPr>
      <w:keepNext/>
      <w:jc w:val="both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686E"/>
    <w:pPr>
      <w:keepNext/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A3686E"/>
    <w:pPr>
      <w:keepNext/>
      <w:spacing w:line="360" w:lineRule="auto"/>
      <w:jc w:val="center"/>
      <w:outlineLvl w:val="3"/>
    </w:pPr>
    <w:rPr>
      <w:b/>
      <w:sz w:val="32"/>
      <w:lang w:val="bg-BG"/>
    </w:rPr>
  </w:style>
  <w:style w:type="paragraph" w:styleId="Heading5">
    <w:name w:val="heading 5"/>
    <w:basedOn w:val="Normal"/>
    <w:next w:val="Normal"/>
    <w:link w:val="Heading5Char"/>
    <w:qFormat/>
    <w:rsid w:val="00A3686E"/>
    <w:pPr>
      <w:keepNext/>
      <w:jc w:val="center"/>
      <w:outlineLvl w:val="4"/>
    </w:pPr>
    <w:rPr>
      <w:sz w:val="28"/>
      <w:lang w:val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5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3686E"/>
    <w:pPr>
      <w:keepNext/>
      <w:tabs>
        <w:tab w:val="left" w:pos="720"/>
      </w:tabs>
      <w:ind w:left="360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86E"/>
    <w:rPr>
      <w:rFonts w:ascii="MS Sans Serif" w:eastAsia="Times New Roman" w:hAnsi="MS Sans Serif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A3686E"/>
    <w:rPr>
      <w:rFonts w:ascii="MS Sans Serif" w:eastAsia="Times New Roman" w:hAnsi="MS Sans Serif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3686E"/>
    <w:rPr>
      <w:rFonts w:ascii="MS Sans Serif" w:eastAsia="Times New Roman" w:hAnsi="MS Sans Serif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3686E"/>
    <w:rPr>
      <w:rFonts w:ascii="MS Sans Serif" w:eastAsia="Times New Roman" w:hAnsi="MS Sans Serif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A3686E"/>
    <w:rPr>
      <w:rFonts w:ascii="MS Sans Serif" w:eastAsia="Times New Roman" w:hAnsi="MS Sans Serif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A3686E"/>
    <w:rPr>
      <w:rFonts w:ascii="MS Sans Serif" w:eastAsia="Times New Roman" w:hAnsi="MS Sans Serif" w:cs="Times New Roman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A3686E"/>
    <w:pPr>
      <w:jc w:val="center"/>
    </w:pPr>
    <w:rPr>
      <w:rFonts w:ascii="Times New Roman" w:hAnsi="Times New Roman"/>
      <w:sz w:val="28"/>
      <w:lang w:val="bg-BG"/>
    </w:rPr>
  </w:style>
  <w:style w:type="character" w:customStyle="1" w:styleId="TitleChar">
    <w:name w:val="Title Char"/>
    <w:basedOn w:val="DefaultParagraphFont"/>
    <w:link w:val="Title"/>
    <w:rsid w:val="00A3686E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A3686E"/>
    <w:pPr>
      <w:jc w:val="center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A3686E"/>
    <w:rPr>
      <w:rFonts w:ascii="MS Sans Serif" w:eastAsia="Times New Roman" w:hAnsi="MS Sans Serif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A368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686E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A3686E"/>
    <w:pPr>
      <w:autoSpaceDE w:val="0"/>
      <w:autoSpaceDN w:val="0"/>
      <w:jc w:val="center"/>
    </w:pPr>
    <w:rPr>
      <w:rFonts w:ascii="Times New Roman" w:hAnsi="Times New Roman"/>
      <w:b/>
      <w:bCs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rsid w:val="00A3686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qFormat/>
    <w:rsid w:val="00A3686E"/>
    <w:rPr>
      <w:b/>
      <w:bCs/>
    </w:rPr>
  </w:style>
  <w:style w:type="character" w:customStyle="1" w:styleId="FontStyle13">
    <w:name w:val="Font Style13"/>
    <w:basedOn w:val="DefaultParagraphFont"/>
    <w:rsid w:val="00A3686E"/>
    <w:rPr>
      <w:rFonts w:ascii="Times New Roman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506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Header">
    <w:name w:val="header"/>
    <w:basedOn w:val="Normal"/>
    <w:link w:val="HeaderChar"/>
    <w:rsid w:val="002B5068"/>
    <w:pPr>
      <w:tabs>
        <w:tab w:val="center" w:pos="4153"/>
        <w:tab w:val="right" w:pos="8306"/>
      </w:tabs>
    </w:pPr>
    <w:rPr>
      <w:rFonts w:cs="MS Sans Serif"/>
      <w:lang w:eastAsia="zh-CN"/>
    </w:rPr>
  </w:style>
  <w:style w:type="character" w:customStyle="1" w:styleId="HeaderChar">
    <w:name w:val="Header Char"/>
    <w:basedOn w:val="DefaultParagraphFont"/>
    <w:link w:val="Header"/>
    <w:rsid w:val="002B5068"/>
    <w:rPr>
      <w:rFonts w:ascii="MS Sans Serif" w:eastAsia="Times New Roman" w:hAnsi="MS Sans Serif" w:cs="MS Sans Serif"/>
      <w:sz w:val="20"/>
      <w:szCs w:val="20"/>
      <w:lang w:val="en-US" w:eastAsia="zh-CN"/>
    </w:rPr>
  </w:style>
  <w:style w:type="paragraph" w:styleId="FootnoteText">
    <w:name w:val="footnote text"/>
    <w:basedOn w:val="Normal"/>
    <w:link w:val="FootnoteTextChar"/>
    <w:semiHidden/>
    <w:rsid w:val="002B5068"/>
    <w:rPr>
      <w:rFonts w:cs="MS Sans Serif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2B5068"/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styleId="FootnoteReference">
    <w:name w:val="footnote reference"/>
    <w:semiHidden/>
    <w:rsid w:val="002B506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A67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2D1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24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2410"/>
    <w:rPr>
      <w:rFonts w:ascii="MS Sans Serif" w:eastAsia="Times New Roman" w:hAnsi="MS Sans Serif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D92410"/>
    <w:rPr>
      <w:i/>
      <w:iCs w:val="0"/>
    </w:rPr>
  </w:style>
  <w:style w:type="character" w:customStyle="1" w:styleId="st1">
    <w:name w:val="st1"/>
    <w:basedOn w:val="DefaultParagraphFont"/>
    <w:rsid w:val="00D92410"/>
  </w:style>
  <w:style w:type="paragraph" w:customStyle="1" w:styleId="CVNormal">
    <w:name w:val="CV Normal"/>
    <w:basedOn w:val="Normal"/>
    <w:rsid w:val="00694480"/>
    <w:pPr>
      <w:suppressAutoHyphens/>
      <w:ind w:left="113" w:right="113"/>
    </w:pPr>
    <w:rPr>
      <w:rFonts w:ascii="Arial Narrow" w:hAnsi="Arial Narrow"/>
      <w:lang w:val="bg-BG" w:eastAsia="ar-SA"/>
    </w:rPr>
  </w:style>
  <w:style w:type="character" w:customStyle="1" w:styleId="st">
    <w:name w:val="st"/>
    <w:basedOn w:val="DefaultParagraphFont"/>
    <w:rsid w:val="00913863"/>
  </w:style>
  <w:style w:type="character" w:styleId="Hyperlink">
    <w:name w:val="Hyperlink"/>
    <w:basedOn w:val="DefaultParagraphFont"/>
    <w:uiPriority w:val="99"/>
    <w:semiHidden/>
    <w:unhideWhenUsed/>
    <w:rsid w:val="00967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-tatiana.ru/text/3447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Roumen</dc:creator>
  <cp:keywords/>
  <dc:description/>
  <cp:lastModifiedBy>bg_ezik_new</cp:lastModifiedBy>
  <cp:revision>2</cp:revision>
  <dcterms:created xsi:type="dcterms:W3CDTF">2018-01-08T09:00:00Z</dcterms:created>
  <dcterms:modified xsi:type="dcterms:W3CDTF">2018-01-08T09:00:00Z</dcterms:modified>
</cp:coreProperties>
</file>