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B1" w:rsidRPr="00121E18" w:rsidRDefault="009418B1" w:rsidP="001D353B">
      <w:pPr>
        <w:pStyle w:val="Title"/>
        <w:ind w:firstLine="4820"/>
        <w:jc w:val="both"/>
        <w:rPr>
          <w:rFonts w:ascii="Times New Roman" w:hAnsi="Times New Roman" w:cs="Times New Roman"/>
          <w:b/>
          <w:lang w:val="en-US"/>
        </w:rPr>
      </w:pPr>
    </w:p>
    <w:p w:rsidR="009E110A" w:rsidRPr="002B07AD" w:rsidRDefault="00805F74" w:rsidP="001D353B">
      <w:pPr>
        <w:pStyle w:val="Title"/>
        <w:ind w:firstLine="48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-432435</wp:posOffset>
            </wp:positionV>
            <wp:extent cx="816610" cy="1133475"/>
            <wp:effectExtent l="1905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10A" w:rsidRPr="002B07AD">
        <w:rPr>
          <w:rFonts w:ascii="Times New Roman" w:hAnsi="Times New Roman" w:cs="Times New Roman"/>
          <w:b/>
        </w:rPr>
        <w:t>Утвърдил:</w:t>
      </w:r>
      <w:r w:rsidR="00DE57E0">
        <w:rPr>
          <w:rFonts w:ascii="Times New Roman" w:hAnsi="Times New Roman" w:cs="Times New Roman"/>
          <w:b/>
        </w:rPr>
        <w:t xml:space="preserve"> …………………..</w:t>
      </w:r>
    </w:p>
    <w:p w:rsidR="009E110A" w:rsidRPr="00943CAB" w:rsidRDefault="00182AC8" w:rsidP="001D353B">
      <w:pPr>
        <w:pStyle w:val="Title"/>
        <w:ind w:firstLine="48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07AD">
        <w:rPr>
          <w:rFonts w:ascii="Times New Roman" w:hAnsi="Times New Roman" w:cs="Times New Roman"/>
          <w:b/>
          <w:bCs/>
          <w:lang w:val="ru-RU"/>
        </w:rPr>
        <w:tab/>
      </w:r>
      <w:r w:rsidRPr="002B07AD">
        <w:rPr>
          <w:rFonts w:ascii="Times New Roman" w:hAnsi="Times New Roman" w:cs="Times New Roman"/>
          <w:b/>
          <w:bCs/>
          <w:lang w:val="ru-RU"/>
        </w:rPr>
        <w:tab/>
      </w:r>
      <w:r w:rsidRPr="002B07AD">
        <w:rPr>
          <w:rFonts w:ascii="Times New Roman" w:hAnsi="Times New Roman" w:cs="Times New Roman"/>
          <w:b/>
          <w:bCs/>
          <w:lang w:val="ru-RU"/>
        </w:rPr>
        <w:tab/>
      </w:r>
    </w:p>
    <w:p w:rsidR="00182AC8" w:rsidRDefault="009418B1" w:rsidP="001D353B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  <w:t>Декан</w:t>
      </w:r>
    </w:p>
    <w:p w:rsidR="00DE57E0" w:rsidRDefault="00DE57E0" w:rsidP="001D353B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Дата .............................</w:t>
      </w:r>
    </w:p>
    <w:p w:rsidR="009F563C" w:rsidRDefault="009F563C" w:rsidP="001D353B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9F563C" w:rsidRDefault="009F563C" w:rsidP="001D353B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9F563C" w:rsidRPr="002B07AD" w:rsidRDefault="009F563C" w:rsidP="001D353B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9E110A" w:rsidRDefault="009E110A" w:rsidP="001D353B">
      <w:pPr>
        <w:pStyle w:val="Title"/>
        <w:spacing w:line="360" w:lineRule="auto"/>
        <w:rPr>
          <w:rFonts w:ascii="Times New Roman" w:hAnsi="Times New Roman" w:cs="Times New Roman"/>
          <w:b/>
          <w:bCs/>
        </w:rPr>
      </w:pPr>
      <w:r w:rsidRPr="002B07AD">
        <w:rPr>
          <w:rFonts w:ascii="Times New Roman" w:hAnsi="Times New Roman" w:cs="Times New Roman"/>
          <w:b/>
          <w:bCs/>
        </w:rPr>
        <w:t>СОФИЙСКИ УНИВЕРСИТЕТ “СВ. КЛИМЕНТ ОХРИДСКИ”</w:t>
      </w:r>
    </w:p>
    <w:p w:rsidR="008E01FF" w:rsidRDefault="008E01FF" w:rsidP="001D353B">
      <w:pPr>
        <w:pStyle w:val="Title"/>
        <w:spacing w:line="360" w:lineRule="auto"/>
        <w:rPr>
          <w:rFonts w:ascii="Times New Roman" w:hAnsi="Times New Roman" w:cs="Times New Roman"/>
          <w:b/>
          <w:bCs/>
        </w:rPr>
      </w:pPr>
    </w:p>
    <w:p w:rsidR="008E01FF" w:rsidRPr="002B07AD" w:rsidRDefault="008E01FF" w:rsidP="001D353B">
      <w:pPr>
        <w:pStyle w:val="Title"/>
        <w:spacing w:line="360" w:lineRule="auto"/>
        <w:rPr>
          <w:rFonts w:ascii="Times New Roman" w:hAnsi="Times New Roman" w:cs="Times New Roman"/>
          <w:b/>
          <w:bCs/>
        </w:rPr>
      </w:pPr>
    </w:p>
    <w:p w:rsidR="009E110A" w:rsidRPr="00037DEC" w:rsidRDefault="002B07AD" w:rsidP="001D353B">
      <w:pPr>
        <w:pStyle w:val="Heading1"/>
        <w:jc w:val="left"/>
        <w:rPr>
          <w:rFonts w:ascii="Times New Roman" w:hAnsi="Times New Roman" w:cs="Times New Roman"/>
          <w:sz w:val="28"/>
          <w:szCs w:val="28"/>
        </w:rPr>
      </w:pPr>
      <w:r w:rsidRPr="00037DEC">
        <w:rPr>
          <w:rFonts w:ascii="Times New Roman" w:hAnsi="Times New Roman" w:cs="Times New Roman"/>
          <w:sz w:val="28"/>
          <w:szCs w:val="28"/>
        </w:rPr>
        <w:t>Ф</w:t>
      </w:r>
      <w:r w:rsidR="00F22330" w:rsidRPr="00037DEC">
        <w:rPr>
          <w:rFonts w:ascii="Times New Roman" w:hAnsi="Times New Roman" w:cs="Times New Roman"/>
          <w:sz w:val="28"/>
          <w:szCs w:val="28"/>
        </w:rPr>
        <w:t>акултет</w:t>
      </w:r>
      <w:r w:rsidRPr="00037DEC">
        <w:rPr>
          <w:rFonts w:ascii="Times New Roman" w:hAnsi="Times New Roman" w:cs="Times New Roman"/>
          <w:sz w:val="28"/>
          <w:szCs w:val="28"/>
        </w:rPr>
        <w:t xml:space="preserve">: </w:t>
      </w:r>
      <w:r w:rsidR="00EF58C7" w:rsidRPr="00037DEC">
        <w:rPr>
          <w:rFonts w:ascii="Times New Roman" w:hAnsi="Times New Roman" w:cs="Times New Roman"/>
          <w:sz w:val="28"/>
          <w:szCs w:val="28"/>
        </w:rPr>
        <w:t>Славянски филологии</w:t>
      </w:r>
    </w:p>
    <w:p w:rsidR="00943CAB" w:rsidRPr="005E10B0" w:rsidRDefault="005C13EC" w:rsidP="001D35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E10B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559C0" w:rsidRPr="005E10B0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F559C0" w:rsidRPr="00943CAB">
        <w:rPr>
          <w:rFonts w:ascii="Times New Roman" w:hAnsi="Times New Roman" w:cs="Times New Roman"/>
          <w:i/>
          <w:sz w:val="24"/>
          <w:szCs w:val="24"/>
          <w:lang w:val="bg-BG"/>
        </w:rPr>
        <w:t>код и наименование</w:t>
      </w:r>
      <w:r w:rsidR="00F559C0" w:rsidRPr="005E10B0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43CAB" w:rsidRPr="005E10B0">
        <w:tc>
          <w:tcPr>
            <w:tcW w:w="534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43CAB" w:rsidRDefault="00943CAB" w:rsidP="001D35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B07AD" w:rsidRPr="005E10B0" w:rsidRDefault="002B07AD" w:rsidP="001D353B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3CAB">
        <w:rPr>
          <w:rFonts w:ascii="Times New Roman" w:hAnsi="Times New Roman" w:cs="Times New Roman"/>
          <w:b/>
          <w:sz w:val="28"/>
          <w:szCs w:val="28"/>
          <w:lang w:val="bg-BG"/>
        </w:rPr>
        <w:t>Магистърска програма</w:t>
      </w:r>
      <w:r w:rsidRPr="00943CAB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943CAB" w:rsidRPr="00943CA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43CAB" w:rsidRPr="005E10B0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943CAB" w:rsidRPr="00943CAB">
        <w:rPr>
          <w:rFonts w:ascii="Times New Roman" w:hAnsi="Times New Roman" w:cs="Times New Roman"/>
          <w:i/>
          <w:sz w:val="24"/>
          <w:szCs w:val="24"/>
          <w:lang w:val="bg-BG"/>
        </w:rPr>
        <w:t>код и наименование</w:t>
      </w:r>
      <w:r w:rsidR="00943CAB" w:rsidRPr="005E10B0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43CAB" w:rsidRPr="005E10B0">
        <w:tc>
          <w:tcPr>
            <w:tcW w:w="534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25EA4" w:rsidRPr="00943CAB" w:rsidRDefault="00B25EA4" w:rsidP="001D353B">
      <w:pPr>
        <w:pStyle w:val="Heading1"/>
        <w:jc w:val="left"/>
        <w:rPr>
          <w:rFonts w:ascii="Times New Roman" w:hAnsi="Times New Roman" w:cs="Times New Roman"/>
          <w:sz w:val="24"/>
          <w:szCs w:val="24"/>
        </w:rPr>
      </w:pPr>
    </w:p>
    <w:p w:rsidR="00943CAB" w:rsidRDefault="00943CAB" w:rsidP="001D353B">
      <w:pPr>
        <w:rPr>
          <w:rFonts w:ascii="Times New Roman" w:hAnsi="Times New Roman"/>
          <w:sz w:val="24"/>
          <w:szCs w:val="24"/>
          <w:lang w:val="bg-BG"/>
        </w:rPr>
      </w:pPr>
      <w:r w:rsidRPr="00943CAB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</w:t>
      </w:r>
    </w:p>
    <w:p w:rsidR="00943CAB" w:rsidRPr="00943CAB" w:rsidRDefault="00943CAB" w:rsidP="001D353B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110A" w:rsidRDefault="009E110A" w:rsidP="001D353B">
      <w:pPr>
        <w:pStyle w:val="Heading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7AD">
        <w:rPr>
          <w:rFonts w:ascii="Times New Roman" w:hAnsi="Times New Roman" w:cs="Times New Roman"/>
          <w:sz w:val="28"/>
          <w:szCs w:val="28"/>
        </w:rPr>
        <w:t>УЧЕБНА ПРОГРАМА</w:t>
      </w:r>
    </w:p>
    <w:p w:rsidR="008E01FF" w:rsidRPr="008E01FF" w:rsidRDefault="008E01FF" w:rsidP="001D353B">
      <w:pPr>
        <w:rPr>
          <w:rFonts w:asciiTheme="minorHAnsi" w:hAnsiTheme="minorHAnsi"/>
          <w:lang w:val="bg-BG"/>
        </w:rPr>
      </w:pPr>
    </w:p>
    <w:p w:rsidR="009F563C" w:rsidRPr="009F563C" w:rsidRDefault="009F563C" w:rsidP="001D353B">
      <w:pPr>
        <w:rPr>
          <w:rFonts w:asciiTheme="minorHAnsi" w:hAnsiTheme="minorHAnsi"/>
          <w:lang w:val="bg-BG"/>
        </w:rPr>
      </w:pPr>
    </w:p>
    <w:tbl>
      <w:tblPr>
        <w:tblpPr w:leftFromText="141" w:rightFromText="141" w:vertAnchor="text" w:horzAnchor="page" w:tblpX="357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425"/>
        <w:gridCol w:w="425"/>
        <w:gridCol w:w="426"/>
      </w:tblGrid>
      <w:tr w:rsidR="00943CAB" w:rsidRPr="009D6737">
        <w:tc>
          <w:tcPr>
            <w:tcW w:w="392" w:type="dxa"/>
            <w:shd w:val="clear" w:color="auto" w:fill="auto"/>
          </w:tcPr>
          <w:p w:rsidR="00943CAB" w:rsidRPr="009D6737" w:rsidRDefault="00943CAB" w:rsidP="001D353B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43CAB" w:rsidRPr="009D6737" w:rsidRDefault="00943CAB" w:rsidP="001D353B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43CAB" w:rsidRPr="009D6737" w:rsidRDefault="00943CAB" w:rsidP="001D353B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43CAB" w:rsidRPr="009D6737" w:rsidRDefault="00943CAB" w:rsidP="001D353B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943CAB" w:rsidRPr="00037DEC" w:rsidRDefault="002B07AD" w:rsidP="001D353B">
      <w:pPr>
        <w:pStyle w:val="Heading3"/>
        <w:spacing w:line="360" w:lineRule="auto"/>
        <w:jc w:val="left"/>
        <w:rPr>
          <w:rFonts w:ascii="Times New Roman" w:hAnsi="Times New Roman" w:cs="Times New Roman"/>
          <w:b w:val="0"/>
          <w:bCs w:val="0"/>
        </w:rPr>
      </w:pPr>
      <w:r w:rsidRPr="00037DEC">
        <w:rPr>
          <w:rFonts w:ascii="Times New Roman" w:hAnsi="Times New Roman" w:cs="Times New Roman"/>
          <w:b w:val="0"/>
          <w:bCs w:val="0"/>
        </w:rPr>
        <w:t>Д</w:t>
      </w:r>
      <w:r w:rsidR="00E97A26" w:rsidRPr="00037DEC">
        <w:rPr>
          <w:rFonts w:ascii="Times New Roman" w:hAnsi="Times New Roman" w:cs="Times New Roman"/>
          <w:b w:val="0"/>
          <w:bCs w:val="0"/>
        </w:rPr>
        <w:t>исциплина</w:t>
      </w:r>
      <w:r w:rsidR="009E110A" w:rsidRPr="00037DEC">
        <w:rPr>
          <w:rFonts w:ascii="Times New Roman" w:hAnsi="Times New Roman" w:cs="Times New Roman"/>
          <w:b w:val="0"/>
          <w:bCs w:val="0"/>
        </w:rPr>
        <w:t>:</w:t>
      </w:r>
      <w:r w:rsidR="00E97A26" w:rsidRPr="00037DEC">
        <w:rPr>
          <w:rFonts w:ascii="Times New Roman" w:hAnsi="Times New Roman" w:cs="Times New Roman"/>
          <w:b w:val="0"/>
          <w:bCs w:val="0"/>
        </w:rPr>
        <w:t xml:space="preserve"> </w:t>
      </w:r>
    </w:p>
    <w:p w:rsidR="00943CAB" w:rsidRDefault="00943CAB" w:rsidP="001D353B">
      <w:pPr>
        <w:pStyle w:val="Heading3"/>
        <w:spacing w:line="360" w:lineRule="auto"/>
        <w:jc w:val="left"/>
        <w:rPr>
          <w:rFonts w:ascii="Times New Roman" w:hAnsi="Times New Roman" w:cs="Times New Roman"/>
          <w:b w:val="0"/>
          <w:i/>
          <w:sz w:val="22"/>
          <w:szCs w:val="22"/>
        </w:rPr>
      </w:pPr>
      <w:r w:rsidRPr="00943CAB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(</w:t>
      </w:r>
      <w:r w:rsidR="002B07AD" w:rsidRPr="00943CAB">
        <w:rPr>
          <w:rFonts w:ascii="Times New Roman" w:hAnsi="Times New Roman" w:cs="Times New Roman"/>
          <w:b w:val="0"/>
          <w:i/>
          <w:sz w:val="22"/>
          <w:szCs w:val="22"/>
        </w:rPr>
        <w:t>код и наименование</w:t>
      </w:r>
      <w:r w:rsidRPr="00943CAB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)</w:t>
      </w:r>
    </w:p>
    <w:p w:rsidR="004A755F" w:rsidRPr="00037DEC" w:rsidRDefault="00B816E0" w:rsidP="001D353B">
      <w:pPr>
        <w:pStyle w:val="Heading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Съвременен български език за чужденци. Фонетика и лексикология</w:t>
      </w:r>
    </w:p>
    <w:p w:rsidR="004A755F" w:rsidRDefault="00037DEC" w:rsidP="001D353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</w:t>
      </w:r>
      <w:r w:rsidR="004A755F">
        <w:rPr>
          <w:rFonts w:ascii="Times New Roman" w:hAnsi="Times New Roman"/>
          <w:sz w:val="24"/>
          <w:szCs w:val="24"/>
          <w:lang w:val="bg-BG"/>
        </w:rPr>
        <w:t xml:space="preserve">част от курса </w:t>
      </w:r>
      <w:r w:rsidR="004A755F" w:rsidRPr="00ED5200">
        <w:rPr>
          <w:rFonts w:ascii="Times New Roman" w:hAnsi="Times New Roman"/>
          <w:i/>
          <w:sz w:val="24"/>
          <w:szCs w:val="24"/>
          <w:lang w:val="bg-BG"/>
        </w:rPr>
        <w:t>Референт-преводачи по български език за чужденци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p w:rsidR="00B816E0" w:rsidRDefault="00B816E0" w:rsidP="001D353B">
      <w:pPr>
        <w:rPr>
          <w:rFonts w:ascii="Times New Roman" w:hAnsi="Times New Roman"/>
          <w:sz w:val="24"/>
          <w:szCs w:val="24"/>
          <w:lang w:val="bg-BG"/>
        </w:rPr>
      </w:pPr>
    </w:p>
    <w:p w:rsidR="00B816E0" w:rsidRDefault="00B816E0" w:rsidP="001D353B">
      <w:pPr>
        <w:rPr>
          <w:rFonts w:ascii="Times New Roman" w:hAnsi="Times New Roman"/>
          <w:sz w:val="24"/>
          <w:szCs w:val="24"/>
          <w:lang w:val="bg-BG"/>
        </w:rPr>
      </w:pPr>
      <w:r w:rsidRPr="00B816E0">
        <w:rPr>
          <w:rFonts w:ascii="Times New Roman" w:hAnsi="Times New Roman"/>
          <w:sz w:val="28"/>
          <w:szCs w:val="28"/>
          <w:lang w:val="bg-BG"/>
        </w:rPr>
        <w:t>Вид обучение: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816E0">
        <w:rPr>
          <w:rFonts w:ascii="Times New Roman" w:hAnsi="Times New Roman"/>
          <w:b/>
          <w:sz w:val="24"/>
          <w:szCs w:val="24"/>
          <w:lang w:val="bg-BG"/>
        </w:rPr>
        <w:t>редовно</w:t>
      </w:r>
    </w:p>
    <w:p w:rsidR="004A755F" w:rsidRPr="004A755F" w:rsidRDefault="004A755F" w:rsidP="001D353B">
      <w:pPr>
        <w:rPr>
          <w:rFonts w:ascii="Times New Roman" w:hAnsi="Times New Roman"/>
          <w:lang w:val="bg-BG"/>
        </w:rPr>
      </w:pPr>
    </w:p>
    <w:p w:rsidR="004A755F" w:rsidRPr="00EF58C7" w:rsidRDefault="002B07AD" w:rsidP="001D353B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F58C7">
        <w:rPr>
          <w:rFonts w:ascii="Times New Roman" w:hAnsi="Times New Roman" w:cs="Times New Roman"/>
          <w:sz w:val="28"/>
          <w:szCs w:val="28"/>
          <w:lang w:val="ru-RU"/>
        </w:rPr>
        <w:t>Преподавател</w:t>
      </w:r>
      <w:r w:rsidR="004A755F" w:rsidRPr="00EF58C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E110A" w:rsidRPr="00EF58C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9E110A" w:rsidRPr="004A755F">
        <w:rPr>
          <w:sz w:val="24"/>
          <w:szCs w:val="24"/>
          <w:lang w:val="ru-RU"/>
        </w:rPr>
        <w:t xml:space="preserve"> </w:t>
      </w:r>
      <w:r w:rsidR="004F05BF" w:rsidRPr="00EF58C7">
        <w:rPr>
          <w:rFonts w:ascii="Times New Roman" w:hAnsi="Times New Roman" w:cs="Times New Roman"/>
          <w:b/>
          <w:sz w:val="24"/>
          <w:szCs w:val="24"/>
          <w:lang w:val="bg-BG"/>
        </w:rPr>
        <w:t>гл. ас. д-р Йорданка Велкова</w:t>
      </w:r>
      <w:r w:rsidR="004F05BF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 w:rsidR="004F05BF" w:rsidRPr="00EF58C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4F05BF">
        <w:rPr>
          <w:rFonts w:ascii="Times New Roman" w:hAnsi="Times New Roman" w:cs="Times New Roman"/>
          <w:b/>
          <w:sz w:val="24"/>
          <w:szCs w:val="24"/>
          <w:lang w:val="bg-BG"/>
        </w:rPr>
        <w:t>гл. ас. д-р Ася Асенова</w:t>
      </w:r>
      <w:r w:rsidR="004A755F" w:rsidRPr="00EF58C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943CAB" w:rsidRDefault="00943CAB" w:rsidP="001D353B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5528"/>
        <w:gridCol w:w="1307"/>
      </w:tblGrid>
      <w:tr w:rsidR="000657DB" w:rsidRPr="00EE0F5A" w:rsidTr="009F563C">
        <w:tc>
          <w:tcPr>
            <w:tcW w:w="2093" w:type="dxa"/>
            <w:shd w:val="clear" w:color="auto" w:fill="C0C0C0"/>
          </w:tcPr>
          <w:p w:rsidR="000657DB" w:rsidRPr="00EE0F5A" w:rsidRDefault="000657DB" w:rsidP="001D3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Учебна з</w:t>
            </w: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аетост</w:t>
            </w:r>
          </w:p>
        </w:tc>
        <w:tc>
          <w:tcPr>
            <w:tcW w:w="5528" w:type="dxa"/>
            <w:shd w:val="clear" w:color="auto" w:fill="C0C0C0"/>
          </w:tcPr>
          <w:p w:rsidR="000657DB" w:rsidRPr="00EE0F5A" w:rsidRDefault="000657DB" w:rsidP="001D3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Форма</w:t>
            </w:r>
          </w:p>
        </w:tc>
        <w:tc>
          <w:tcPr>
            <w:tcW w:w="1307" w:type="dxa"/>
            <w:shd w:val="clear" w:color="auto" w:fill="C0C0C0"/>
          </w:tcPr>
          <w:p w:rsidR="000657DB" w:rsidRPr="00EE0F5A" w:rsidRDefault="000657DB" w:rsidP="001D353B">
            <w:pPr>
              <w:ind w:left="-61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0657DB" w:rsidRPr="00EE0F5A" w:rsidTr="009F563C">
        <w:tc>
          <w:tcPr>
            <w:tcW w:w="2093" w:type="dxa"/>
            <w:vMerge w:val="restart"/>
          </w:tcPr>
          <w:p w:rsidR="000657DB" w:rsidRPr="00EE0F5A" w:rsidRDefault="000657DB" w:rsidP="001D353B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Аудиторна заетост</w:t>
            </w:r>
          </w:p>
        </w:tc>
        <w:tc>
          <w:tcPr>
            <w:tcW w:w="5528" w:type="dxa"/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  <w:lang w:val="bg-BG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Лекции</w:t>
            </w:r>
          </w:p>
        </w:tc>
        <w:tc>
          <w:tcPr>
            <w:tcW w:w="1307" w:type="dxa"/>
          </w:tcPr>
          <w:p w:rsidR="000657DB" w:rsidRPr="00B816E0" w:rsidRDefault="00B816E0" w:rsidP="001D353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75 (50</w:t>
            </w:r>
            <w:r w:rsidR="00EF58C7" w:rsidRPr="00EF58C7">
              <w:rPr>
                <w:rFonts w:ascii="Times New Roman" w:hAnsi="Times New Roman" w:cs="Times New Roman"/>
                <w:b/>
                <w:lang w:val="bg-BG"/>
              </w:rPr>
              <w:t>+</w:t>
            </w:r>
            <w:r w:rsidR="00121E18" w:rsidRPr="00EF58C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bg-BG"/>
              </w:rPr>
              <w:t>5)</w:t>
            </w:r>
          </w:p>
        </w:tc>
      </w:tr>
      <w:tr w:rsidR="000657DB" w:rsidRPr="00EE0F5A" w:rsidTr="009F563C">
        <w:tc>
          <w:tcPr>
            <w:tcW w:w="2093" w:type="dxa"/>
            <w:vMerge/>
          </w:tcPr>
          <w:p w:rsidR="000657DB" w:rsidRPr="00EE0F5A" w:rsidRDefault="000657DB" w:rsidP="001D353B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Семинарни упражнения</w:t>
            </w:r>
          </w:p>
        </w:tc>
        <w:tc>
          <w:tcPr>
            <w:tcW w:w="1307" w:type="dxa"/>
          </w:tcPr>
          <w:p w:rsidR="000657DB" w:rsidRPr="002D2A1B" w:rsidRDefault="002D2A1B" w:rsidP="002D2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57DB" w:rsidRPr="00EE0F5A" w:rsidTr="009F563C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0657DB" w:rsidRPr="00EE0F5A" w:rsidRDefault="000657DB" w:rsidP="001D3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Практически упражнения (хоспетиране)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0657DB" w:rsidRPr="002D2A1B" w:rsidRDefault="002D2A1B" w:rsidP="002D2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57DB" w:rsidRPr="00EE0F5A" w:rsidTr="009F563C">
        <w:tc>
          <w:tcPr>
            <w:tcW w:w="7621" w:type="dxa"/>
            <w:gridSpan w:val="2"/>
            <w:shd w:val="clear" w:color="auto" w:fill="C0C0C0"/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аудиторна заетост</w:t>
            </w:r>
          </w:p>
        </w:tc>
        <w:tc>
          <w:tcPr>
            <w:tcW w:w="1307" w:type="dxa"/>
            <w:shd w:val="clear" w:color="auto" w:fill="C0C0C0"/>
          </w:tcPr>
          <w:p w:rsidR="000657DB" w:rsidRPr="00EF58C7" w:rsidRDefault="00EF58C7" w:rsidP="001D353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75</w:t>
            </w:r>
          </w:p>
        </w:tc>
      </w:tr>
      <w:tr w:rsidR="000657DB" w:rsidRPr="00EE0F5A" w:rsidTr="009F563C">
        <w:tc>
          <w:tcPr>
            <w:tcW w:w="2093" w:type="dxa"/>
            <w:vMerge w:val="restart"/>
          </w:tcPr>
          <w:p w:rsidR="000657DB" w:rsidRPr="00EE0F5A" w:rsidRDefault="000657DB" w:rsidP="001D353B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Извънаудиторна заетост</w:t>
            </w:r>
          </w:p>
        </w:tc>
        <w:tc>
          <w:tcPr>
            <w:tcW w:w="5528" w:type="dxa"/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Реферат</w:t>
            </w:r>
          </w:p>
        </w:tc>
        <w:tc>
          <w:tcPr>
            <w:tcW w:w="1307" w:type="dxa"/>
          </w:tcPr>
          <w:p w:rsidR="000657DB" w:rsidRPr="00121E18" w:rsidRDefault="00EF58C7" w:rsidP="001D3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</w:tr>
      <w:tr w:rsidR="000657DB" w:rsidRPr="00EE0F5A" w:rsidTr="009F563C">
        <w:tc>
          <w:tcPr>
            <w:tcW w:w="2093" w:type="dxa"/>
            <w:vMerge/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Доклад</w:t>
            </w:r>
            <w:r w:rsidR="001135DE">
              <w:rPr>
                <w:rFonts w:ascii="Times New Roman" w:hAnsi="Times New Roman" w:cs="Times New Roman"/>
                <w:lang w:val="bg-BG"/>
              </w:rPr>
              <w:t>/Презентация</w:t>
            </w:r>
          </w:p>
        </w:tc>
        <w:tc>
          <w:tcPr>
            <w:tcW w:w="1307" w:type="dxa"/>
          </w:tcPr>
          <w:p w:rsidR="000657DB" w:rsidRPr="00121E18" w:rsidRDefault="00EF58C7" w:rsidP="001D3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</w:tr>
      <w:tr w:rsidR="000657DB" w:rsidRPr="00EE0F5A" w:rsidTr="009F563C">
        <w:tc>
          <w:tcPr>
            <w:tcW w:w="2093" w:type="dxa"/>
            <w:vMerge/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Научно есе</w:t>
            </w:r>
          </w:p>
        </w:tc>
        <w:tc>
          <w:tcPr>
            <w:tcW w:w="1307" w:type="dxa"/>
          </w:tcPr>
          <w:p w:rsidR="000657DB" w:rsidRPr="002D2A1B" w:rsidRDefault="002D2A1B" w:rsidP="001D3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57DB" w:rsidRPr="00EE0F5A" w:rsidTr="009F563C">
        <w:tc>
          <w:tcPr>
            <w:tcW w:w="2093" w:type="dxa"/>
            <w:vMerge/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Курсов учебен проект</w:t>
            </w:r>
          </w:p>
        </w:tc>
        <w:tc>
          <w:tcPr>
            <w:tcW w:w="1307" w:type="dxa"/>
          </w:tcPr>
          <w:p w:rsidR="000657DB" w:rsidRPr="00EE0F5A" w:rsidRDefault="00B816E0" w:rsidP="001D353B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</w:tr>
      <w:tr w:rsidR="000657DB" w:rsidRPr="00EE0F5A" w:rsidTr="009F563C">
        <w:tc>
          <w:tcPr>
            <w:tcW w:w="2093" w:type="dxa"/>
            <w:vMerge/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Учебна екскурзия</w:t>
            </w:r>
          </w:p>
        </w:tc>
        <w:tc>
          <w:tcPr>
            <w:tcW w:w="1307" w:type="dxa"/>
          </w:tcPr>
          <w:p w:rsidR="000657DB" w:rsidRPr="002D2A1B" w:rsidRDefault="002D2A1B" w:rsidP="001D3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57DB" w:rsidRPr="005E10B0" w:rsidTr="009F563C">
        <w:tc>
          <w:tcPr>
            <w:tcW w:w="2093" w:type="dxa"/>
            <w:vMerge/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657DB" w:rsidRPr="005E10B0" w:rsidRDefault="000657DB" w:rsidP="001D353B">
            <w:pPr>
              <w:rPr>
                <w:rFonts w:ascii="Times New Roman" w:hAnsi="Times New Roman" w:cs="Times New Roman"/>
                <w:lang w:val="ru-RU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Самостоятелна работа в библиотека или с ресурси</w:t>
            </w:r>
          </w:p>
        </w:tc>
        <w:tc>
          <w:tcPr>
            <w:tcW w:w="1307" w:type="dxa"/>
          </w:tcPr>
          <w:p w:rsidR="000657DB" w:rsidRPr="00EF58C7" w:rsidRDefault="00B816E0" w:rsidP="001D353B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  <w:r w:rsidR="00EF58C7">
              <w:rPr>
                <w:rFonts w:ascii="Times New Roman" w:hAnsi="Times New Roman" w:cs="Times New Roman"/>
                <w:lang w:val="bg-BG"/>
              </w:rPr>
              <w:t>5</w:t>
            </w:r>
          </w:p>
        </w:tc>
      </w:tr>
      <w:tr w:rsidR="000657DB" w:rsidRPr="00EE0F5A" w:rsidTr="009F563C">
        <w:tc>
          <w:tcPr>
            <w:tcW w:w="7621" w:type="dxa"/>
            <w:gridSpan w:val="2"/>
            <w:shd w:val="clear" w:color="auto" w:fill="C0C0C0"/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извънаудиторна заетост</w:t>
            </w:r>
          </w:p>
        </w:tc>
        <w:tc>
          <w:tcPr>
            <w:tcW w:w="1307" w:type="dxa"/>
            <w:shd w:val="clear" w:color="auto" w:fill="C0C0C0"/>
          </w:tcPr>
          <w:p w:rsidR="000657DB" w:rsidRPr="00EF58C7" w:rsidRDefault="00EF58C7" w:rsidP="001D353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75</w:t>
            </w:r>
          </w:p>
        </w:tc>
      </w:tr>
      <w:tr w:rsidR="000657DB" w:rsidRPr="00EE0F5A" w:rsidTr="009F563C">
        <w:tc>
          <w:tcPr>
            <w:tcW w:w="7621" w:type="dxa"/>
            <w:gridSpan w:val="2"/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ЗАЕТОСТ</w:t>
            </w:r>
          </w:p>
        </w:tc>
        <w:tc>
          <w:tcPr>
            <w:tcW w:w="1307" w:type="dxa"/>
          </w:tcPr>
          <w:p w:rsidR="000657DB" w:rsidRPr="00B816E0" w:rsidRDefault="00B816E0" w:rsidP="001D353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150</w:t>
            </w:r>
          </w:p>
        </w:tc>
      </w:tr>
      <w:tr w:rsidR="000F580A" w:rsidRPr="00EE0F5A" w:rsidTr="009F563C">
        <w:tc>
          <w:tcPr>
            <w:tcW w:w="7621" w:type="dxa"/>
            <w:gridSpan w:val="2"/>
          </w:tcPr>
          <w:p w:rsidR="000F580A" w:rsidRPr="000F580A" w:rsidRDefault="000F580A" w:rsidP="001D353B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аудиторна заетост</w:t>
            </w:r>
          </w:p>
        </w:tc>
        <w:tc>
          <w:tcPr>
            <w:tcW w:w="1307" w:type="dxa"/>
          </w:tcPr>
          <w:p w:rsidR="000F580A" w:rsidRPr="002D2A1B" w:rsidRDefault="002D2A1B" w:rsidP="001D35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F580A" w:rsidRPr="00EE0F5A" w:rsidTr="009F563C">
        <w:tc>
          <w:tcPr>
            <w:tcW w:w="7621" w:type="dxa"/>
            <w:gridSpan w:val="2"/>
          </w:tcPr>
          <w:p w:rsidR="000F580A" w:rsidRDefault="000F580A" w:rsidP="001D353B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извънаудиторна заетост</w:t>
            </w:r>
          </w:p>
        </w:tc>
        <w:tc>
          <w:tcPr>
            <w:tcW w:w="1307" w:type="dxa"/>
          </w:tcPr>
          <w:p w:rsidR="000F580A" w:rsidRPr="00B816E0" w:rsidRDefault="00B816E0" w:rsidP="001D353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-</w:t>
            </w:r>
          </w:p>
        </w:tc>
      </w:tr>
      <w:tr w:rsidR="000657DB" w:rsidRPr="00EE0F5A" w:rsidTr="009F563C">
        <w:tc>
          <w:tcPr>
            <w:tcW w:w="7621" w:type="dxa"/>
            <w:gridSpan w:val="2"/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ОБЩО ЕКСТ</w:t>
            </w:r>
          </w:p>
        </w:tc>
        <w:tc>
          <w:tcPr>
            <w:tcW w:w="1307" w:type="dxa"/>
          </w:tcPr>
          <w:p w:rsidR="000657DB" w:rsidRPr="004F05BF" w:rsidRDefault="00B816E0" w:rsidP="001D353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4F05BF">
              <w:rPr>
                <w:rFonts w:ascii="Times New Roman" w:hAnsi="Times New Roman" w:cs="Times New Roman"/>
                <w:b/>
                <w:lang w:val="bg-BG"/>
              </w:rPr>
              <w:t>5</w:t>
            </w:r>
          </w:p>
        </w:tc>
      </w:tr>
    </w:tbl>
    <w:p w:rsidR="000657DB" w:rsidRDefault="000657DB" w:rsidP="001D353B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0657DB" w:rsidRPr="000657DB" w:rsidRDefault="000657DB" w:rsidP="001D353B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5528"/>
        <w:gridCol w:w="2835"/>
      </w:tblGrid>
      <w:tr w:rsidR="009E110A" w:rsidRPr="001A76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110A" w:rsidRPr="001A766A" w:rsidRDefault="009E110A" w:rsidP="001D353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br w:type="page"/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110A" w:rsidRPr="001A766A" w:rsidRDefault="009E110A" w:rsidP="001D353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t>Формиране на оценката по дисциплината</w:t>
            </w:r>
            <w:r w:rsidR="009667B5">
              <w:rPr>
                <w:rStyle w:val="FootnoteReference"/>
                <w:rFonts w:ascii="Times New Roman" w:hAnsi="Times New Roman" w:cs="Times New Roman"/>
                <w:b/>
                <w:lang w:val="bg-BG"/>
              </w:rPr>
              <w:footnoteReference w:id="2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110A" w:rsidRPr="001A766A" w:rsidRDefault="009E110A" w:rsidP="001D353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t>% от оценката</w:t>
            </w:r>
          </w:p>
        </w:tc>
      </w:tr>
      <w:tr w:rsidR="009E110A" w:rsidRPr="001A76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9E110A" w:rsidP="001D353B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9667B5" w:rsidP="001D353B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lang w:val="bg-BG"/>
              </w:rPr>
            </w:pPr>
            <w:r w:rsidRPr="001A766A">
              <w:rPr>
                <w:rFonts w:ascii="Times New Roman" w:hAnsi="Times New Roman" w:cs="Times New Roman"/>
              </w:rPr>
              <w:t>Workshops</w:t>
            </w:r>
            <w:r w:rsidR="009E110A" w:rsidRPr="001A766A">
              <w:rPr>
                <w:rFonts w:ascii="Times New Roman" w:hAnsi="Times New Roman" w:cs="Times New Roman"/>
                <w:lang w:val="ru-RU"/>
              </w:rPr>
              <w:t xml:space="preserve"> {информационно търсене и колективно обсъждане на доклади и реферати</w:t>
            </w:r>
            <w:r w:rsidR="009E110A" w:rsidRPr="001A766A">
              <w:rPr>
                <w:rFonts w:ascii="Times New Roman" w:hAnsi="Times New Roman" w:cs="Times New Roman"/>
                <w:lang w:val="bg-BG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21E18" w:rsidRDefault="004A755F" w:rsidP="001D3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bg-BG"/>
              </w:rPr>
              <w:t>0</w:t>
            </w:r>
            <w:r w:rsidR="00121E18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9E110A" w:rsidRPr="001A76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9E110A" w:rsidP="001D353B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0657DB" w:rsidP="001D353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Участие в т</w:t>
            </w:r>
            <w:r w:rsidR="009E110A" w:rsidRPr="005E10B0">
              <w:rPr>
                <w:rFonts w:ascii="Times New Roman" w:hAnsi="Times New Roman" w:cs="Times New Roman"/>
                <w:lang w:val="ru-RU"/>
              </w:rPr>
              <w:t>ематични дискусии в часовете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21E18" w:rsidRDefault="004A755F" w:rsidP="001D3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  <w:r w:rsidR="00121E18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9E110A" w:rsidRPr="001A76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9E110A" w:rsidP="001D353B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9E110A" w:rsidP="001D353B">
            <w:pPr>
              <w:rPr>
                <w:rFonts w:ascii="Times New Roman" w:hAnsi="Times New Roman" w:cs="Times New Roman"/>
                <w:lang w:val="bg-BG"/>
              </w:rPr>
            </w:pPr>
            <w:r w:rsidRPr="001A766A">
              <w:rPr>
                <w:rFonts w:ascii="Times New Roman" w:hAnsi="Times New Roman" w:cs="Times New Roman"/>
              </w:rPr>
              <w:t xml:space="preserve">Демонстрационни занятия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4A755F" w:rsidRDefault="004A755F" w:rsidP="001D3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20 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3736BB" w:rsidRPr="001A76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BB" w:rsidRPr="001A766A" w:rsidRDefault="003736BB" w:rsidP="001D353B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BB" w:rsidRPr="001A766A" w:rsidRDefault="003736BB" w:rsidP="001D353B">
            <w:pPr>
              <w:pStyle w:val="Heading6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766A">
              <w:rPr>
                <w:rFonts w:ascii="Times New Roman" w:hAnsi="Times New Roman" w:cs="Times New Roman"/>
                <w:sz w:val="20"/>
                <w:szCs w:val="20"/>
              </w:rPr>
              <w:t>Изпит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BB" w:rsidRPr="001A766A" w:rsidRDefault="004A755F" w:rsidP="001D353B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60 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715122" w:rsidRPr="002B07AD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5122" w:rsidRPr="002B07AD" w:rsidRDefault="003736BB" w:rsidP="001D35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Анотация на учебната дисциплина</w:t>
            </w:r>
            <w:r w:rsidR="00715122"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</w:tc>
      </w:tr>
      <w:tr w:rsidR="00715122" w:rsidRPr="002B07AD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Default="00121E18" w:rsidP="001D353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21E18">
              <w:rPr>
                <w:lang w:val="ru-RU"/>
              </w:rPr>
              <w:t xml:space="preserve">         </w:t>
            </w:r>
            <w:r w:rsidR="004F05BF" w:rsidRPr="00EB5DC6">
              <w:rPr>
                <w:rFonts w:ascii="Times New Roman" w:hAnsi="Times New Roman"/>
                <w:sz w:val="24"/>
                <w:szCs w:val="24"/>
                <w:lang w:val="bg-BG"/>
              </w:rPr>
              <w:t>Целта на лекционния курс</w:t>
            </w:r>
            <w:r w:rsidR="004F05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D30C83" w:rsidRPr="006003D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>Съвременен български език</w:t>
            </w:r>
            <w:r w:rsidR="00D30C8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 за чужденци</w:t>
            </w:r>
            <w:r w:rsidR="00D30C83" w:rsidRPr="006003D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. </w:t>
            </w:r>
            <w:r w:rsidR="00D30C8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Фонетика и </w:t>
            </w:r>
            <w:r w:rsidR="00D30C8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bg-BG"/>
              </w:rPr>
              <w:t>лексикология</w:t>
            </w:r>
            <w:r w:rsidR="00D30C83" w:rsidRPr="006003D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като част от курса </w:t>
            </w:r>
            <w:r w:rsidR="00D30C83" w:rsidRPr="006003D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Референт-преводачи по български език за чужденци </w:t>
            </w:r>
            <w:r w:rsidR="004F05BF" w:rsidRPr="00EB5DC6">
              <w:rPr>
                <w:rFonts w:ascii="Times New Roman" w:hAnsi="Times New Roman"/>
                <w:sz w:val="24"/>
                <w:szCs w:val="24"/>
                <w:lang w:val="bg-BG"/>
              </w:rPr>
              <w:t>е да запоз</w:t>
            </w:r>
            <w:r w:rsidR="009F563C">
              <w:rPr>
                <w:rFonts w:ascii="Times New Roman" w:hAnsi="Times New Roman"/>
                <w:sz w:val="24"/>
                <w:szCs w:val="24"/>
                <w:lang w:val="bg-BG"/>
              </w:rPr>
              <w:t>нае чуждестранните студенти с</w:t>
            </w:r>
            <w:r w:rsidR="008E01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ъс </w:t>
            </w:r>
            <w:r w:rsidR="004F05BF" w:rsidRPr="00EB5DC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звуковата система на съвременния български език и </w:t>
            </w:r>
            <w:r w:rsidR="008E01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особеностите на лексиката му. </w:t>
            </w:r>
          </w:p>
          <w:p w:rsidR="008E01FF" w:rsidRDefault="008E01FF" w:rsidP="001D353B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</w:t>
            </w:r>
            <w:r w:rsidR="004F05BF" w:rsidRPr="00EB5DC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ъз основа на експлицитни знания по фонетика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курсът цели да</w:t>
            </w:r>
            <w:r w:rsidR="004F05BF" w:rsidRPr="00EB5DC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допринесе за усъвършенстване на про</w:t>
            </w:r>
            <w:r w:rsidR="00D30C8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изношението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 чуждустранните студенти</w:t>
            </w:r>
            <w:r w:rsidR="00D30C83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4F05BF" w:rsidRPr="00EB5DC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661721">
              <w:rPr>
                <w:rFonts w:ascii="Times New Roman" w:hAnsi="Times New Roman"/>
                <w:sz w:val="24"/>
                <w:szCs w:val="24"/>
                <w:lang w:val="bg-BG"/>
              </w:rPr>
              <w:t>Акцентира се</w:t>
            </w:r>
            <w:r w:rsidR="004F05BF" w:rsidRPr="00EB5DC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на функционалния аспект на говорните звукове – фонологични опозиции и процеси на неутрализация, съвременни и исторически редувания на фонеми, звукови промени. Особено внимание се обръща на правоговора с оглед на съвременните процеси в българския език, на правилното поставяне на ударението и адекватната интонация. Студентите придобиват практически умения за фонетична транскрипция с традиционно използваната у нас система. </w:t>
            </w:r>
          </w:p>
          <w:p w:rsidR="008E01FF" w:rsidRDefault="008E01FF" w:rsidP="001D353B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E01F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 курса се</w:t>
            </w:r>
            <w:r w:rsidR="00D30C83" w:rsidRPr="006003D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="00D30C83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  <w:t>разглежда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  <w:t>т и</w:t>
            </w:r>
            <w:r w:rsidR="00D30C83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  <w:t xml:space="preserve"> основни проблеми на българската лексикология. Думата като основна единица на лексикално-семантично езиково равнище се изследва в</w:t>
            </w:r>
            <w:r w:rsidR="00D30C83" w:rsidRPr="006003D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съпоставителен план с близкородствени и далечнородствени езици</w:t>
            </w:r>
            <w:r w:rsidR="00D30C83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  <w:t>.</w:t>
            </w:r>
          </w:p>
          <w:p w:rsidR="003736BB" w:rsidRPr="008E01FF" w:rsidRDefault="00D30C83" w:rsidP="001D353B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3D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 оглед на нормативността на българския книжовен език се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 w:rsidRPr="006003D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анализират някои трайни развойни тенденции в съвременната езикова практика. Разглеждат се и проблеми на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  <w:t>лексикалната</w:t>
            </w:r>
            <w:r w:rsidRPr="006003D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интерференция при изучаването на българския език като чужд.</w:t>
            </w:r>
            <w:r w:rsidR="009F563C" w:rsidRPr="00EB5DC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</w:tbl>
    <w:p w:rsidR="009E110A" w:rsidRPr="00121E18" w:rsidRDefault="009E110A" w:rsidP="001D35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110A" w:rsidRPr="002B07AD" w:rsidRDefault="009E110A" w:rsidP="001D353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7"/>
      </w:tblGrid>
      <w:tr w:rsidR="009E110A" w:rsidRPr="002B07AD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10A" w:rsidRPr="002B07AD" w:rsidRDefault="009E110A" w:rsidP="001D353B">
            <w:pPr>
              <w:pStyle w:val="Heading6"/>
              <w:spacing w:before="0"/>
              <w:rPr>
                <w:rFonts w:ascii="Times New Roman" w:hAnsi="Times New Roman" w:cs="Times New Roman"/>
                <w:b/>
              </w:rPr>
            </w:pPr>
            <w:r w:rsidRPr="002B07AD">
              <w:rPr>
                <w:rFonts w:ascii="Times New Roman" w:hAnsi="Times New Roman" w:cs="Times New Roman"/>
                <w:b/>
              </w:rPr>
              <w:t>Предварителни изисквания:</w:t>
            </w:r>
          </w:p>
        </w:tc>
      </w:tr>
      <w:tr w:rsidR="009E110A" w:rsidRPr="002B07AD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BB" w:rsidRPr="002B07AD" w:rsidRDefault="00E310EE" w:rsidP="001D35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Основни познания върху граматиката на българския книжовен език.</w:t>
            </w:r>
          </w:p>
        </w:tc>
      </w:tr>
    </w:tbl>
    <w:p w:rsidR="009E110A" w:rsidRPr="002B07AD" w:rsidRDefault="009E110A" w:rsidP="001D353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E110A" w:rsidRPr="002B07AD" w:rsidRDefault="009E110A" w:rsidP="001D353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7"/>
      </w:tblGrid>
      <w:tr w:rsidR="009E110A" w:rsidRPr="002B07AD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10A" w:rsidRPr="002B07AD" w:rsidRDefault="009E110A" w:rsidP="001D35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Очаквани резултати:</w:t>
            </w:r>
          </w:p>
        </w:tc>
      </w:tr>
      <w:tr w:rsidR="009E110A" w:rsidRPr="002B07AD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B" w:rsidRDefault="007004BB" w:rsidP="001D35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 студентите се очаква в края на курса да владеят следните компетенции: </w:t>
            </w:r>
          </w:p>
          <w:p w:rsidR="007004BB" w:rsidRPr="00A3480B" w:rsidRDefault="007004BB" w:rsidP="001D353B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общи знания за българската фонетична система;</w:t>
            </w:r>
          </w:p>
          <w:p w:rsidR="007004BB" w:rsidRPr="00A3480B" w:rsidRDefault="007004BB" w:rsidP="001D353B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знания за фонетичните промени, които настъпват при изговор, с оглед на </w:t>
            </w: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lastRenderedPageBreak/>
              <w:t xml:space="preserve">правоговора и правописа; </w:t>
            </w:r>
          </w:p>
          <w:p w:rsidR="007004BB" w:rsidRPr="00A3480B" w:rsidRDefault="008A610C" w:rsidP="001D353B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знания за различни развойни тенденции в езиковата практика по отношение на лексиката;</w:t>
            </w:r>
          </w:p>
          <w:p w:rsidR="003736BB" w:rsidRPr="002B07AD" w:rsidRDefault="007004BB" w:rsidP="001D353B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умения за подбор и комбинация на различни лексикални средства с оглед на коректната им употреба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</w:tbl>
    <w:p w:rsidR="009E110A" w:rsidRDefault="009E110A" w:rsidP="001D353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D16F3" w:rsidRPr="002B07AD" w:rsidRDefault="001D16F3" w:rsidP="001D353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E110A" w:rsidRDefault="009E110A" w:rsidP="001D353B">
      <w:pPr>
        <w:pStyle w:val="Heading4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71437">
        <w:rPr>
          <w:rFonts w:ascii="Times New Roman" w:hAnsi="Times New Roman" w:cs="Times New Roman"/>
          <w:i/>
          <w:iCs/>
          <w:sz w:val="24"/>
          <w:szCs w:val="24"/>
        </w:rPr>
        <w:t xml:space="preserve">Учебно съдържание </w:t>
      </w:r>
    </w:p>
    <w:p w:rsidR="009F563C" w:rsidRDefault="009F563C" w:rsidP="001D353B">
      <w:pPr>
        <w:rPr>
          <w:rFonts w:asciiTheme="minorHAnsi" w:hAnsiTheme="minorHAnsi"/>
          <w:lang w:val="bg-BG"/>
        </w:rPr>
      </w:pPr>
    </w:p>
    <w:p w:rsidR="00B83F72" w:rsidRPr="009F563C" w:rsidRDefault="00B83F72" w:rsidP="001D353B">
      <w:pPr>
        <w:rPr>
          <w:rFonts w:asciiTheme="minorHAnsi" w:hAnsiTheme="minorHAnsi"/>
          <w:lang w:val="bg-BG"/>
        </w:rPr>
      </w:pPr>
    </w:p>
    <w:tbl>
      <w:tblPr>
        <w:tblW w:w="886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6"/>
        <w:gridCol w:w="5730"/>
        <w:gridCol w:w="1706"/>
      </w:tblGrid>
      <w:tr w:rsidR="001D16F3" w:rsidRPr="002B07AD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16F3" w:rsidRPr="00824F05" w:rsidRDefault="001D16F3" w:rsidP="001D35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4F0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16F3" w:rsidRPr="00824F05" w:rsidRDefault="00824F05" w:rsidP="001D353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16F3" w:rsidRPr="00824F05" w:rsidRDefault="001D16F3" w:rsidP="001D35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F05">
              <w:rPr>
                <w:rFonts w:ascii="Times New Roman" w:hAnsi="Times New Roman"/>
                <w:b/>
                <w:sz w:val="24"/>
                <w:szCs w:val="24"/>
              </w:rPr>
              <w:t>Хорариум</w:t>
            </w:r>
          </w:p>
        </w:tc>
      </w:tr>
      <w:tr w:rsidR="00B71BD9" w:rsidRPr="00F71437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Предмет и задачи на българската фонетика. Фонетика и фонология. Сегментни и суперсегментни единици. Артикулационен, акустичен и функционален аспект на говорния звук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1BD9" w:rsidRPr="00F71437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pStyle w:val="Heading7"/>
              <w:spacing w:before="0"/>
              <w:rPr>
                <w:rFonts w:ascii="Times New Roman" w:hAnsi="Times New Roman"/>
              </w:rPr>
            </w:pPr>
            <w:r w:rsidRPr="00F71437">
              <w:rPr>
                <w:rFonts w:ascii="Times New Roman" w:hAnsi="Times New Roman"/>
                <w:lang w:val="ru-RU"/>
              </w:rPr>
              <w:t>Гласни. Класификация от учленително и акустично гледище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1BD9" w:rsidRPr="00F71437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Съгласни. Класификация на съгласните по място и начин на образуване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1BD9" w:rsidRPr="00F71437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pStyle w:val="PlainTex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Класификация на съгласните по участието на шум и тон.</w:t>
            </w:r>
            <w:r w:rsidRPr="00F71437">
              <w:rPr>
                <w:rFonts w:ascii="Times New Roman" w:hAnsi="Times New Roman"/>
                <w:sz w:val="24"/>
                <w:szCs w:val="24"/>
              </w:rPr>
              <w:t>Твърди и меки съгласни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1BD9" w:rsidRPr="00F71437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>5.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Система на гласните фонеми. Състав. Си</w:t>
            </w: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>л</w:t>
            </w: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ни и слаби позиции, неутрализация, варианти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1BD9" w:rsidRPr="00F71437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>6.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Система на съгласните фонеми. Състав. Силни и слаби позиции на корелативните признаци. Дистрибуция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1BD9" w:rsidRPr="00F71437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>7.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Сричкова структура на българската дума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1BD9" w:rsidRPr="00F71437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>8.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Ударение. Фонетична и фонологична характеристика на българското ударение. Акцентна структура на думата. Енклитики и проклитики. Думи с две ударения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1BD9" w:rsidRPr="00F71437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>9.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Интонация. Компоненти на интонацията и основни функции. Интонация на основните комуникативни типове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1BD9" w:rsidRPr="00F71437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>10.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Редувания на фонеми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1BD9" w:rsidRPr="00F71437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>11.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Прегласи. Преглас на ятовата гласна (променливо </w:t>
            </w:r>
            <w:r w:rsidRPr="00F7143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я</w:t>
            </w: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).Метатеза на </w:t>
            </w:r>
            <w:r w:rsidRPr="00F7143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ъ</w:t>
            </w: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съчетание с </w:t>
            </w:r>
            <w:r w:rsidRPr="00F7143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</w:t>
            </w: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F7143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1BD9" w:rsidRPr="00F71437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>12.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pStyle w:val="PlainTex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Промени на звучните и беззвучните съгласни. Обеззвучаване и асимилация. Междусловна фонетика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1BD9" w:rsidRPr="00F71437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>13.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Елизия на гласни и съгласни. </w:t>
            </w:r>
            <w:r w:rsidR="00B57890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r w:rsidR="00B57890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ни гласни и съгласни. Р</w:t>
            </w: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едуване </w:t>
            </w:r>
            <w:r w:rsidRPr="00F7143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ъ</w:t>
            </w: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~</w:t>
            </w: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sym w:font="Symbol" w:char="F0C6"/>
            </w: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F7143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е </w:t>
            </w: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~</w:t>
            </w: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sym w:font="Symbol" w:char="F0C6"/>
            </w: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1BD9" w:rsidRPr="00F71437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>14.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Правопис, графика и писм</w:t>
            </w: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. Съотношение между звук и буква. Основни принциипи на българския правопис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1BD9" w:rsidRPr="00F71437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1D16F3" w:rsidRDefault="001D16F3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D16F3">
              <w:rPr>
                <w:rFonts w:ascii="Times New Roman" w:hAnsi="Times New Roman"/>
                <w:sz w:val="24"/>
                <w:szCs w:val="24"/>
                <w:lang w:val="bg-BG"/>
              </w:rPr>
              <w:t>15.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5C6F4B" w:rsidP="001D353B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Актуални процеси в съвременния български </w:t>
            </w: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правоговор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5C6F4B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</w:t>
            </w:r>
          </w:p>
        </w:tc>
      </w:tr>
      <w:tr w:rsidR="00B71BD9" w:rsidRPr="00EB5DC6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1D16F3" w:rsidRDefault="001D16F3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D16F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16.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EB5DC6" w:rsidRDefault="005C6F4B" w:rsidP="001D353B">
            <w:pPr>
              <w:tabs>
                <w:tab w:val="left" w:pos="72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  <w:t>Предмет и задачи на лексикологията. Основни понятия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5C6F4B" w:rsidRDefault="005C6F4B" w:rsidP="001D353B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</w:t>
            </w:r>
          </w:p>
        </w:tc>
      </w:tr>
      <w:tr w:rsidR="00B71BD9" w:rsidRPr="00891FA5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B6668D" w:rsidRDefault="001D16F3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  <w:r w:rsidR="00B71BD9" w:rsidRPr="00B6668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6147D2" w:rsidRDefault="00B71BD9" w:rsidP="001D353B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  <w:t>Лексикално и граматично значение на думата. Видове лексикални значения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891FA5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71BD9" w:rsidRPr="00891FA5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B6668D" w:rsidRDefault="001D16F3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</w:t>
            </w:r>
            <w:r w:rsidR="00B71BD9" w:rsidRPr="00B6668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6147D2" w:rsidRDefault="00B71BD9" w:rsidP="001D353B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  <w:t>Еднозначни и многозначни думи в българския език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891FA5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71BD9" w:rsidRPr="00891FA5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B6668D" w:rsidRDefault="001D16F3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</w:t>
            </w:r>
            <w:r w:rsidR="00B71BD9" w:rsidRPr="00B6668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6147D2" w:rsidRDefault="00B71BD9" w:rsidP="001D353B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  <w:t>Видове лексикални отношения между думите. Омоними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891FA5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71BD9" w:rsidRPr="00891FA5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B6668D" w:rsidRDefault="001D16F3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B71BD9" w:rsidRPr="00B6668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6147D2" w:rsidRDefault="00B71BD9" w:rsidP="001D353B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  <w:t>Синоними. Контекстови синоними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891FA5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71BD9" w:rsidRPr="00891FA5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B6668D" w:rsidRDefault="001D16F3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B71BD9" w:rsidRPr="00B6668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6147D2" w:rsidRDefault="00B71BD9" w:rsidP="001D353B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  <w:t>Антоними и пароними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891FA5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71BD9" w:rsidRPr="00891FA5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B6668D" w:rsidRDefault="001D16F3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="00B71BD9" w:rsidRPr="00B6668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6147D2" w:rsidRDefault="00B71BD9" w:rsidP="001D353B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  <w:t>Формиране и състав на лексикалната система. Домашни и чужди думи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891FA5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71BD9" w:rsidRPr="00891FA5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B6668D" w:rsidRDefault="001D16F3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="00B71BD9" w:rsidRPr="00B6668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6147D2" w:rsidRDefault="00B71BD9" w:rsidP="001D353B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  <w:t>Лексиката на българс</w:t>
            </w:r>
            <w:r w:rsidR="00B57890"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  <w:t>к</w:t>
            </w:r>
            <w:r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  <w:t>ия език според сферата ѝ на употреба. Общоупотребима лексика и лексика с</w:t>
            </w:r>
            <w:r w:rsidR="00B57890"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  <w:t>ограничена употреба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891FA5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71BD9" w:rsidRPr="00891FA5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B6668D" w:rsidRDefault="001D16F3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B71BD9" w:rsidRPr="00B6668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B26ABB" w:rsidRDefault="00B71BD9" w:rsidP="001D353B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  <w:t>Лексиката на българсия език според активната и пасивната ѝ употреба. Архаизми и неологизми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891FA5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71BD9" w:rsidRPr="00891FA5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B6668D" w:rsidRDefault="001D16F3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B71BD9" w:rsidRPr="00B6668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B26ABB" w:rsidRDefault="00B71BD9" w:rsidP="001D353B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  <w:t>Стилистично разслоение на българската лексика. Неутрални и емоционално-експресивни думи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891FA5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71BD9" w:rsidRPr="00715556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B6668D" w:rsidRDefault="001D16F3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</w:t>
            </w:r>
            <w:r w:rsidR="00B71BD9" w:rsidRPr="00B6668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B26ABB" w:rsidRDefault="00B71BD9" w:rsidP="001D353B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  <w:t>Свободни и устойчиви словосъчетания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715556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71BD9" w:rsidRPr="00715556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B6668D" w:rsidRDefault="001D16F3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</w:t>
            </w:r>
            <w:r w:rsidR="00B71BD9" w:rsidRPr="00B6668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715556" w:rsidRDefault="00B71BD9" w:rsidP="001D353B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  <w:t>Произход и възникване на фразеологичните словосъчетания. Класификация и семантична характеристика на фразеологизмите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715556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</w:tr>
      <w:tr w:rsidR="001D16F3" w:rsidRPr="00715556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F3" w:rsidRDefault="001D16F3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F3" w:rsidRPr="001D16F3" w:rsidRDefault="001D16F3" w:rsidP="002D2A1B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1D16F3">
              <w:rPr>
                <w:rFonts w:ascii="Times New Roman" w:eastAsia="FreeSans" w:hAnsi="Times New Roman"/>
                <w:b/>
                <w:color w:val="000000"/>
                <w:sz w:val="24"/>
                <w:szCs w:val="24"/>
                <w:lang w:val="bg-BG"/>
              </w:rPr>
              <w:t>Общо: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F3" w:rsidRPr="001D16F3" w:rsidRDefault="001D16F3" w:rsidP="001D35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D16F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:rsidR="00715122" w:rsidRPr="002B07AD" w:rsidRDefault="00715122" w:rsidP="001D353B">
      <w:pPr>
        <w:pStyle w:val="BodyText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5122" w:rsidRPr="002B07AD" w:rsidRDefault="00715122" w:rsidP="001D353B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E110A" w:rsidRPr="002B07AD" w:rsidRDefault="009E110A" w:rsidP="001D353B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Конспект за изпит</w:t>
      </w:r>
    </w:p>
    <w:p w:rsidR="009E110A" w:rsidRDefault="009E110A" w:rsidP="001D353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B83F72" w:rsidRPr="002B07AD" w:rsidRDefault="00B83F72" w:rsidP="001D353B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"/>
        <w:gridCol w:w="8222"/>
      </w:tblGrid>
      <w:tr w:rsidR="009E110A" w:rsidRPr="002B07A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10A" w:rsidRPr="002B07AD" w:rsidRDefault="009E110A" w:rsidP="001D3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10A" w:rsidRPr="002B07AD" w:rsidRDefault="009E110A" w:rsidP="00E3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Въпрос</w:t>
            </w:r>
          </w:p>
        </w:tc>
      </w:tr>
      <w:tr w:rsidR="009E110A" w:rsidRPr="002B07AD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2B07AD" w:rsidRDefault="009E110A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34542C" w:rsidRDefault="00B57890" w:rsidP="001D353B">
            <w:pPr>
              <w:pStyle w:val="ListParagraph"/>
              <w:ind w:left="0"/>
              <w:rPr>
                <w:color w:val="000000"/>
                <w:lang w:val="bg-BG"/>
              </w:rPr>
            </w:pPr>
            <w:r w:rsidRPr="00F71437">
              <w:rPr>
                <w:lang w:val="ru-RU"/>
              </w:rPr>
              <w:t>Предмет и задачи на българската фонетика. Фонетика и фонология. Сегментни и суперсегментни единици. Артикулационен, акустичен и функционален аспект на говорния звук</w:t>
            </w:r>
            <w:r>
              <w:rPr>
                <w:lang w:val="ru-RU"/>
              </w:rPr>
              <w:t>.</w:t>
            </w:r>
          </w:p>
        </w:tc>
      </w:tr>
      <w:tr w:rsidR="0034542C" w:rsidRPr="002B07AD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C" w:rsidRPr="0034542C" w:rsidRDefault="0034542C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C" w:rsidRPr="0034542C" w:rsidRDefault="00B57890" w:rsidP="001D353B">
            <w:pPr>
              <w:pStyle w:val="ListParagraph"/>
              <w:ind w:left="0"/>
              <w:rPr>
                <w:color w:val="000000"/>
                <w:lang w:val="ru-RU"/>
              </w:rPr>
            </w:pPr>
            <w:r>
              <w:rPr>
                <w:color w:val="000000"/>
                <w:lang w:val="bg-BG"/>
              </w:rPr>
              <w:t>Гласни. Класификация на гласните.</w:t>
            </w:r>
            <w:r w:rsidR="0034542C">
              <w:rPr>
                <w:color w:val="000000"/>
                <w:lang w:val="bg-BG"/>
              </w:rPr>
              <w:t xml:space="preserve"> </w:t>
            </w:r>
          </w:p>
        </w:tc>
      </w:tr>
      <w:tr w:rsidR="009E110A" w:rsidRPr="002B07A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2B07AD" w:rsidRDefault="0034542C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79279F" w:rsidRDefault="00B57890" w:rsidP="001D353B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Съгласни. Класификация на съгласните.</w:t>
            </w:r>
          </w:p>
        </w:tc>
      </w:tr>
      <w:tr w:rsidR="009E110A" w:rsidRPr="002B07A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2B07AD" w:rsidRDefault="0034542C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79279F" w:rsidRDefault="00B57890" w:rsidP="001D353B">
            <w:pPr>
              <w:pStyle w:val="NormalWeb"/>
              <w:suppressAutoHyphens/>
              <w:spacing w:before="0" w:beforeAutospacing="0" w:after="0" w:afterAutospacing="0"/>
              <w:rPr>
                <w:color w:val="000000"/>
              </w:rPr>
            </w:pPr>
            <w:r w:rsidRPr="00F71437">
              <w:rPr>
                <w:lang w:val="ru-RU"/>
              </w:rPr>
              <w:t>Система на гласните фонеми. Състав. Си</w:t>
            </w:r>
            <w:r w:rsidRPr="00F71437">
              <w:t>л</w:t>
            </w:r>
            <w:r w:rsidRPr="00F71437">
              <w:rPr>
                <w:lang w:val="ru-RU"/>
              </w:rPr>
              <w:t>ни и слаби позиции, неутрализация, варианти</w:t>
            </w:r>
          </w:p>
        </w:tc>
      </w:tr>
      <w:tr w:rsidR="0079279F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Pr="002B07AD" w:rsidRDefault="0034542C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Default="00B57890" w:rsidP="001D353B">
            <w:pPr>
              <w:pStyle w:val="NormalWeb"/>
              <w:suppressAutoHyphens/>
              <w:spacing w:before="0" w:beforeAutospacing="0" w:after="0" w:afterAutospacing="0"/>
              <w:rPr>
                <w:color w:val="000000"/>
              </w:rPr>
            </w:pPr>
            <w:r w:rsidRPr="00F71437">
              <w:rPr>
                <w:lang w:val="ru-RU"/>
              </w:rPr>
              <w:t>Система на съгласните фонеми. Състав. Силни и слаби позиции на корелативните признаци. Дистрибуция</w:t>
            </w:r>
          </w:p>
        </w:tc>
      </w:tr>
      <w:tr w:rsidR="0079279F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Pr="002B07AD" w:rsidRDefault="0034542C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Default="00B57890" w:rsidP="001D353B">
            <w:pPr>
              <w:pStyle w:val="NormalWeb"/>
              <w:suppressAutoHyphens/>
              <w:spacing w:before="0" w:beforeAutospacing="0" w:after="0" w:afterAutospacing="0"/>
              <w:rPr>
                <w:color w:val="000000"/>
              </w:rPr>
            </w:pPr>
            <w:r w:rsidRPr="00F71437">
              <w:rPr>
                <w:lang w:val="ru-RU"/>
              </w:rPr>
              <w:t>Сричкова структура на българската дума</w:t>
            </w:r>
            <w:r>
              <w:rPr>
                <w:lang w:val="ru-RU"/>
              </w:rPr>
              <w:t>.</w:t>
            </w:r>
          </w:p>
        </w:tc>
      </w:tr>
      <w:tr w:rsidR="0079279F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Pr="002B07AD" w:rsidRDefault="0034542C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Default="00B57890" w:rsidP="001D353B">
            <w:pPr>
              <w:pStyle w:val="NormalWeb"/>
              <w:suppressAutoHyphens/>
              <w:spacing w:before="0" w:beforeAutospacing="0" w:after="0" w:afterAutospacing="0"/>
              <w:rPr>
                <w:color w:val="000000"/>
              </w:rPr>
            </w:pPr>
            <w:r w:rsidRPr="00F71437">
              <w:rPr>
                <w:lang w:val="ru-RU"/>
              </w:rPr>
              <w:t>Ударение. Фонетична и фонологична характеристика на българското ударение. Акцентна структура на думата</w:t>
            </w:r>
            <w:r>
              <w:rPr>
                <w:lang w:val="ru-RU"/>
              </w:rPr>
              <w:t>.</w:t>
            </w:r>
          </w:p>
        </w:tc>
      </w:tr>
      <w:tr w:rsidR="0079279F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Pr="002B07AD" w:rsidRDefault="0034542C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Default="00B57890" w:rsidP="001D353B">
            <w:pPr>
              <w:pStyle w:val="NormalWeb"/>
              <w:suppressAutoHyphens/>
              <w:spacing w:before="0" w:beforeAutospacing="0" w:after="0" w:afterAutospacing="0"/>
              <w:rPr>
                <w:color w:val="000000"/>
              </w:rPr>
            </w:pPr>
            <w:r w:rsidRPr="00F71437">
              <w:rPr>
                <w:lang w:val="ru-RU"/>
              </w:rPr>
              <w:t>Интонация. Компоненти на интонацията и основни функции. Интонация на основните комуникативни типове</w:t>
            </w:r>
            <w:r>
              <w:rPr>
                <w:lang w:val="ru-RU"/>
              </w:rPr>
              <w:t>.</w:t>
            </w:r>
          </w:p>
        </w:tc>
      </w:tr>
      <w:tr w:rsidR="009E110A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2B07AD" w:rsidRDefault="0034542C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79279F" w:rsidRDefault="00B57890" w:rsidP="001D353B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Промени на гласните.</w:t>
            </w:r>
          </w:p>
        </w:tc>
      </w:tr>
      <w:tr w:rsidR="0079279F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Pr="002B07AD" w:rsidRDefault="0034542C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Pr="0079279F" w:rsidRDefault="00B57890" w:rsidP="001D353B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Промени на съгласните.</w:t>
            </w:r>
          </w:p>
        </w:tc>
      </w:tr>
      <w:tr w:rsidR="0079279F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Default="0034542C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Pr="0079279F" w:rsidRDefault="00B57890" w:rsidP="001D353B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Правопис, графика и писм</w:t>
            </w:r>
            <w:r w:rsidRPr="00F71437">
              <w:rPr>
                <w:rFonts w:ascii="Times New Roman" w:hAnsi="Times New Roman"/>
                <w:sz w:val="24"/>
                <w:szCs w:val="24"/>
              </w:rPr>
              <w:t>о</w:t>
            </w: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. Съотношение между звук и буква. Основни принциипи на българския правопис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79279F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Default="0034542C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Pr="0079279F" w:rsidRDefault="00B57890" w:rsidP="001D353B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1437">
              <w:rPr>
                <w:rFonts w:ascii="Times New Roman" w:hAnsi="Times New Roman"/>
                <w:sz w:val="24"/>
                <w:szCs w:val="24"/>
              </w:rPr>
              <w:t>Актуални процеси в съвременния български правоговор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279F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Default="0034542C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Pr="0079279F" w:rsidRDefault="00B57890" w:rsidP="001D353B">
            <w:pPr>
              <w:pStyle w:val="NormalWeb"/>
              <w:suppressAutoHyphens/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rFonts w:eastAsia="FreeSans"/>
                <w:color w:val="000000"/>
              </w:rPr>
              <w:t>Лексикално и граматично значение на думата. Видове лексикални значения.</w:t>
            </w:r>
          </w:p>
        </w:tc>
      </w:tr>
      <w:tr w:rsidR="0079279F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Pr="0034542C" w:rsidRDefault="0034542C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Default="00B57890" w:rsidP="001D353B">
            <w:pPr>
              <w:pStyle w:val="NormalWeb"/>
              <w:suppressAutoHyphens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Синоними и омоними.</w:t>
            </w:r>
          </w:p>
        </w:tc>
      </w:tr>
      <w:tr w:rsidR="00B57890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0" w:rsidRDefault="00B57890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0" w:rsidRDefault="00B57890" w:rsidP="001D353B">
            <w:pPr>
              <w:pStyle w:val="NormalWeb"/>
              <w:suppressAutoHyphens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Антоними и пароними.</w:t>
            </w:r>
          </w:p>
        </w:tc>
      </w:tr>
      <w:tr w:rsidR="00B57890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0" w:rsidRDefault="00AB2EA4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0" w:rsidRDefault="00B57890" w:rsidP="001D353B">
            <w:pPr>
              <w:pStyle w:val="NormalWeb"/>
              <w:suppressAutoHyphens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="FreeSans"/>
                <w:color w:val="000000"/>
              </w:rPr>
              <w:t>Формиране и състав на лексикалната система. Домашни и чужди думи</w:t>
            </w:r>
          </w:p>
        </w:tc>
      </w:tr>
      <w:tr w:rsidR="00B57890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0" w:rsidRDefault="00AB2EA4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0" w:rsidRDefault="00B57890" w:rsidP="001D353B">
            <w:pPr>
              <w:pStyle w:val="NormalWeb"/>
              <w:suppressAutoHyphens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="FreeSans"/>
                <w:color w:val="000000"/>
              </w:rPr>
              <w:t>Лексиката на българския език според сферата ѝ на употреба. Общоупотребима лексика и лексика с ограничена употреба</w:t>
            </w:r>
            <w:r w:rsidR="00AB2EA4">
              <w:rPr>
                <w:rFonts w:eastAsia="FreeSans"/>
                <w:color w:val="000000"/>
              </w:rPr>
              <w:t>.</w:t>
            </w:r>
          </w:p>
        </w:tc>
      </w:tr>
      <w:tr w:rsidR="00B57890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0" w:rsidRDefault="00AB2EA4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0" w:rsidRDefault="00B57890" w:rsidP="001D353B">
            <w:pPr>
              <w:pStyle w:val="NormalWeb"/>
              <w:suppressAutoHyphens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="FreeSans"/>
                <w:color w:val="000000"/>
              </w:rPr>
              <w:t>Лексиката на българсия език според активната и пасивната ѝ употреба. Архаизми и неологизми</w:t>
            </w:r>
            <w:r w:rsidR="00AB2EA4">
              <w:rPr>
                <w:rFonts w:eastAsia="FreeSans"/>
                <w:color w:val="000000"/>
              </w:rPr>
              <w:t>.</w:t>
            </w:r>
          </w:p>
        </w:tc>
      </w:tr>
      <w:tr w:rsidR="00B57890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0" w:rsidRDefault="00AB2EA4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0" w:rsidRDefault="00B57890" w:rsidP="001D353B">
            <w:pPr>
              <w:pStyle w:val="NormalWeb"/>
              <w:suppressAutoHyphens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="FreeSans"/>
                <w:color w:val="000000"/>
              </w:rPr>
              <w:t>Стилистично разслоение на българската лексика. Неутрални и емоционално-експресивни думи</w:t>
            </w:r>
            <w:r w:rsidR="00AB2EA4">
              <w:rPr>
                <w:rFonts w:eastAsia="FreeSans"/>
                <w:color w:val="000000"/>
              </w:rPr>
              <w:t>.</w:t>
            </w:r>
          </w:p>
        </w:tc>
      </w:tr>
      <w:tr w:rsidR="00B57890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0" w:rsidRDefault="00AB2EA4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0" w:rsidRDefault="00B57890" w:rsidP="001D353B">
            <w:pPr>
              <w:pStyle w:val="NormalWeb"/>
              <w:suppressAutoHyphens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Свободни и устойчиви словосъчетания. Фразеологизми</w:t>
            </w:r>
            <w:r w:rsidR="00AB2EA4">
              <w:rPr>
                <w:color w:val="000000"/>
              </w:rPr>
              <w:t xml:space="preserve">. </w:t>
            </w:r>
            <w:r w:rsidR="00AB2EA4">
              <w:rPr>
                <w:rFonts w:eastAsia="FreeSans"/>
                <w:color w:val="000000"/>
              </w:rPr>
              <w:t>Класификация и семантична характеристика на фразеологизмите.</w:t>
            </w:r>
          </w:p>
        </w:tc>
      </w:tr>
    </w:tbl>
    <w:p w:rsidR="001A766A" w:rsidRDefault="001A766A" w:rsidP="001D353B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B2EA4" w:rsidRDefault="00AB2EA4" w:rsidP="001D353B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21E18" w:rsidRDefault="00B97FD0" w:rsidP="001D353B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Библиография</w:t>
      </w:r>
      <w:r w:rsidR="009E110A"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8A610C" w:rsidRDefault="008A610C" w:rsidP="001D353B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83F72" w:rsidRPr="002B07AD" w:rsidRDefault="00B83F72" w:rsidP="001D353B">
      <w:pPr>
        <w:pStyle w:val="BodyText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A610C" w:rsidRDefault="00715122" w:rsidP="001D353B">
      <w:pPr>
        <w:pStyle w:val="BodyText"/>
        <w:spacing w:line="360" w:lineRule="auto"/>
        <w:ind w:firstLine="72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Основна:</w:t>
      </w:r>
    </w:p>
    <w:p w:rsidR="008A610C" w:rsidRDefault="008A610C" w:rsidP="001D353B">
      <w:pPr>
        <w:pStyle w:val="BodyText"/>
        <w:spacing w:line="360" w:lineRule="auto"/>
        <w:ind w:firstLine="72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C6F4B" w:rsidRDefault="005C6F4B" w:rsidP="001D353B">
      <w:pPr>
        <w:autoSpaceDE w:val="0"/>
        <w:autoSpaceDN w:val="0"/>
        <w:adjustRightInd w:val="0"/>
        <w:spacing w:line="360" w:lineRule="auto"/>
        <w:ind w:firstLine="720"/>
        <w:rPr>
          <w:rFonts w:ascii="Times New Roman" w:eastAsia="FreeSans" w:hAnsi="Times New Roman"/>
          <w:color w:val="000000"/>
          <w:sz w:val="24"/>
          <w:szCs w:val="24"/>
          <w:lang w:val="bg-BG"/>
        </w:rPr>
      </w:pPr>
      <w:r w:rsidRPr="005C6F4B">
        <w:rPr>
          <w:rFonts w:ascii="Times New Roman" w:eastAsia="FreeSans" w:hAnsi="Times New Roman"/>
          <w:b/>
          <w:color w:val="000000"/>
          <w:sz w:val="24"/>
          <w:szCs w:val="24"/>
          <w:lang w:val="bg-BG"/>
        </w:rPr>
        <w:t>Бояджиев, Т</w:t>
      </w:r>
      <w:r>
        <w:rPr>
          <w:rFonts w:ascii="Times New Roman" w:eastAsia="FreeSans" w:hAnsi="Times New Roman"/>
          <w:color w:val="000000"/>
          <w:sz w:val="24"/>
          <w:szCs w:val="24"/>
          <w:lang w:val="bg-BG"/>
        </w:rPr>
        <w:t>. Българска лексикология. София, 2002.</w:t>
      </w:r>
    </w:p>
    <w:p w:rsidR="005C6F4B" w:rsidRDefault="005C6F4B" w:rsidP="001D353B">
      <w:pPr>
        <w:pStyle w:val="PlainText"/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C6F4B">
        <w:rPr>
          <w:rFonts w:ascii="Times New Roman" w:eastAsia="FreeSans" w:hAnsi="Times New Roman"/>
          <w:b/>
          <w:sz w:val="24"/>
          <w:szCs w:val="24"/>
          <w:lang w:val="ru-RU"/>
        </w:rPr>
        <w:t>Бояджиев, Т., Ив. Куцаров, Й. Пенчев</w:t>
      </w:r>
      <w:r w:rsidRPr="006003D8">
        <w:rPr>
          <w:rFonts w:ascii="Times New Roman" w:eastAsia="FreeSans" w:hAnsi="Times New Roman"/>
          <w:sz w:val="24"/>
          <w:szCs w:val="24"/>
          <w:lang w:val="ru-RU"/>
        </w:rPr>
        <w:t xml:space="preserve">. Съвременен български език. </w:t>
      </w:r>
      <w:r>
        <w:rPr>
          <w:rFonts w:ascii="Times New Roman" w:eastAsia="FreeSans" w:hAnsi="Times New Roman"/>
          <w:sz w:val="24"/>
          <w:szCs w:val="24"/>
          <w:lang w:val="bg-BG"/>
        </w:rPr>
        <w:t xml:space="preserve">Фонетика. </w:t>
      </w:r>
      <w:r w:rsidRPr="006003D8">
        <w:rPr>
          <w:rFonts w:ascii="Times New Roman" w:eastAsia="FreeSans" w:hAnsi="Times New Roman"/>
          <w:sz w:val="24"/>
          <w:szCs w:val="24"/>
          <w:lang w:val="ru-RU"/>
        </w:rPr>
        <w:t xml:space="preserve">Лексикология. </w:t>
      </w:r>
      <w:r w:rsidRPr="007A667E">
        <w:rPr>
          <w:rFonts w:ascii="Times New Roman" w:eastAsia="FreeSans" w:hAnsi="Times New Roman"/>
          <w:sz w:val="24"/>
          <w:szCs w:val="24"/>
        </w:rPr>
        <w:t>Словообразуване. Морфология. Синтаксис. София, 1999.</w:t>
      </w:r>
      <w:r w:rsidRPr="005C6F4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5C6F4B" w:rsidRDefault="005C6F4B" w:rsidP="001D353B">
      <w:pPr>
        <w:pStyle w:val="PlainText"/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C6F4B">
        <w:rPr>
          <w:rFonts w:ascii="Times New Roman" w:hAnsi="Times New Roman"/>
          <w:b/>
          <w:sz w:val="24"/>
          <w:szCs w:val="24"/>
          <w:lang w:val="bg-BG"/>
        </w:rPr>
        <w:t>Жобов</w:t>
      </w:r>
      <w:r>
        <w:rPr>
          <w:rFonts w:ascii="Times New Roman" w:hAnsi="Times New Roman"/>
          <w:b/>
          <w:sz w:val="24"/>
          <w:szCs w:val="24"/>
          <w:lang w:val="bg-BG"/>
        </w:rPr>
        <w:t>, Вл</w:t>
      </w:r>
      <w:r w:rsidRPr="00EB5DC6">
        <w:rPr>
          <w:rFonts w:ascii="Times New Roman" w:hAnsi="Times New Roman"/>
          <w:sz w:val="24"/>
          <w:szCs w:val="24"/>
          <w:lang w:val="bg-BG"/>
        </w:rPr>
        <w:t>. Звуковете в българския език. София, 2004.</w:t>
      </w:r>
    </w:p>
    <w:p w:rsidR="005C6F4B" w:rsidRPr="005C6F4B" w:rsidRDefault="005C6F4B" w:rsidP="001D353B">
      <w:pPr>
        <w:pStyle w:val="PlainText"/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C6F4B">
        <w:rPr>
          <w:rFonts w:ascii="Times New Roman" w:hAnsi="Times New Roman"/>
          <w:b/>
          <w:sz w:val="24"/>
          <w:szCs w:val="24"/>
          <w:lang w:val="bg-BG"/>
        </w:rPr>
        <w:t>Граматика на съвременния български книжовен език</w:t>
      </w:r>
      <w:r w:rsidRPr="00EB5DC6">
        <w:rPr>
          <w:rFonts w:ascii="Times New Roman" w:hAnsi="Times New Roman"/>
          <w:sz w:val="24"/>
          <w:szCs w:val="24"/>
          <w:lang w:val="bg-BG"/>
        </w:rPr>
        <w:t>. Том І. Фонетика и фонология. София, 1982.</w:t>
      </w:r>
    </w:p>
    <w:p w:rsidR="005C6F4B" w:rsidRPr="00715556" w:rsidRDefault="005C6F4B" w:rsidP="001D353B">
      <w:pPr>
        <w:autoSpaceDE w:val="0"/>
        <w:autoSpaceDN w:val="0"/>
        <w:adjustRightInd w:val="0"/>
        <w:spacing w:line="360" w:lineRule="auto"/>
        <w:ind w:firstLine="720"/>
        <w:rPr>
          <w:rFonts w:ascii="Times New Roman" w:eastAsia="FreeSans" w:hAnsi="Times New Roman"/>
          <w:color w:val="000000"/>
          <w:sz w:val="24"/>
          <w:szCs w:val="24"/>
          <w:lang w:val="bg-BG"/>
        </w:rPr>
      </w:pPr>
      <w:r w:rsidRPr="005C6F4B">
        <w:rPr>
          <w:rFonts w:ascii="Times New Roman" w:eastAsia="FreeSans" w:hAnsi="Times New Roman"/>
          <w:b/>
          <w:color w:val="000000"/>
          <w:sz w:val="24"/>
          <w:szCs w:val="24"/>
          <w:lang w:val="bg-BG"/>
        </w:rPr>
        <w:t>Ничева, К</w:t>
      </w:r>
      <w:r>
        <w:rPr>
          <w:rFonts w:ascii="Times New Roman" w:eastAsia="FreeSans" w:hAnsi="Times New Roman"/>
          <w:color w:val="000000"/>
          <w:sz w:val="24"/>
          <w:szCs w:val="24"/>
          <w:lang w:val="bg-BG"/>
        </w:rPr>
        <w:t>. Българска фразеология. София, 1983.</w:t>
      </w:r>
    </w:p>
    <w:p w:rsidR="005C6F4B" w:rsidRDefault="005C6F4B" w:rsidP="001D353B">
      <w:pPr>
        <w:autoSpaceDE w:val="0"/>
        <w:autoSpaceDN w:val="0"/>
        <w:adjustRightInd w:val="0"/>
        <w:spacing w:line="360" w:lineRule="auto"/>
        <w:ind w:firstLine="720"/>
        <w:rPr>
          <w:rFonts w:ascii="Times New Roman" w:eastAsia="FreeSans" w:hAnsi="Times New Roman"/>
          <w:sz w:val="24"/>
          <w:szCs w:val="24"/>
          <w:lang w:val="bg-BG"/>
        </w:rPr>
      </w:pPr>
      <w:r w:rsidRPr="005C6F4B">
        <w:rPr>
          <w:rFonts w:ascii="Times New Roman" w:eastAsia="FreeSans" w:hAnsi="Times New Roman"/>
          <w:b/>
          <w:color w:val="000000"/>
          <w:sz w:val="24"/>
          <w:szCs w:val="24"/>
          <w:lang w:val="bg-BG"/>
        </w:rPr>
        <w:t>Първев, Хр</w:t>
      </w:r>
      <w:r>
        <w:rPr>
          <w:rFonts w:ascii="Times New Roman" w:eastAsia="FreeSans" w:hAnsi="Times New Roman"/>
          <w:color w:val="000000"/>
          <w:sz w:val="24"/>
          <w:szCs w:val="24"/>
          <w:lang w:val="bg-BG"/>
        </w:rPr>
        <w:t>. Помагало по българска лексикология. София, 1979.</w:t>
      </w:r>
      <w:r w:rsidRPr="005C6F4B">
        <w:rPr>
          <w:rFonts w:ascii="Times New Roman" w:eastAsia="FreeSans" w:hAnsi="Times New Roman"/>
          <w:sz w:val="24"/>
          <w:szCs w:val="24"/>
          <w:lang w:val="bg-BG"/>
        </w:rPr>
        <w:t xml:space="preserve"> </w:t>
      </w:r>
    </w:p>
    <w:p w:rsidR="005C6F4B" w:rsidRPr="005C6F4B" w:rsidRDefault="005C6F4B" w:rsidP="001D353B">
      <w:pPr>
        <w:autoSpaceDE w:val="0"/>
        <w:autoSpaceDN w:val="0"/>
        <w:adjustRightInd w:val="0"/>
        <w:spacing w:line="360" w:lineRule="auto"/>
        <w:ind w:firstLine="720"/>
        <w:rPr>
          <w:rFonts w:ascii="Times New Roman" w:eastAsia="FreeSans" w:hAnsi="Times New Roman"/>
          <w:sz w:val="24"/>
          <w:szCs w:val="24"/>
          <w:lang w:val="bg-BG"/>
        </w:rPr>
      </w:pPr>
      <w:r w:rsidRPr="005C6F4B">
        <w:rPr>
          <w:rFonts w:ascii="Times New Roman" w:eastAsia="FreeSans" w:hAnsi="Times New Roman"/>
          <w:b/>
          <w:sz w:val="24"/>
          <w:szCs w:val="24"/>
          <w:lang w:val="bg-BG"/>
        </w:rPr>
        <w:t>Радева, В</w:t>
      </w:r>
      <w:r w:rsidRPr="00985C42">
        <w:rPr>
          <w:rFonts w:ascii="Times New Roman" w:eastAsia="FreeSans" w:hAnsi="Times New Roman"/>
          <w:sz w:val="24"/>
          <w:szCs w:val="24"/>
          <w:lang w:val="bg-BG"/>
        </w:rPr>
        <w:t>.</w:t>
      </w:r>
      <w:r>
        <w:rPr>
          <w:rFonts w:ascii="Times New Roman" w:eastAsia="FreeSans" w:hAnsi="Times New Roman"/>
          <w:sz w:val="24"/>
          <w:szCs w:val="24"/>
          <w:lang w:val="bg-BG"/>
        </w:rPr>
        <w:t xml:space="preserve"> Словообразуването в българския книжовен език. София, 1991.</w:t>
      </w:r>
    </w:p>
    <w:p w:rsidR="005C6F4B" w:rsidRPr="00EB5DC6" w:rsidRDefault="005C6F4B" w:rsidP="001D353B">
      <w:pPr>
        <w:pStyle w:val="PlainText"/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C6F4B">
        <w:rPr>
          <w:rFonts w:ascii="Times New Roman" w:hAnsi="Times New Roman"/>
          <w:b/>
          <w:sz w:val="24"/>
          <w:szCs w:val="24"/>
          <w:lang w:val="bg-BG"/>
        </w:rPr>
        <w:t>Стойков, Ст</w:t>
      </w:r>
      <w:r w:rsidRPr="00EB5DC6">
        <w:rPr>
          <w:rFonts w:ascii="Times New Roman" w:hAnsi="Times New Roman"/>
          <w:sz w:val="24"/>
          <w:szCs w:val="24"/>
          <w:lang w:val="bg-BG"/>
        </w:rPr>
        <w:t>. Увод във фонетиката на българския език. София, 1966.</w:t>
      </w:r>
    </w:p>
    <w:p w:rsidR="005C6F4B" w:rsidRPr="005C6F4B" w:rsidRDefault="005C6F4B" w:rsidP="001D353B">
      <w:pPr>
        <w:pStyle w:val="PlainText"/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C6F4B">
        <w:rPr>
          <w:rFonts w:ascii="Times New Roman" w:hAnsi="Times New Roman"/>
          <w:b/>
          <w:sz w:val="24"/>
          <w:szCs w:val="24"/>
          <w:lang w:val="bg-BG"/>
        </w:rPr>
        <w:t>Тилков Д., Т. Бояджиев</w:t>
      </w:r>
      <w:r w:rsidRPr="00EB5DC6">
        <w:rPr>
          <w:rFonts w:ascii="Times New Roman" w:hAnsi="Times New Roman"/>
          <w:sz w:val="24"/>
          <w:szCs w:val="24"/>
          <w:lang w:val="bg-BG"/>
        </w:rPr>
        <w:t>. Българска фонетика. София, 1977.</w:t>
      </w:r>
    </w:p>
    <w:p w:rsidR="005C6F4B" w:rsidRPr="006003D8" w:rsidRDefault="005C6F4B" w:rsidP="001D353B">
      <w:pPr>
        <w:autoSpaceDE w:val="0"/>
        <w:autoSpaceDN w:val="0"/>
        <w:adjustRightInd w:val="0"/>
        <w:spacing w:line="360" w:lineRule="auto"/>
        <w:ind w:firstLine="720"/>
        <w:rPr>
          <w:rFonts w:ascii="Times New Roman" w:eastAsia="FreeSans" w:hAnsi="Times New Roman"/>
          <w:color w:val="000000"/>
          <w:sz w:val="24"/>
          <w:szCs w:val="24"/>
          <w:lang w:val="bg-BG"/>
        </w:rPr>
      </w:pPr>
      <w:r w:rsidRPr="005C6F4B">
        <w:rPr>
          <w:rFonts w:ascii="Times New Roman" w:eastAsia="FreeSans" w:hAnsi="Times New Roman"/>
          <w:b/>
          <w:color w:val="000000"/>
          <w:sz w:val="24"/>
          <w:szCs w:val="24"/>
          <w:lang w:val="bg-BG"/>
        </w:rPr>
        <w:t>Хаджиева, Е</w:t>
      </w:r>
      <w:r>
        <w:rPr>
          <w:rFonts w:ascii="Times New Roman" w:eastAsia="FreeSans" w:hAnsi="Times New Roman"/>
          <w:color w:val="000000"/>
          <w:sz w:val="24"/>
          <w:szCs w:val="24"/>
          <w:lang w:val="bg-BG"/>
        </w:rPr>
        <w:t>. Интерференцията между сродни езици. София, 1995.</w:t>
      </w:r>
    </w:p>
    <w:p w:rsidR="005C6F4B" w:rsidRDefault="005C6F4B" w:rsidP="001D353B">
      <w:pPr>
        <w:pStyle w:val="NormalWeb"/>
        <w:tabs>
          <w:tab w:val="num" w:pos="180"/>
        </w:tabs>
        <w:spacing w:before="0" w:beforeAutospacing="0" w:after="0" w:afterAutospacing="0" w:line="360" w:lineRule="auto"/>
        <w:ind w:firstLine="720"/>
      </w:pPr>
      <w:r w:rsidRPr="005C6F4B">
        <w:rPr>
          <w:b/>
        </w:rPr>
        <w:t>Хаджиева, Е., М. Каменова, В. Шушлина, А. Асенова</w:t>
      </w:r>
      <w:r>
        <w:t>.</w:t>
      </w:r>
      <w:r w:rsidRPr="007A667E">
        <w:t xml:space="preserve"> Български език като чужд – за напред</w:t>
      </w:r>
      <w:r>
        <w:t>нали В2, С1, С2</w:t>
      </w:r>
      <w:r w:rsidRPr="007A667E">
        <w:t xml:space="preserve">. </w:t>
      </w:r>
      <w:r>
        <w:t>София</w:t>
      </w:r>
      <w:r w:rsidRPr="007A667E">
        <w:t>, 2011.</w:t>
      </w:r>
    </w:p>
    <w:p w:rsidR="00B83F72" w:rsidRDefault="00B83F72" w:rsidP="001D353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A610C" w:rsidRDefault="00715122" w:rsidP="001D353B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Допълнителна:</w:t>
      </w:r>
    </w:p>
    <w:p w:rsidR="008A610C" w:rsidRPr="002B07AD" w:rsidRDefault="008A610C" w:rsidP="001D353B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C6F4B" w:rsidRDefault="005C6F4B" w:rsidP="001D353B">
      <w:pPr>
        <w:pStyle w:val="PlainText"/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C6F4B">
        <w:rPr>
          <w:rFonts w:ascii="Times New Roman" w:hAnsi="Times New Roman"/>
          <w:b/>
          <w:sz w:val="24"/>
          <w:szCs w:val="24"/>
          <w:lang w:val="bg-BG"/>
        </w:rPr>
        <w:t>Бояджиев</w:t>
      </w:r>
      <w:r>
        <w:rPr>
          <w:rFonts w:ascii="Times New Roman" w:hAnsi="Times New Roman"/>
          <w:b/>
          <w:sz w:val="24"/>
          <w:szCs w:val="24"/>
          <w:lang w:val="bg-BG"/>
        </w:rPr>
        <w:t>, Т.</w:t>
      </w:r>
      <w:r w:rsidRPr="00EB5DC6">
        <w:rPr>
          <w:rFonts w:ascii="Times New Roman" w:hAnsi="Times New Roman"/>
          <w:sz w:val="24"/>
          <w:szCs w:val="24"/>
          <w:lang w:val="bg-BG"/>
        </w:rPr>
        <w:t xml:space="preserve"> Книжовен език и диалекти. Избрани трудове. София, 2012 (съставители Владимир Жобов, Георги Колев).</w:t>
      </w:r>
    </w:p>
    <w:p w:rsidR="005C6F4B" w:rsidRPr="00EB5DC6" w:rsidRDefault="005C6F4B" w:rsidP="001D353B">
      <w:pPr>
        <w:pStyle w:val="PlainText"/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C6F4B">
        <w:rPr>
          <w:rFonts w:ascii="Times New Roman" w:hAnsi="Times New Roman"/>
          <w:b/>
          <w:sz w:val="24"/>
          <w:szCs w:val="24"/>
          <w:lang w:val="bg-BG"/>
        </w:rPr>
        <w:t>Радева, В</w:t>
      </w:r>
      <w:r w:rsidRPr="005C6F4B">
        <w:rPr>
          <w:rFonts w:ascii="Times New Roman" w:hAnsi="Times New Roman"/>
          <w:sz w:val="24"/>
          <w:szCs w:val="24"/>
          <w:lang w:val="bg-BG"/>
        </w:rPr>
        <w:t>. В света на думите. Структура и значение на производните думи. С., 2007.</w:t>
      </w:r>
    </w:p>
    <w:p w:rsidR="00715122" w:rsidRPr="00121E18" w:rsidRDefault="00715122" w:rsidP="001D353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15122" w:rsidRPr="00121E18" w:rsidRDefault="00715122" w:rsidP="001D353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5122" w:rsidRPr="00121E18" w:rsidRDefault="00715122" w:rsidP="001D35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21E18" w:rsidRDefault="00490AF4" w:rsidP="001D353B">
      <w:pPr>
        <w:tabs>
          <w:tab w:val="left" w:pos="5103"/>
        </w:tabs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                                                          </w:t>
      </w:r>
      <w:r w:rsidR="00715122" w:rsidRPr="002B07AD">
        <w:rPr>
          <w:rFonts w:ascii="Times New Roman" w:hAnsi="Times New Roman" w:cs="Times New Roman"/>
          <w:b/>
          <w:bCs/>
          <w:sz w:val="24"/>
          <w:szCs w:val="24"/>
          <w:lang w:val="ru-RU"/>
        </w:rPr>
        <w:t>Съставил:</w:t>
      </w:r>
      <w:r w:rsidR="00121E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D2A1B">
        <w:rPr>
          <w:rFonts w:ascii="Times New Roman" w:hAnsi="Times New Roman"/>
          <w:b/>
          <w:i/>
          <w:sz w:val="24"/>
          <w:szCs w:val="24"/>
          <w:lang w:val="bg-BG"/>
        </w:rPr>
        <w:t>гл. ас. д-р Ася Асенова</w:t>
      </w:r>
    </w:p>
    <w:p w:rsidR="00121E18" w:rsidRDefault="00121E18" w:rsidP="001D353B">
      <w:pPr>
        <w:ind w:firstLine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                                                                    </w:t>
      </w:r>
      <w:r w:rsidR="00490AF4">
        <w:rPr>
          <w:rFonts w:ascii="Times New Roman" w:hAnsi="Times New Roman"/>
          <w:b/>
          <w:i/>
          <w:sz w:val="24"/>
          <w:szCs w:val="24"/>
          <w:lang w:val="bg-BG"/>
        </w:rPr>
        <w:t xml:space="preserve">               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 гл. ас. д-р Йорданка Велкова</w:t>
      </w:r>
    </w:p>
    <w:p w:rsidR="003D4F1F" w:rsidRDefault="003D4F1F" w:rsidP="001D353B">
      <w:pPr>
        <w:ind w:firstLine="720"/>
        <w:rPr>
          <w:rFonts w:ascii="Times New Roman" w:hAnsi="Times New Roman"/>
          <w:b/>
          <w:i/>
          <w:sz w:val="24"/>
          <w:szCs w:val="24"/>
        </w:rPr>
      </w:pPr>
    </w:p>
    <w:p w:rsidR="003D4F1F" w:rsidRPr="003D4F1F" w:rsidRDefault="003D4F1F" w:rsidP="001D353B">
      <w:pPr>
        <w:ind w:firstLine="720"/>
        <w:rPr>
          <w:rFonts w:ascii="Times New Roman" w:hAnsi="Times New Roman"/>
          <w:b/>
          <w:i/>
          <w:sz w:val="24"/>
          <w:szCs w:val="24"/>
        </w:rPr>
      </w:pPr>
    </w:p>
    <w:p w:rsidR="003D4F1F" w:rsidRDefault="003D4F1F" w:rsidP="003D4F1F">
      <w:pPr>
        <w:autoSpaceDE w:val="0"/>
        <w:autoSpaceDN w:val="0"/>
        <w:adjustRightInd w:val="0"/>
        <w:spacing w:line="276" w:lineRule="auto"/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Програмата на курса е утвърдена и актуализирана с Решение от заседание на АС на СУ, проведено на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29 май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3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– Протокол №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8</w:t>
      </w:r>
      <w:r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3D4F1F" w:rsidRPr="003D4F1F" w:rsidRDefault="003D4F1F" w:rsidP="001D353B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9E110A" w:rsidRPr="00824F05" w:rsidRDefault="00715122" w:rsidP="001D353B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bg-BG"/>
        </w:rPr>
      </w:pPr>
      <w:r w:rsidRPr="002B07A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8E01FF" w:rsidRPr="00824F05" w:rsidRDefault="008E01FF" w:rsidP="001D353B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bg-BG"/>
        </w:rPr>
      </w:pPr>
    </w:p>
    <w:sectPr w:rsidR="008E01FF" w:rsidRPr="00824F05" w:rsidSect="00E812DB">
      <w:footerReference w:type="even" r:id="rId8"/>
      <w:footerReference w:type="default" r:id="rId9"/>
      <w:pgSz w:w="12240" w:h="15840"/>
      <w:pgMar w:top="1701" w:right="1701" w:bottom="1134" w:left="170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42A" w:rsidRDefault="0076142A">
      <w:r>
        <w:separator/>
      </w:r>
    </w:p>
  </w:endnote>
  <w:endnote w:type="continuationSeparator" w:id="1">
    <w:p w:rsidR="0076142A" w:rsidRDefault="00761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F4" w:rsidRDefault="007947F1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0A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0AF4" w:rsidRDefault="00490AF4" w:rsidP="00EF420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F4" w:rsidRDefault="007947F1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0AF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2A1B">
      <w:rPr>
        <w:rStyle w:val="PageNumber"/>
        <w:noProof/>
      </w:rPr>
      <w:t>2</w:t>
    </w:r>
    <w:r>
      <w:rPr>
        <w:rStyle w:val="PageNumber"/>
      </w:rPr>
      <w:fldChar w:fldCharType="end"/>
    </w:r>
  </w:p>
  <w:p w:rsidR="00490AF4" w:rsidRDefault="00490AF4" w:rsidP="00EF420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42A" w:rsidRDefault="0076142A">
      <w:r>
        <w:separator/>
      </w:r>
    </w:p>
  </w:footnote>
  <w:footnote w:type="continuationSeparator" w:id="1">
    <w:p w:rsidR="0076142A" w:rsidRDefault="0076142A">
      <w:r>
        <w:continuationSeparator/>
      </w:r>
    </w:p>
  </w:footnote>
  <w:footnote w:id="2">
    <w:p w:rsidR="00490AF4" w:rsidRPr="009667B5" w:rsidRDefault="00490AF4">
      <w:pPr>
        <w:pStyle w:val="FootnoteText"/>
        <w:rPr>
          <w:rFonts w:ascii="Times New Roman" w:hAnsi="Times New Roman"/>
          <w:lang w:val="bg-BG"/>
        </w:rPr>
      </w:pPr>
      <w:r>
        <w:rPr>
          <w:rStyle w:val="FootnoteReference"/>
        </w:rPr>
        <w:footnoteRef/>
      </w:r>
      <w:r w:rsidRPr="009667B5">
        <w:rPr>
          <w:lang w:val="ru-RU"/>
        </w:rPr>
        <w:t xml:space="preserve"> </w:t>
      </w:r>
      <w:r>
        <w:rPr>
          <w:rFonts w:ascii="Times New Roman" w:hAnsi="Times New Roman"/>
          <w:lang w:val="bg-BG"/>
        </w:rPr>
        <w:t xml:space="preserve">В зависимост от спецификата на учебната дисциплина и изискванията на преподавателя е възможно да се добавят необходимите форми, или да се премахнат ненужните.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F600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7C123D9"/>
    <w:multiLevelType w:val="hybridMultilevel"/>
    <w:tmpl w:val="EC007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C83361"/>
    <w:multiLevelType w:val="hybridMultilevel"/>
    <w:tmpl w:val="704815C6"/>
    <w:lvl w:ilvl="0" w:tplc="52DE72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D47FD"/>
    <w:multiLevelType w:val="singleLevel"/>
    <w:tmpl w:val="65B2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820ABC"/>
    <w:multiLevelType w:val="hybridMultilevel"/>
    <w:tmpl w:val="0A64F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6F296C"/>
    <w:multiLevelType w:val="hybridMultilevel"/>
    <w:tmpl w:val="AC2C8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AD08F6"/>
    <w:multiLevelType w:val="hybridMultilevel"/>
    <w:tmpl w:val="F89ABC86"/>
    <w:lvl w:ilvl="0" w:tplc="FBC2D7D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2F3491"/>
    <w:multiLevelType w:val="hybridMultilevel"/>
    <w:tmpl w:val="5A280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3E5B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0"/>
    <w:footnote w:id="1"/>
  </w:footnotePr>
  <w:endnotePr>
    <w:pos w:val="sectEnd"/>
    <w:endnote w:id="0"/>
    <w:endnote w:id="1"/>
  </w:endnotePr>
  <w:compat/>
  <w:rsids>
    <w:rsidRoot w:val="00D261B1"/>
    <w:rsid w:val="00003232"/>
    <w:rsid w:val="00037DEC"/>
    <w:rsid w:val="00044418"/>
    <w:rsid w:val="000657DB"/>
    <w:rsid w:val="000E0268"/>
    <w:rsid w:val="000F29F5"/>
    <w:rsid w:val="000F580A"/>
    <w:rsid w:val="001135DE"/>
    <w:rsid w:val="00121E18"/>
    <w:rsid w:val="00182AC8"/>
    <w:rsid w:val="001A766A"/>
    <w:rsid w:val="001B1159"/>
    <w:rsid w:val="001B228F"/>
    <w:rsid w:val="001B31DB"/>
    <w:rsid w:val="001D16F3"/>
    <w:rsid w:val="001D353B"/>
    <w:rsid w:val="001E5AC4"/>
    <w:rsid w:val="00280C22"/>
    <w:rsid w:val="002A784F"/>
    <w:rsid w:val="002B07AD"/>
    <w:rsid w:val="002D2A1B"/>
    <w:rsid w:val="002E48E7"/>
    <w:rsid w:val="0034542C"/>
    <w:rsid w:val="003651D7"/>
    <w:rsid w:val="003736BB"/>
    <w:rsid w:val="00381910"/>
    <w:rsid w:val="00391884"/>
    <w:rsid w:val="003D0975"/>
    <w:rsid w:val="003D4F1F"/>
    <w:rsid w:val="00413E8D"/>
    <w:rsid w:val="00490AF4"/>
    <w:rsid w:val="004A1D9F"/>
    <w:rsid w:val="004A755F"/>
    <w:rsid w:val="004B0AF9"/>
    <w:rsid w:val="004D05E6"/>
    <w:rsid w:val="004F05BF"/>
    <w:rsid w:val="005C13EC"/>
    <w:rsid w:val="005C6F4B"/>
    <w:rsid w:val="005E02B1"/>
    <w:rsid w:val="005E10B0"/>
    <w:rsid w:val="00661721"/>
    <w:rsid w:val="00671AB4"/>
    <w:rsid w:val="006851E8"/>
    <w:rsid w:val="006B0446"/>
    <w:rsid w:val="006C068A"/>
    <w:rsid w:val="006E37D9"/>
    <w:rsid w:val="006E511F"/>
    <w:rsid w:val="007004BB"/>
    <w:rsid w:val="00715122"/>
    <w:rsid w:val="0076142A"/>
    <w:rsid w:val="00761D17"/>
    <w:rsid w:val="00780048"/>
    <w:rsid w:val="0079279F"/>
    <w:rsid w:val="007938F5"/>
    <w:rsid w:val="007947F1"/>
    <w:rsid w:val="007B01D8"/>
    <w:rsid w:val="007E3125"/>
    <w:rsid w:val="00805F74"/>
    <w:rsid w:val="0080736B"/>
    <w:rsid w:val="00824F05"/>
    <w:rsid w:val="008A610C"/>
    <w:rsid w:val="008E01FF"/>
    <w:rsid w:val="008F1B17"/>
    <w:rsid w:val="008F64DA"/>
    <w:rsid w:val="009418B1"/>
    <w:rsid w:val="00943CAB"/>
    <w:rsid w:val="009663EE"/>
    <w:rsid w:val="009667B5"/>
    <w:rsid w:val="0097063F"/>
    <w:rsid w:val="009904C6"/>
    <w:rsid w:val="009D6737"/>
    <w:rsid w:val="009E110A"/>
    <w:rsid w:val="009F0A45"/>
    <w:rsid w:val="009F563C"/>
    <w:rsid w:val="00AB2EA4"/>
    <w:rsid w:val="00AD43C8"/>
    <w:rsid w:val="00B160B9"/>
    <w:rsid w:val="00B25EA4"/>
    <w:rsid w:val="00B47348"/>
    <w:rsid w:val="00B57890"/>
    <w:rsid w:val="00B71BD9"/>
    <w:rsid w:val="00B816E0"/>
    <w:rsid w:val="00B83F72"/>
    <w:rsid w:val="00B97FD0"/>
    <w:rsid w:val="00BC79AD"/>
    <w:rsid w:val="00C01D24"/>
    <w:rsid w:val="00C44D09"/>
    <w:rsid w:val="00C5274A"/>
    <w:rsid w:val="00C649DD"/>
    <w:rsid w:val="00C70EAC"/>
    <w:rsid w:val="00CC1EB0"/>
    <w:rsid w:val="00CC5DC7"/>
    <w:rsid w:val="00D261B1"/>
    <w:rsid w:val="00D30C83"/>
    <w:rsid w:val="00D31C9D"/>
    <w:rsid w:val="00D42333"/>
    <w:rsid w:val="00D506DD"/>
    <w:rsid w:val="00D85182"/>
    <w:rsid w:val="00DE57E0"/>
    <w:rsid w:val="00DF6A8C"/>
    <w:rsid w:val="00E04A44"/>
    <w:rsid w:val="00E310EE"/>
    <w:rsid w:val="00E812DB"/>
    <w:rsid w:val="00E97A26"/>
    <w:rsid w:val="00EF4201"/>
    <w:rsid w:val="00EF58C7"/>
    <w:rsid w:val="00F07AF4"/>
    <w:rsid w:val="00F22330"/>
    <w:rsid w:val="00F559C0"/>
    <w:rsid w:val="00F71437"/>
    <w:rsid w:val="00F75B4D"/>
    <w:rsid w:val="00FD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AF4"/>
    <w:rPr>
      <w:rFonts w:ascii="MS Sans Serif" w:hAnsi="MS Sans Serif" w:cs="MS Sans Serif"/>
      <w:lang w:eastAsia="zh-CN"/>
    </w:rPr>
  </w:style>
  <w:style w:type="paragraph" w:styleId="Heading1">
    <w:name w:val="heading 1"/>
    <w:basedOn w:val="Normal"/>
    <w:next w:val="Normal"/>
    <w:qFormat/>
    <w:rsid w:val="00F07AF4"/>
    <w:pPr>
      <w:keepNext/>
      <w:jc w:val="center"/>
      <w:outlineLvl w:val="0"/>
    </w:pPr>
    <w:rPr>
      <w:b/>
      <w:bCs/>
      <w:sz w:val="36"/>
      <w:szCs w:val="36"/>
      <w:lang w:val="bg-BG"/>
    </w:rPr>
  </w:style>
  <w:style w:type="paragraph" w:styleId="Heading2">
    <w:name w:val="heading 2"/>
    <w:basedOn w:val="Normal"/>
    <w:next w:val="Normal"/>
    <w:qFormat/>
    <w:rsid w:val="00F07AF4"/>
    <w:pPr>
      <w:keepNext/>
      <w:jc w:val="both"/>
      <w:outlineLvl w:val="1"/>
    </w:pPr>
    <w:rPr>
      <w:sz w:val="28"/>
      <w:szCs w:val="28"/>
      <w:lang w:val="bg-BG"/>
    </w:rPr>
  </w:style>
  <w:style w:type="paragraph" w:styleId="Heading3">
    <w:name w:val="heading 3"/>
    <w:basedOn w:val="Normal"/>
    <w:next w:val="Normal"/>
    <w:qFormat/>
    <w:rsid w:val="00F07AF4"/>
    <w:pPr>
      <w:keepNext/>
      <w:jc w:val="center"/>
      <w:outlineLvl w:val="2"/>
    </w:pPr>
    <w:rPr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qFormat/>
    <w:rsid w:val="00F07AF4"/>
    <w:pPr>
      <w:keepNext/>
      <w:spacing w:line="360" w:lineRule="auto"/>
      <w:jc w:val="center"/>
      <w:outlineLvl w:val="3"/>
    </w:pPr>
    <w:rPr>
      <w:b/>
      <w:bCs/>
      <w:sz w:val="32"/>
      <w:szCs w:val="32"/>
      <w:lang w:val="bg-BG"/>
    </w:rPr>
  </w:style>
  <w:style w:type="paragraph" w:styleId="Heading5">
    <w:name w:val="heading 5"/>
    <w:basedOn w:val="Normal"/>
    <w:next w:val="Normal"/>
    <w:qFormat/>
    <w:rsid w:val="00F07AF4"/>
    <w:pPr>
      <w:keepNext/>
      <w:jc w:val="center"/>
      <w:outlineLvl w:val="4"/>
    </w:pPr>
    <w:rPr>
      <w:sz w:val="28"/>
      <w:szCs w:val="28"/>
      <w:lang w:val="bg-BG"/>
    </w:rPr>
  </w:style>
  <w:style w:type="paragraph" w:styleId="Heading6">
    <w:name w:val="heading 6"/>
    <w:basedOn w:val="Normal"/>
    <w:next w:val="Normal"/>
    <w:qFormat/>
    <w:rsid w:val="00F07AF4"/>
    <w:pPr>
      <w:keepNext/>
      <w:spacing w:before="40"/>
      <w:jc w:val="both"/>
      <w:outlineLvl w:val="5"/>
    </w:pPr>
    <w:rPr>
      <w:rFonts w:ascii="Arial" w:hAnsi="Arial" w:cs="Arial"/>
      <w:sz w:val="24"/>
      <w:szCs w:val="24"/>
      <w:lang w:val="bg-BG"/>
    </w:rPr>
  </w:style>
  <w:style w:type="paragraph" w:styleId="Heading7">
    <w:name w:val="heading 7"/>
    <w:basedOn w:val="Normal"/>
    <w:next w:val="Normal"/>
    <w:qFormat/>
    <w:rsid w:val="00F07AF4"/>
    <w:pPr>
      <w:keepNext/>
      <w:spacing w:before="40"/>
      <w:outlineLvl w:val="6"/>
    </w:pPr>
    <w:rPr>
      <w:rFonts w:ascii="Book Antiqua" w:hAnsi="Book Antiqua" w:cs="Book Antiqua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7A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07AF4"/>
  </w:style>
  <w:style w:type="paragraph" w:styleId="BodyText">
    <w:name w:val="Body Text"/>
    <w:basedOn w:val="Normal"/>
    <w:rsid w:val="00F07AF4"/>
    <w:pPr>
      <w:jc w:val="center"/>
    </w:pPr>
    <w:rPr>
      <w:sz w:val="28"/>
      <w:szCs w:val="28"/>
      <w:lang w:val="bg-BG"/>
    </w:rPr>
  </w:style>
  <w:style w:type="paragraph" w:styleId="BodyTextIndent">
    <w:name w:val="Body Text Indent"/>
    <w:basedOn w:val="Normal"/>
    <w:rsid w:val="00F07AF4"/>
    <w:pPr>
      <w:jc w:val="both"/>
    </w:pPr>
    <w:rPr>
      <w:sz w:val="28"/>
      <w:szCs w:val="28"/>
      <w:lang w:val="bg-BG"/>
    </w:rPr>
  </w:style>
  <w:style w:type="paragraph" w:styleId="BodyText3">
    <w:name w:val="Body Text 3"/>
    <w:basedOn w:val="Normal"/>
    <w:rsid w:val="00F07AF4"/>
    <w:rPr>
      <w:sz w:val="28"/>
      <w:szCs w:val="28"/>
      <w:lang w:val="bg-BG"/>
    </w:rPr>
  </w:style>
  <w:style w:type="paragraph" w:styleId="Title">
    <w:name w:val="Title"/>
    <w:basedOn w:val="Normal"/>
    <w:qFormat/>
    <w:rsid w:val="00F07AF4"/>
    <w:pPr>
      <w:jc w:val="center"/>
    </w:pPr>
    <w:rPr>
      <w:sz w:val="28"/>
      <w:szCs w:val="28"/>
      <w:lang w:val="bg-BG"/>
    </w:rPr>
  </w:style>
  <w:style w:type="paragraph" w:styleId="Footer">
    <w:name w:val="footer"/>
    <w:basedOn w:val="Normal"/>
    <w:rsid w:val="00F07AF4"/>
    <w:pPr>
      <w:tabs>
        <w:tab w:val="center" w:pos="4536"/>
        <w:tab w:val="right" w:pos="9072"/>
      </w:tabs>
    </w:pPr>
  </w:style>
  <w:style w:type="paragraph" w:customStyle="1" w:styleId="Tabl">
    <w:name w:val="Tabl"/>
    <w:basedOn w:val="Normal"/>
    <w:rsid w:val="00F07AF4"/>
    <w:rPr>
      <w:rFonts w:ascii="Book Antiqua" w:hAnsi="Book Antiqua" w:cs="Book Antiqua"/>
      <w:sz w:val="22"/>
      <w:szCs w:val="22"/>
      <w:lang w:val="bg-BG" w:eastAsia="en-US"/>
    </w:rPr>
  </w:style>
  <w:style w:type="paragraph" w:styleId="BalloonText">
    <w:name w:val="Balloon Text"/>
    <w:basedOn w:val="Normal"/>
    <w:semiHidden/>
    <w:rsid w:val="00D851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E3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9667B5"/>
  </w:style>
  <w:style w:type="character" w:styleId="FootnoteReference">
    <w:name w:val="footnote reference"/>
    <w:semiHidden/>
    <w:rsid w:val="009667B5"/>
    <w:rPr>
      <w:vertAlign w:val="superscript"/>
    </w:rPr>
  </w:style>
  <w:style w:type="paragraph" w:styleId="NormalWeb">
    <w:name w:val="Normal (Web)"/>
    <w:basedOn w:val="Normal"/>
    <w:rsid w:val="00121E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qFormat/>
    <w:rsid w:val="00121E18"/>
    <w:pPr>
      <w:suppressAutoHyphens/>
      <w:ind w:left="708"/>
    </w:pPr>
    <w:rPr>
      <w:rFonts w:ascii="Times New Roman" w:eastAsia="Lucida Sans Unicode" w:hAnsi="Times New Roman" w:cs="Mangal"/>
      <w:kern w:val="1"/>
      <w:sz w:val="24"/>
      <w:szCs w:val="24"/>
      <w:lang w:val="en-GB" w:eastAsia="hi-IN" w:bidi="hi-IN"/>
    </w:rPr>
  </w:style>
  <w:style w:type="paragraph" w:styleId="PlainText">
    <w:name w:val="Plain Text"/>
    <w:basedOn w:val="Normal"/>
    <w:link w:val="PlainTextChar"/>
    <w:rsid w:val="00B71BD9"/>
    <w:pPr>
      <w:widowControl w:val="0"/>
    </w:pPr>
    <w:rPr>
      <w:rFonts w:ascii="Courier New" w:hAnsi="Courier New" w:cs="Times New Roman"/>
      <w:snapToGrid w:val="0"/>
      <w:color w:val="000000"/>
      <w:lang w:eastAsia="en-US"/>
    </w:rPr>
  </w:style>
  <w:style w:type="character" w:customStyle="1" w:styleId="PlainTextChar">
    <w:name w:val="Plain Text Char"/>
    <w:basedOn w:val="DefaultParagraphFont"/>
    <w:link w:val="PlainText"/>
    <w:rsid w:val="00B71BD9"/>
    <w:rPr>
      <w:rFonts w:ascii="Courier New" w:hAnsi="Courier New"/>
      <w:snapToGrid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Проф</vt:lpstr>
    </vt:vector>
  </TitlesOfParts>
  <Company>SU_FNPP</Company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</dc:title>
  <dc:subject/>
  <dc:creator>BARAKOV</dc:creator>
  <cp:keywords/>
  <dc:description/>
  <cp:lastModifiedBy>bg ezik kato chuzhd</cp:lastModifiedBy>
  <cp:revision>16</cp:revision>
  <cp:lastPrinted>2012-05-08T09:27:00Z</cp:lastPrinted>
  <dcterms:created xsi:type="dcterms:W3CDTF">2013-04-09T21:26:00Z</dcterms:created>
  <dcterms:modified xsi:type="dcterms:W3CDTF">2017-05-15T11:35:00Z</dcterms:modified>
</cp:coreProperties>
</file>