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2C5A0" w14:textId="77777777" w:rsidR="009418B1" w:rsidRPr="00121E18" w:rsidRDefault="009418B1" w:rsidP="00C378F3">
      <w:pPr>
        <w:pStyle w:val="Title"/>
        <w:ind w:firstLine="4820"/>
        <w:jc w:val="both"/>
        <w:rPr>
          <w:rFonts w:ascii="Times New Roman" w:hAnsi="Times New Roman" w:cs="Times New Roman"/>
          <w:b/>
          <w:lang w:val="en-US"/>
        </w:rPr>
      </w:pPr>
    </w:p>
    <w:p w14:paraId="16345FB9" w14:textId="77777777" w:rsidR="009E110A" w:rsidRPr="002B07AD" w:rsidRDefault="00476043" w:rsidP="00C378F3">
      <w:pPr>
        <w:pStyle w:val="Title"/>
        <w:ind w:firstLine="48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 wp14:anchorId="16C11134" wp14:editId="07BDB243">
            <wp:simplePos x="0" y="0"/>
            <wp:positionH relativeFrom="column">
              <wp:posOffset>-3810</wp:posOffset>
            </wp:positionH>
            <wp:positionV relativeFrom="paragraph">
              <wp:posOffset>-432435</wp:posOffset>
            </wp:positionV>
            <wp:extent cx="816610" cy="1133475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10A" w:rsidRPr="002B07AD">
        <w:rPr>
          <w:rFonts w:ascii="Times New Roman" w:hAnsi="Times New Roman" w:cs="Times New Roman"/>
          <w:b/>
        </w:rPr>
        <w:t>Утвърдил:</w:t>
      </w:r>
      <w:r w:rsidR="00DE57E0">
        <w:rPr>
          <w:rFonts w:ascii="Times New Roman" w:hAnsi="Times New Roman" w:cs="Times New Roman"/>
          <w:b/>
        </w:rPr>
        <w:t xml:space="preserve"> …………………..</w:t>
      </w:r>
    </w:p>
    <w:p w14:paraId="7248F274" w14:textId="77777777" w:rsidR="009E110A" w:rsidRPr="00943CAB" w:rsidRDefault="00182AC8" w:rsidP="00C378F3">
      <w:pPr>
        <w:pStyle w:val="Title"/>
        <w:ind w:firstLine="48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B07AD">
        <w:rPr>
          <w:rFonts w:ascii="Times New Roman" w:hAnsi="Times New Roman" w:cs="Times New Roman"/>
          <w:b/>
          <w:bCs/>
          <w:lang w:val="ru-RU"/>
        </w:rPr>
        <w:tab/>
      </w:r>
      <w:r w:rsidRPr="002B07AD">
        <w:rPr>
          <w:rFonts w:ascii="Times New Roman" w:hAnsi="Times New Roman" w:cs="Times New Roman"/>
          <w:b/>
          <w:bCs/>
          <w:lang w:val="ru-RU"/>
        </w:rPr>
        <w:tab/>
      </w:r>
      <w:r w:rsidRPr="002B07AD">
        <w:rPr>
          <w:rFonts w:ascii="Times New Roman" w:hAnsi="Times New Roman" w:cs="Times New Roman"/>
          <w:b/>
          <w:bCs/>
          <w:lang w:val="ru-RU"/>
        </w:rPr>
        <w:tab/>
      </w:r>
    </w:p>
    <w:p w14:paraId="738A3975" w14:textId="77777777" w:rsidR="00182AC8" w:rsidRDefault="009418B1" w:rsidP="00C378F3">
      <w:pPr>
        <w:pStyle w:val="Title"/>
        <w:ind w:firstLine="482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ab/>
        <w:t>Декан</w:t>
      </w:r>
    </w:p>
    <w:p w14:paraId="18CB3E4F" w14:textId="77777777" w:rsidR="00DE57E0" w:rsidRDefault="00DE57E0" w:rsidP="00C378F3">
      <w:pPr>
        <w:pStyle w:val="Title"/>
        <w:ind w:firstLine="482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Дата .............................</w:t>
      </w:r>
    </w:p>
    <w:p w14:paraId="48221977" w14:textId="77777777" w:rsidR="00C378F3" w:rsidRDefault="00C378F3" w:rsidP="00C378F3">
      <w:pPr>
        <w:pStyle w:val="Title"/>
        <w:ind w:firstLine="4820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5F37CFFB" w14:textId="77777777" w:rsidR="00C378F3" w:rsidRPr="002B07AD" w:rsidRDefault="00C378F3" w:rsidP="00C378F3">
      <w:pPr>
        <w:pStyle w:val="Title"/>
        <w:ind w:firstLine="4820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7B32C3A5" w14:textId="77777777" w:rsidR="009E110A" w:rsidRDefault="009E110A" w:rsidP="00C378F3">
      <w:pPr>
        <w:pStyle w:val="Title"/>
        <w:spacing w:line="360" w:lineRule="auto"/>
        <w:rPr>
          <w:rFonts w:ascii="Times New Roman" w:hAnsi="Times New Roman" w:cs="Times New Roman"/>
          <w:b/>
          <w:bCs/>
        </w:rPr>
      </w:pPr>
      <w:r w:rsidRPr="002B07AD">
        <w:rPr>
          <w:rFonts w:ascii="Times New Roman" w:hAnsi="Times New Roman" w:cs="Times New Roman"/>
          <w:b/>
          <w:bCs/>
        </w:rPr>
        <w:t>СОФИЙСКИ УНИВЕРСИТЕТ “СВ. КЛИМЕНТ ОХРИДСКИ”</w:t>
      </w:r>
    </w:p>
    <w:p w14:paraId="65888D9F" w14:textId="77777777" w:rsidR="00C378F3" w:rsidRPr="002B07AD" w:rsidRDefault="00C378F3" w:rsidP="00C378F3">
      <w:pPr>
        <w:pStyle w:val="Title"/>
        <w:rPr>
          <w:rFonts w:ascii="Times New Roman" w:hAnsi="Times New Roman" w:cs="Times New Roman"/>
          <w:b/>
          <w:bCs/>
        </w:rPr>
      </w:pPr>
    </w:p>
    <w:p w14:paraId="42ADF031" w14:textId="77777777" w:rsidR="009E110A" w:rsidRPr="00943CAB" w:rsidRDefault="002B07AD" w:rsidP="00C378F3">
      <w:pPr>
        <w:pStyle w:val="Heading1"/>
        <w:jc w:val="left"/>
        <w:rPr>
          <w:rFonts w:ascii="Times New Roman" w:hAnsi="Times New Roman" w:cs="Times New Roman"/>
          <w:sz w:val="24"/>
          <w:szCs w:val="24"/>
        </w:rPr>
      </w:pPr>
      <w:r w:rsidRPr="00943CAB">
        <w:rPr>
          <w:rFonts w:ascii="Times New Roman" w:hAnsi="Times New Roman" w:cs="Times New Roman"/>
          <w:sz w:val="28"/>
          <w:szCs w:val="28"/>
        </w:rPr>
        <w:t>Ф</w:t>
      </w:r>
      <w:r w:rsidR="00F22330" w:rsidRPr="00943CAB">
        <w:rPr>
          <w:rFonts w:ascii="Times New Roman" w:hAnsi="Times New Roman" w:cs="Times New Roman"/>
          <w:sz w:val="28"/>
          <w:szCs w:val="28"/>
        </w:rPr>
        <w:t>акултет</w:t>
      </w:r>
      <w:r w:rsidRPr="00943CAB">
        <w:rPr>
          <w:rFonts w:ascii="Times New Roman" w:hAnsi="Times New Roman" w:cs="Times New Roman"/>
          <w:sz w:val="24"/>
          <w:szCs w:val="24"/>
        </w:rPr>
        <w:t xml:space="preserve">: </w:t>
      </w:r>
      <w:r w:rsidR="00613A18" w:rsidRPr="00643733">
        <w:rPr>
          <w:rFonts w:ascii="Times New Roman" w:hAnsi="Times New Roman" w:cs="Times New Roman"/>
          <w:sz w:val="28"/>
          <w:szCs w:val="28"/>
        </w:rPr>
        <w:t>Славянски филологии</w:t>
      </w:r>
    </w:p>
    <w:p w14:paraId="25E46311" w14:textId="77777777" w:rsidR="00F559C0" w:rsidRPr="00613A18" w:rsidRDefault="002B07AD" w:rsidP="00C378F3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13A18">
        <w:rPr>
          <w:rFonts w:ascii="Times New Roman" w:hAnsi="Times New Roman" w:cs="Times New Roman"/>
          <w:sz w:val="28"/>
          <w:szCs w:val="28"/>
          <w:lang w:val="bg-BG"/>
        </w:rPr>
        <w:t xml:space="preserve">Специалност: </w:t>
      </w:r>
    </w:p>
    <w:p w14:paraId="45B93FCB" w14:textId="77777777" w:rsidR="00943CAB" w:rsidRPr="005E10B0" w:rsidRDefault="00F559C0" w:rsidP="00C378F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E10B0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Pr="00943CAB">
        <w:rPr>
          <w:rFonts w:ascii="Times New Roman" w:hAnsi="Times New Roman" w:cs="Times New Roman"/>
          <w:i/>
          <w:sz w:val="24"/>
          <w:szCs w:val="24"/>
          <w:lang w:val="bg-BG"/>
        </w:rPr>
        <w:t>код и наименование</w:t>
      </w:r>
      <w:r w:rsidRPr="005E10B0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43CAB" w:rsidRPr="005E10B0" w14:paraId="122B5202" w14:textId="77777777">
        <w:tc>
          <w:tcPr>
            <w:tcW w:w="534" w:type="dxa"/>
            <w:shd w:val="clear" w:color="auto" w:fill="auto"/>
          </w:tcPr>
          <w:p w14:paraId="6ED1268F" w14:textId="77777777" w:rsidR="00943CAB" w:rsidRPr="005E10B0" w:rsidRDefault="00943CAB" w:rsidP="00C3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68C137A7" w14:textId="77777777" w:rsidR="00943CAB" w:rsidRPr="005E10B0" w:rsidRDefault="00943CAB" w:rsidP="00C3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5780FDAC" w14:textId="77777777" w:rsidR="00943CAB" w:rsidRPr="005E10B0" w:rsidRDefault="00943CAB" w:rsidP="00C3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0A90A0EE" w14:textId="77777777" w:rsidR="00943CAB" w:rsidRPr="005E10B0" w:rsidRDefault="00943CAB" w:rsidP="00C3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697A7E16" w14:textId="77777777" w:rsidR="00943CAB" w:rsidRPr="005E10B0" w:rsidRDefault="00943CAB" w:rsidP="00C3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1B43F19A" w14:textId="77777777" w:rsidR="00943CAB" w:rsidRPr="005E10B0" w:rsidRDefault="00943CAB" w:rsidP="00C3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18987218" w14:textId="77777777" w:rsidR="00943CAB" w:rsidRPr="005E10B0" w:rsidRDefault="00943CAB" w:rsidP="00C3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2B5DD1B2" w14:textId="77777777" w:rsidR="00943CAB" w:rsidRPr="005E10B0" w:rsidRDefault="00943CAB" w:rsidP="00C3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49425E60" w14:textId="77777777" w:rsidR="00943CAB" w:rsidRPr="005E10B0" w:rsidRDefault="00943CAB" w:rsidP="00C3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2F5D4FE" w14:textId="77777777" w:rsidR="00943CAB" w:rsidRDefault="00943CAB" w:rsidP="00C378F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BF8EBF0" w14:textId="77777777" w:rsidR="002B07AD" w:rsidRPr="005E10B0" w:rsidRDefault="002B07AD" w:rsidP="00C378F3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43CAB">
        <w:rPr>
          <w:rFonts w:ascii="Times New Roman" w:hAnsi="Times New Roman" w:cs="Times New Roman"/>
          <w:b/>
          <w:sz w:val="28"/>
          <w:szCs w:val="28"/>
          <w:lang w:val="bg-BG"/>
        </w:rPr>
        <w:t>Магистърска програма</w:t>
      </w:r>
      <w:r w:rsidRPr="00943CAB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943CAB" w:rsidRPr="00943CA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43CAB" w:rsidRPr="005E10B0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943CAB" w:rsidRPr="00943CAB">
        <w:rPr>
          <w:rFonts w:ascii="Times New Roman" w:hAnsi="Times New Roman" w:cs="Times New Roman"/>
          <w:i/>
          <w:sz w:val="24"/>
          <w:szCs w:val="24"/>
          <w:lang w:val="bg-BG"/>
        </w:rPr>
        <w:t>код и наименование</w:t>
      </w:r>
      <w:r w:rsidR="00943CAB" w:rsidRPr="005E10B0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43CAB" w:rsidRPr="00476043" w14:paraId="34AF2324" w14:textId="77777777">
        <w:tc>
          <w:tcPr>
            <w:tcW w:w="534" w:type="dxa"/>
            <w:shd w:val="clear" w:color="auto" w:fill="auto"/>
          </w:tcPr>
          <w:p w14:paraId="278043F6" w14:textId="77777777" w:rsidR="00943CAB" w:rsidRPr="005E10B0" w:rsidRDefault="00943CAB" w:rsidP="00C3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7EBBEBD0" w14:textId="77777777" w:rsidR="00943CAB" w:rsidRPr="005E10B0" w:rsidRDefault="00943CAB" w:rsidP="00C3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0A52744A" w14:textId="77777777" w:rsidR="00943CAB" w:rsidRPr="005E10B0" w:rsidRDefault="00943CAB" w:rsidP="00C3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1843F9C0" w14:textId="77777777" w:rsidR="00943CAB" w:rsidRPr="005E10B0" w:rsidRDefault="00943CAB" w:rsidP="00C3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02D0FD71" w14:textId="77777777" w:rsidR="00943CAB" w:rsidRPr="005E10B0" w:rsidRDefault="00943CAB" w:rsidP="00C3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26977E7E" w14:textId="77777777" w:rsidR="00943CAB" w:rsidRPr="005E10B0" w:rsidRDefault="00943CAB" w:rsidP="00C3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1CDC6239" w14:textId="77777777" w:rsidR="00943CAB" w:rsidRPr="005E10B0" w:rsidRDefault="00943CAB" w:rsidP="00C3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4DB0E2E6" w14:textId="77777777" w:rsidR="00943CAB" w:rsidRPr="005E10B0" w:rsidRDefault="00943CAB" w:rsidP="00C3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15FD6241" w14:textId="77777777" w:rsidR="00943CAB" w:rsidRPr="005E10B0" w:rsidRDefault="00943CAB" w:rsidP="00C3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DE3F984" w14:textId="77777777" w:rsidR="00B25EA4" w:rsidRPr="00943CAB" w:rsidRDefault="00B25EA4" w:rsidP="00C378F3">
      <w:pPr>
        <w:pStyle w:val="Heading1"/>
        <w:jc w:val="left"/>
        <w:rPr>
          <w:rFonts w:ascii="Times New Roman" w:hAnsi="Times New Roman" w:cs="Times New Roman"/>
          <w:sz w:val="24"/>
          <w:szCs w:val="24"/>
        </w:rPr>
      </w:pPr>
    </w:p>
    <w:p w14:paraId="6DE803D5" w14:textId="77777777" w:rsidR="00943CAB" w:rsidRPr="00943CAB" w:rsidRDefault="00943CAB" w:rsidP="00C378F3">
      <w:pPr>
        <w:rPr>
          <w:rFonts w:ascii="Times New Roman" w:hAnsi="Times New Roman"/>
          <w:sz w:val="24"/>
          <w:szCs w:val="24"/>
          <w:lang w:val="bg-BG"/>
        </w:rPr>
      </w:pPr>
      <w:r w:rsidRPr="00943CAB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</w:t>
      </w:r>
    </w:p>
    <w:p w14:paraId="78E7FC22" w14:textId="77777777" w:rsidR="00943CAB" w:rsidRPr="00943CAB" w:rsidRDefault="00943CAB" w:rsidP="00C378F3">
      <w:pPr>
        <w:pStyle w:val="Heading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C0AAFF" w14:textId="77777777" w:rsidR="009E110A" w:rsidRDefault="009E110A" w:rsidP="00C378F3">
      <w:pPr>
        <w:pStyle w:val="Heading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07AD">
        <w:rPr>
          <w:rFonts w:ascii="Times New Roman" w:hAnsi="Times New Roman" w:cs="Times New Roman"/>
          <w:sz w:val="28"/>
          <w:szCs w:val="28"/>
        </w:rPr>
        <w:t>УЧЕБНА ПРОГРАМА</w:t>
      </w:r>
    </w:p>
    <w:p w14:paraId="586CE236" w14:textId="77777777" w:rsidR="00C378F3" w:rsidRPr="00C378F3" w:rsidRDefault="00C378F3" w:rsidP="00C378F3">
      <w:pPr>
        <w:rPr>
          <w:rFonts w:asciiTheme="minorHAnsi" w:hAnsiTheme="minorHAnsi"/>
          <w:lang w:val="bg-BG"/>
        </w:rPr>
      </w:pPr>
    </w:p>
    <w:tbl>
      <w:tblPr>
        <w:tblpPr w:leftFromText="141" w:rightFromText="141" w:vertAnchor="text" w:horzAnchor="page" w:tblpX="3574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25"/>
        <w:gridCol w:w="425"/>
        <w:gridCol w:w="426"/>
      </w:tblGrid>
      <w:tr w:rsidR="00943CAB" w:rsidRPr="009D6737" w14:paraId="181F018C" w14:textId="77777777">
        <w:tc>
          <w:tcPr>
            <w:tcW w:w="392" w:type="dxa"/>
            <w:shd w:val="clear" w:color="auto" w:fill="auto"/>
          </w:tcPr>
          <w:p w14:paraId="642F08E8" w14:textId="77777777" w:rsidR="00943CAB" w:rsidRPr="009D6737" w:rsidRDefault="00943CAB" w:rsidP="00C378F3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B759D92" w14:textId="77777777" w:rsidR="00943CAB" w:rsidRPr="009D6737" w:rsidRDefault="00943CAB" w:rsidP="00C378F3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A2ADC74" w14:textId="77777777" w:rsidR="00943CAB" w:rsidRPr="009D6737" w:rsidRDefault="00943CAB" w:rsidP="00C378F3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9583612" w14:textId="77777777" w:rsidR="00943CAB" w:rsidRPr="009D6737" w:rsidRDefault="00943CAB" w:rsidP="00C378F3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</w:tbl>
    <w:p w14:paraId="788B0364" w14:textId="77777777" w:rsidR="00943CAB" w:rsidRPr="00613A18" w:rsidRDefault="002B07AD" w:rsidP="00C378F3">
      <w:pPr>
        <w:pStyle w:val="Heading3"/>
        <w:spacing w:line="360" w:lineRule="auto"/>
        <w:jc w:val="left"/>
        <w:rPr>
          <w:rFonts w:ascii="Times New Roman" w:hAnsi="Times New Roman" w:cs="Times New Roman"/>
          <w:b w:val="0"/>
          <w:bCs w:val="0"/>
        </w:rPr>
      </w:pPr>
      <w:r w:rsidRPr="00613A18">
        <w:rPr>
          <w:rFonts w:ascii="Times New Roman" w:hAnsi="Times New Roman" w:cs="Times New Roman"/>
          <w:b w:val="0"/>
          <w:bCs w:val="0"/>
        </w:rPr>
        <w:t>Д</w:t>
      </w:r>
      <w:r w:rsidR="00E97A26" w:rsidRPr="00613A18">
        <w:rPr>
          <w:rFonts w:ascii="Times New Roman" w:hAnsi="Times New Roman" w:cs="Times New Roman"/>
          <w:b w:val="0"/>
          <w:bCs w:val="0"/>
        </w:rPr>
        <w:t>исциплина</w:t>
      </w:r>
      <w:r w:rsidR="009E110A" w:rsidRPr="00613A18">
        <w:rPr>
          <w:rFonts w:ascii="Times New Roman" w:hAnsi="Times New Roman" w:cs="Times New Roman"/>
          <w:b w:val="0"/>
          <w:bCs w:val="0"/>
        </w:rPr>
        <w:t>:</w:t>
      </w:r>
      <w:r w:rsidR="00E97A26" w:rsidRPr="00613A18">
        <w:rPr>
          <w:rFonts w:ascii="Times New Roman" w:hAnsi="Times New Roman" w:cs="Times New Roman"/>
          <w:b w:val="0"/>
          <w:bCs w:val="0"/>
        </w:rPr>
        <w:t xml:space="preserve"> </w:t>
      </w:r>
    </w:p>
    <w:p w14:paraId="080E01A0" w14:textId="77777777" w:rsidR="00943CAB" w:rsidRDefault="00943CAB" w:rsidP="00C378F3">
      <w:pPr>
        <w:pStyle w:val="Heading3"/>
        <w:spacing w:line="360" w:lineRule="auto"/>
        <w:jc w:val="left"/>
        <w:rPr>
          <w:rFonts w:ascii="Times New Roman" w:hAnsi="Times New Roman" w:cs="Times New Roman"/>
          <w:b w:val="0"/>
          <w:i/>
          <w:sz w:val="22"/>
          <w:szCs w:val="22"/>
        </w:rPr>
      </w:pPr>
      <w:r w:rsidRPr="00943CAB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(</w:t>
      </w:r>
      <w:r w:rsidR="002B07AD" w:rsidRPr="00943CAB">
        <w:rPr>
          <w:rFonts w:ascii="Times New Roman" w:hAnsi="Times New Roman" w:cs="Times New Roman"/>
          <w:b w:val="0"/>
          <w:i/>
          <w:sz w:val="22"/>
          <w:szCs w:val="22"/>
        </w:rPr>
        <w:t>код и наименование</w:t>
      </w:r>
      <w:r w:rsidRPr="00943CAB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)</w:t>
      </w:r>
    </w:p>
    <w:p w14:paraId="1C6118FD" w14:textId="77777777" w:rsidR="004A755F" w:rsidRPr="00613A18" w:rsidRDefault="00643733" w:rsidP="00C378F3">
      <w:pPr>
        <w:pStyle w:val="Heading3"/>
        <w:jc w:val="left"/>
        <w:rPr>
          <w:rFonts w:ascii="Times New Roman" w:hAnsi="Times New Roman"/>
        </w:rPr>
      </w:pPr>
      <w:r w:rsidRPr="00643733">
        <w:rPr>
          <w:rFonts w:ascii="Times New Roman" w:hAnsi="Times New Roman" w:cs="Times New Roman"/>
          <w:bCs w:val="0"/>
          <w:lang w:val="ru-RU"/>
        </w:rPr>
        <w:t>Съвременен български език за чужденци</w:t>
      </w:r>
      <w:r>
        <w:rPr>
          <w:rFonts w:ascii="Times New Roman" w:hAnsi="Times New Roman" w:cs="Times New Roman"/>
          <w:bCs w:val="0"/>
          <w:lang w:val="ru-RU"/>
        </w:rPr>
        <w:t>.</w:t>
      </w:r>
      <w:r w:rsidRPr="00613A18">
        <w:rPr>
          <w:rFonts w:ascii="Times New Roman" w:hAnsi="Times New Roman"/>
        </w:rPr>
        <w:t xml:space="preserve"> </w:t>
      </w:r>
      <w:r w:rsidR="00613A18" w:rsidRPr="00613A18">
        <w:rPr>
          <w:rFonts w:ascii="Times New Roman" w:hAnsi="Times New Roman"/>
        </w:rPr>
        <w:t>Синтаксис и т</w:t>
      </w:r>
      <w:r w:rsidR="004A755F" w:rsidRPr="00613A18">
        <w:rPr>
          <w:rFonts w:ascii="Times New Roman" w:hAnsi="Times New Roman"/>
        </w:rPr>
        <w:t>еория на превода</w:t>
      </w:r>
    </w:p>
    <w:p w14:paraId="54086EC9" w14:textId="77777777" w:rsidR="004A755F" w:rsidRDefault="00643733" w:rsidP="00C378F3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(</w:t>
      </w:r>
      <w:r w:rsidR="004A755F">
        <w:rPr>
          <w:rFonts w:ascii="Times New Roman" w:hAnsi="Times New Roman"/>
          <w:sz w:val="24"/>
          <w:szCs w:val="24"/>
          <w:lang w:val="bg-BG"/>
        </w:rPr>
        <w:t xml:space="preserve">част от курса </w:t>
      </w:r>
      <w:r w:rsidR="004A755F" w:rsidRPr="00ED5200">
        <w:rPr>
          <w:rFonts w:ascii="Times New Roman" w:hAnsi="Times New Roman"/>
          <w:i/>
          <w:sz w:val="24"/>
          <w:szCs w:val="24"/>
          <w:lang w:val="bg-BG"/>
        </w:rPr>
        <w:t>Референт-преводачи по български език за чужденци</w:t>
      </w:r>
      <w:r>
        <w:rPr>
          <w:rFonts w:ascii="Times New Roman" w:hAnsi="Times New Roman"/>
          <w:sz w:val="24"/>
          <w:szCs w:val="24"/>
          <w:lang w:val="bg-BG"/>
        </w:rPr>
        <w:t>)</w:t>
      </w:r>
    </w:p>
    <w:p w14:paraId="628EFCCB" w14:textId="77777777" w:rsidR="00643733" w:rsidRDefault="00643733" w:rsidP="00C378F3">
      <w:pPr>
        <w:rPr>
          <w:rFonts w:ascii="Times New Roman" w:hAnsi="Times New Roman"/>
          <w:sz w:val="24"/>
          <w:szCs w:val="24"/>
          <w:lang w:val="bg-BG"/>
        </w:rPr>
      </w:pPr>
    </w:p>
    <w:p w14:paraId="2284E78B" w14:textId="77777777" w:rsidR="00643733" w:rsidRDefault="00643733" w:rsidP="00C378F3">
      <w:pPr>
        <w:rPr>
          <w:rFonts w:ascii="Times New Roman" w:hAnsi="Times New Roman"/>
          <w:sz w:val="24"/>
          <w:szCs w:val="24"/>
          <w:lang w:val="bg-BG"/>
        </w:rPr>
      </w:pPr>
      <w:r w:rsidRPr="00F564C1">
        <w:rPr>
          <w:rFonts w:ascii="Times New Roman" w:hAnsi="Times New Roman" w:cs="Times New Roman"/>
          <w:sz w:val="28"/>
          <w:szCs w:val="28"/>
          <w:lang w:val="bg-BG"/>
        </w:rPr>
        <w:t>Вид обучение:</w:t>
      </w:r>
      <w:r w:rsidRPr="00F564C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редовно</w:t>
      </w:r>
    </w:p>
    <w:p w14:paraId="5FB37345" w14:textId="77777777" w:rsidR="004A755F" w:rsidRPr="004A755F" w:rsidRDefault="004A755F" w:rsidP="00C378F3">
      <w:pPr>
        <w:rPr>
          <w:rFonts w:ascii="Times New Roman" w:hAnsi="Times New Roman"/>
          <w:lang w:val="bg-BG"/>
        </w:rPr>
      </w:pPr>
    </w:p>
    <w:p w14:paraId="025A0B9E" w14:textId="77777777" w:rsidR="004A755F" w:rsidRPr="00613A18" w:rsidRDefault="002B07AD" w:rsidP="00C378F3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43733">
        <w:rPr>
          <w:rFonts w:ascii="Times New Roman" w:hAnsi="Times New Roman" w:cs="Times New Roman"/>
          <w:sz w:val="28"/>
          <w:szCs w:val="28"/>
          <w:lang w:val="ru-RU"/>
        </w:rPr>
        <w:t>Преподавател</w:t>
      </w:r>
      <w:r w:rsidR="004A755F" w:rsidRPr="0064373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E110A" w:rsidRPr="00643733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9E110A" w:rsidRPr="00613A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81192">
        <w:rPr>
          <w:rFonts w:ascii="Times New Roman" w:hAnsi="Times New Roman" w:cs="Times New Roman"/>
          <w:b/>
          <w:sz w:val="24"/>
          <w:szCs w:val="24"/>
          <w:lang w:val="bg-BG"/>
        </w:rPr>
        <w:t>проф</w:t>
      </w:r>
      <w:r w:rsidR="00613A18" w:rsidRPr="00613A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A45EBC">
        <w:rPr>
          <w:rFonts w:ascii="Times New Roman" w:hAnsi="Times New Roman" w:cs="Times New Roman"/>
          <w:b/>
          <w:sz w:val="24"/>
          <w:szCs w:val="24"/>
          <w:lang w:val="ru-RU"/>
        </w:rPr>
        <w:t>д</w:t>
      </w:r>
      <w:r w:rsidR="00613A18" w:rsidRPr="00613A18">
        <w:rPr>
          <w:rFonts w:ascii="Times New Roman" w:hAnsi="Times New Roman" w:cs="Times New Roman"/>
          <w:b/>
          <w:sz w:val="24"/>
          <w:szCs w:val="24"/>
          <w:lang w:val="ru-RU"/>
        </w:rPr>
        <w:t>-р Елена Хаджиева</w:t>
      </w:r>
      <w:r w:rsidR="00613A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4A755F" w:rsidRPr="00613A18">
        <w:rPr>
          <w:rFonts w:ascii="Times New Roman" w:hAnsi="Times New Roman" w:cs="Times New Roman"/>
          <w:b/>
          <w:sz w:val="24"/>
          <w:szCs w:val="24"/>
          <w:lang w:val="bg-BG"/>
        </w:rPr>
        <w:t xml:space="preserve">гл. ас. д-р </w:t>
      </w:r>
      <w:r w:rsidR="00381192">
        <w:rPr>
          <w:rFonts w:ascii="Times New Roman" w:hAnsi="Times New Roman" w:cs="Times New Roman"/>
          <w:b/>
          <w:sz w:val="24"/>
          <w:szCs w:val="24"/>
          <w:lang w:val="bg-BG"/>
        </w:rPr>
        <w:t>Весела Шушлина</w:t>
      </w:r>
    </w:p>
    <w:p w14:paraId="537C4EF1" w14:textId="77777777" w:rsidR="00943CAB" w:rsidRDefault="00943CAB" w:rsidP="00C378F3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528"/>
        <w:gridCol w:w="1307"/>
      </w:tblGrid>
      <w:tr w:rsidR="000657DB" w:rsidRPr="00EE0F5A" w14:paraId="23E48F9E" w14:textId="77777777" w:rsidTr="00EF67AF">
        <w:tc>
          <w:tcPr>
            <w:tcW w:w="2093" w:type="dxa"/>
            <w:shd w:val="clear" w:color="auto" w:fill="C0C0C0"/>
          </w:tcPr>
          <w:p w14:paraId="62ED4346" w14:textId="77777777" w:rsidR="000657DB" w:rsidRPr="00EE0F5A" w:rsidRDefault="000657DB" w:rsidP="00C3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Учебна з</w:t>
            </w:r>
            <w:r w:rsidRPr="00EE0F5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аетост</w:t>
            </w:r>
          </w:p>
        </w:tc>
        <w:tc>
          <w:tcPr>
            <w:tcW w:w="5528" w:type="dxa"/>
            <w:shd w:val="clear" w:color="auto" w:fill="C0C0C0"/>
          </w:tcPr>
          <w:p w14:paraId="433ACF76" w14:textId="77777777" w:rsidR="000657DB" w:rsidRPr="00EE0F5A" w:rsidRDefault="000657DB" w:rsidP="00C3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Форма</w:t>
            </w:r>
          </w:p>
        </w:tc>
        <w:tc>
          <w:tcPr>
            <w:tcW w:w="1307" w:type="dxa"/>
            <w:shd w:val="clear" w:color="auto" w:fill="C0C0C0"/>
          </w:tcPr>
          <w:p w14:paraId="4235C572" w14:textId="77777777" w:rsidR="000657DB" w:rsidRPr="00EE0F5A" w:rsidRDefault="000657DB" w:rsidP="00C378F3">
            <w:pPr>
              <w:ind w:left="-61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Хорариум</w:t>
            </w:r>
          </w:p>
        </w:tc>
      </w:tr>
      <w:tr w:rsidR="000657DB" w:rsidRPr="00EE0F5A" w14:paraId="6CE7A17B" w14:textId="77777777" w:rsidTr="00EF67AF">
        <w:tc>
          <w:tcPr>
            <w:tcW w:w="2093" w:type="dxa"/>
            <w:vMerge w:val="restart"/>
          </w:tcPr>
          <w:p w14:paraId="126654C7" w14:textId="77777777" w:rsidR="000657DB" w:rsidRPr="00EE0F5A" w:rsidRDefault="000657DB" w:rsidP="00C378F3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Аудиторна заетост</w:t>
            </w:r>
          </w:p>
        </w:tc>
        <w:tc>
          <w:tcPr>
            <w:tcW w:w="5528" w:type="dxa"/>
          </w:tcPr>
          <w:p w14:paraId="7ACF087E" w14:textId="77777777" w:rsidR="000657DB" w:rsidRPr="00EE0F5A" w:rsidRDefault="000657DB" w:rsidP="00C378F3">
            <w:pPr>
              <w:rPr>
                <w:rFonts w:ascii="Times New Roman" w:hAnsi="Times New Roman" w:cs="Times New Roman"/>
                <w:lang w:val="bg-BG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Лекции</w:t>
            </w:r>
          </w:p>
        </w:tc>
        <w:tc>
          <w:tcPr>
            <w:tcW w:w="1307" w:type="dxa"/>
          </w:tcPr>
          <w:p w14:paraId="7385BE6F" w14:textId="77777777" w:rsidR="000657DB" w:rsidRPr="00613A18" w:rsidRDefault="00381192" w:rsidP="00381192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60</w:t>
            </w:r>
            <w:r w:rsidR="00512A6E">
              <w:rPr>
                <w:rFonts w:ascii="Times New Roman" w:hAnsi="Times New Roman" w:cs="Times New Roman"/>
                <w:b/>
                <w:lang w:val="bg-BG"/>
              </w:rPr>
              <w:t xml:space="preserve"> (5</w:t>
            </w:r>
            <w:r>
              <w:rPr>
                <w:rFonts w:ascii="Times New Roman" w:hAnsi="Times New Roman" w:cs="Times New Roman"/>
                <w:b/>
                <w:lang w:val="bg-BG"/>
              </w:rPr>
              <w:t>0</w:t>
            </w:r>
            <w:r w:rsidR="00512A6E">
              <w:rPr>
                <w:rFonts w:ascii="Times New Roman" w:hAnsi="Times New Roman" w:cs="Times New Roman"/>
                <w:b/>
                <w:lang w:val="bg-BG"/>
              </w:rPr>
              <w:t>+</w:t>
            </w:r>
            <w:r>
              <w:rPr>
                <w:rFonts w:ascii="Times New Roman" w:hAnsi="Times New Roman" w:cs="Times New Roman"/>
                <w:b/>
                <w:lang w:val="bg-BG"/>
              </w:rPr>
              <w:t>1</w:t>
            </w:r>
            <w:r w:rsidR="00512A6E">
              <w:rPr>
                <w:rFonts w:ascii="Times New Roman" w:hAnsi="Times New Roman" w:cs="Times New Roman"/>
                <w:b/>
                <w:lang w:val="bg-BG"/>
              </w:rPr>
              <w:t>0)</w:t>
            </w:r>
          </w:p>
        </w:tc>
      </w:tr>
      <w:tr w:rsidR="000657DB" w:rsidRPr="00EE0F5A" w14:paraId="3D26DB52" w14:textId="77777777" w:rsidTr="00EF67AF">
        <w:tc>
          <w:tcPr>
            <w:tcW w:w="2093" w:type="dxa"/>
            <w:vMerge/>
          </w:tcPr>
          <w:p w14:paraId="0D2AE0F3" w14:textId="77777777" w:rsidR="000657DB" w:rsidRPr="00EE0F5A" w:rsidRDefault="000657DB" w:rsidP="00C378F3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</w:tcPr>
          <w:p w14:paraId="41048818" w14:textId="77777777" w:rsidR="000657DB" w:rsidRPr="00EE0F5A" w:rsidRDefault="000657DB" w:rsidP="00C378F3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Семинарни упражнения</w:t>
            </w:r>
          </w:p>
        </w:tc>
        <w:tc>
          <w:tcPr>
            <w:tcW w:w="1307" w:type="dxa"/>
          </w:tcPr>
          <w:p w14:paraId="65E5D4F0" w14:textId="77777777" w:rsidR="000657DB" w:rsidRPr="00AF4714" w:rsidRDefault="00AF4714" w:rsidP="00C37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657DB" w:rsidRPr="00EE0F5A" w14:paraId="25E4B569" w14:textId="77777777" w:rsidTr="00EF67AF">
        <w:tc>
          <w:tcPr>
            <w:tcW w:w="2093" w:type="dxa"/>
            <w:vMerge/>
            <w:tcBorders>
              <w:bottom w:val="single" w:sz="4" w:space="0" w:color="auto"/>
            </w:tcBorders>
          </w:tcPr>
          <w:p w14:paraId="16B8B45B" w14:textId="77777777" w:rsidR="000657DB" w:rsidRPr="00EE0F5A" w:rsidRDefault="000657DB" w:rsidP="00C37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46EBB92F" w14:textId="77777777" w:rsidR="000657DB" w:rsidRPr="00EE0F5A" w:rsidRDefault="000657DB" w:rsidP="00C378F3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Практически упражнения (хоспетиране)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5C2C2DC5" w14:textId="77777777" w:rsidR="000657DB" w:rsidRPr="00AF4714" w:rsidRDefault="00AF4714" w:rsidP="00C37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657DB" w:rsidRPr="00EE0F5A" w14:paraId="1D818D86" w14:textId="77777777" w:rsidTr="00EF67AF">
        <w:tc>
          <w:tcPr>
            <w:tcW w:w="7621" w:type="dxa"/>
            <w:gridSpan w:val="2"/>
            <w:shd w:val="clear" w:color="auto" w:fill="C0C0C0"/>
          </w:tcPr>
          <w:p w14:paraId="521044A0" w14:textId="77777777" w:rsidR="000657DB" w:rsidRPr="00EE0F5A" w:rsidRDefault="000657DB" w:rsidP="00C378F3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lang w:val="bg-BG"/>
              </w:rPr>
              <w:t>Обща аудиторна заетост</w:t>
            </w:r>
          </w:p>
        </w:tc>
        <w:tc>
          <w:tcPr>
            <w:tcW w:w="1307" w:type="dxa"/>
            <w:shd w:val="clear" w:color="auto" w:fill="C0C0C0"/>
          </w:tcPr>
          <w:p w14:paraId="552592E7" w14:textId="77777777" w:rsidR="000657DB" w:rsidRPr="00613A18" w:rsidRDefault="00381192" w:rsidP="00C378F3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60</w:t>
            </w:r>
          </w:p>
        </w:tc>
      </w:tr>
      <w:tr w:rsidR="000657DB" w:rsidRPr="00EE0F5A" w14:paraId="2C286104" w14:textId="77777777" w:rsidTr="00EF67AF">
        <w:tc>
          <w:tcPr>
            <w:tcW w:w="2093" w:type="dxa"/>
            <w:vMerge w:val="restart"/>
          </w:tcPr>
          <w:p w14:paraId="0E1F0CD9" w14:textId="77777777" w:rsidR="000657DB" w:rsidRPr="00EE0F5A" w:rsidRDefault="000657DB" w:rsidP="00C378F3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Извънаудиторна заетост</w:t>
            </w:r>
          </w:p>
        </w:tc>
        <w:tc>
          <w:tcPr>
            <w:tcW w:w="5528" w:type="dxa"/>
          </w:tcPr>
          <w:p w14:paraId="583C9907" w14:textId="77777777" w:rsidR="000657DB" w:rsidRPr="00EE0F5A" w:rsidRDefault="000657DB" w:rsidP="00C378F3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Реферат</w:t>
            </w:r>
          </w:p>
        </w:tc>
        <w:tc>
          <w:tcPr>
            <w:tcW w:w="1307" w:type="dxa"/>
          </w:tcPr>
          <w:p w14:paraId="27C7843A" w14:textId="77777777" w:rsidR="000657DB" w:rsidRPr="00613A18" w:rsidRDefault="00121E18" w:rsidP="00C378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A18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657DB" w:rsidRPr="00EE0F5A" w14:paraId="4D63FDB1" w14:textId="77777777" w:rsidTr="00EF67AF">
        <w:tc>
          <w:tcPr>
            <w:tcW w:w="2093" w:type="dxa"/>
            <w:vMerge/>
          </w:tcPr>
          <w:p w14:paraId="241E95EB" w14:textId="77777777" w:rsidR="000657DB" w:rsidRPr="00EE0F5A" w:rsidRDefault="000657DB" w:rsidP="00C37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446A2C71" w14:textId="77777777" w:rsidR="000657DB" w:rsidRPr="00EE0F5A" w:rsidRDefault="000657DB" w:rsidP="00C378F3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Доклад</w:t>
            </w:r>
            <w:r w:rsidR="001135DE">
              <w:rPr>
                <w:rFonts w:ascii="Times New Roman" w:hAnsi="Times New Roman" w:cs="Times New Roman"/>
                <w:lang w:val="bg-BG"/>
              </w:rPr>
              <w:t>/Презентация</w:t>
            </w:r>
          </w:p>
        </w:tc>
        <w:tc>
          <w:tcPr>
            <w:tcW w:w="1307" w:type="dxa"/>
          </w:tcPr>
          <w:p w14:paraId="3837BD3F" w14:textId="77777777" w:rsidR="000657DB" w:rsidRPr="00613A18" w:rsidRDefault="00613A18" w:rsidP="00C378F3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613A18">
              <w:rPr>
                <w:rFonts w:ascii="Times New Roman" w:hAnsi="Times New Roman" w:cs="Times New Roman"/>
                <w:b/>
                <w:lang w:val="bg-BG"/>
              </w:rPr>
              <w:t>10</w:t>
            </w:r>
          </w:p>
        </w:tc>
      </w:tr>
      <w:tr w:rsidR="000657DB" w:rsidRPr="00EE0F5A" w14:paraId="3BCE03A0" w14:textId="77777777" w:rsidTr="00EF67AF">
        <w:tc>
          <w:tcPr>
            <w:tcW w:w="2093" w:type="dxa"/>
            <w:vMerge/>
          </w:tcPr>
          <w:p w14:paraId="1008470C" w14:textId="77777777" w:rsidR="000657DB" w:rsidRPr="00EE0F5A" w:rsidRDefault="000657DB" w:rsidP="00C37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289A3F5F" w14:textId="77777777" w:rsidR="000657DB" w:rsidRPr="00EE0F5A" w:rsidRDefault="000657DB" w:rsidP="00C378F3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Научно есе</w:t>
            </w:r>
          </w:p>
        </w:tc>
        <w:tc>
          <w:tcPr>
            <w:tcW w:w="1307" w:type="dxa"/>
          </w:tcPr>
          <w:p w14:paraId="407DF934" w14:textId="77777777" w:rsidR="000657DB" w:rsidRPr="00AF4714" w:rsidRDefault="00AF4714" w:rsidP="00C378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57DB" w:rsidRPr="00EE0F5A" w14:paraId="59795F83" w14:textId="77777777" w:rsidTr="00EF67AF">
        <w:tc>
          <w:tcPr>
            <w:tcW w:w="2093" w:type="dxa"/>
            <w:vMerge/>
          </w:tcPr>
          <w:p w14:paraId="696DF2C1" w14:textId="77777777" w:rsidR="000657DB" w:rsidRPr="00EE0F5A" w:rsidRDefault="000657DB" w:rsidP="00C37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3A06C9F4" w14:textId="77777777" w:rsidR="000657DB" w:rsidRPr="00EE0F5A" w:rsidRDefault="000657DB" w:rsidP="00C378F3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Курсов учебен проект</w:t>
            </w:r>
          </w:p>
        </w:tc>
        <w:tc>
          <w:tcPr>
            <w:tcW w:w="1307" w:type="dxa"/>
          </w:tcPr>
          <w:p w14:paraId="317E6870" w14:textId="77777777" w:rsidR="000657DB" w:rsidRPr="00AF4714" w:rsidRDefault="00AF4714" w:rsidP="00C378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57DB" w:rsidRPr="00EE0F5A" w14:paraId="7454ECAB" w14:textId="77777777" w:rsidTr="00EF67AF">
        <w:tc>
          <w:tcPr>
            <w:tcW w:w="2093" w:type="dxa"/>
            <w:vMerge/>
          </w:tcPr>
          <w:p w14:paraId="205201BA" w14:textId="77777777" w:rsidR="000657DB" w:rsidRPr="00EE0F5A" w:rsidRDefault="000657DB" w:rsidP="00C37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05190DF2" w14:textId="77777777" w:rsidR="000657DB" w:rsidRPr="00EE0F5A" w:rsidRDefault="000657DB" w:rsidP="00C378F3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Учебна екскурзия</w:t>
            </w:r>
          </w:p>
        </w:tc>
        <w:tc>
          <w:tcPr>
            <w:tcW w:w="1307" w:type="dxa"/>
          </w:tcPr>
          <w:p w14:paraId="2D38BA6F" w14:textId="77777777" w:rsidR="000657DB" w:rsidRPr="00AF4714" w:rsidRDefault="00AF4714" w:rsidP="00C378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57DB" w:rsidRPr="005E10B0" w14:paraId="782900CE" w14:textId="77777777" w:rsidTr="00EF67AF">
        <w:tc>
          <w:tcPr>
            <w:tcW w:w="2093" w:type="dxa"/>
            <w:vMerge/>
          </w:tcPr>
          <w:p w14:paraId="79084CBC" w14:textId="77777777" w:rsidR="000657DB" w:rsidRPr="00EE0F5A" w:rsidRDefault="000657DB" w:rsidP="00C37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4E74C8CC" w14:textId="77777777" w:rsidR="000657DB" w:rsidRPr="005E10B0" w:rsidRDefault="000657DB" w:rsidP="00C378F3">
            <w:pPr>
              <w:rPr>
                <w:rFonts w:ascii="Times New Roman" w:hAnsi="Times New Roman" w:cs="Times New Roman"/>
                <w:lang w:val="ru-RU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Самостоятелна работа в библиотека или с ресурси</w:t>
            </w:r>
          </w:p>
        </w:tc>
        <w:tc>
          <w:tcPr>
            <w:tcW w:w="1307" w:type="dxa"/>
          </w:tcPr>
          <w:p w14:paraId="714827BA" w14:textId="77777777" w:rsidR="000657DB" w:rsidRPr="00613A18" w:rsidRDefault="00381192" w:rsidP="00C378F3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45</w:t>
            </w:r>
          </w:p>
        </w:tc>
      </w:tr>
      <w:tr w:rsidR="000657DB" w:rsidRPr="00EE0F5A" w14:paraId="0E812A28" w14:textId="77777777" w:rsidTr="00EF67AF">
        <w:tc>
          <w:tcPr>
            <w:tcW w:w="7621" w:type="dxa"/>
            <w:gridSpan w:val="2"/>
            <w:shd w:val="clear" w:color="auto" w:fill="C0C0C0"/>
          </w:tcPr>
          <w:p w14:paraId="5810D0F3" w14:textId="77777777" w:rsidR="000657DB" w:rsidRPr="00EE0F5A" w:rsidRDefault="000657DB" w:rsidP="00C378F3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lang w:val="bg-BG"/>
              </w:rPr>
              <w:t>Обща извънаудиторна заетост</w:t>
            </w:r>
          </w:p>
        </w:tc>
        <w:tc>
          <w:tcPr>
            <w:tcW w:w="1307" w:type="dxa"/>
            <w:shd w:val="clear" w:color="auto" w:fill="C0C0C0"/>
          </w:tcPr>
          <w:p w14:paraId="182CECB2" w14:textId="77777777" w:rsidR="000657DB" w:rsidRPr="00613A18" w:rsidRDefault="00381192" w:rsidP="00C378F3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60</w:t>
            </w:r>
          </w:p>
        </w:tc>
      </w:tr>
      <w:tr w:rsidR="000657DB" w:rsidRPr="00EE0F5A" w14:paraId="47197E38" w14:textId="77777777" w:rsidTr="00EF67AF">
        <w:tc>
          <w:tcPr>
            <w:tcW w:w="7621" w:type="dxa"/>
            <w:gridSpan w:val="2"/>
          </w:tcPr>
          <w:p w14:paraId="0C3AEA92" w14:textId="77777777" w:rsidR="000657DB" w:rsidRPr="00EE0F5A" w:rsidRDefault="000657DB" w:rsidP="00C378F3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lang w:val="bg-BG"/>
              </w:rPr>
              <w:lastRenderedPageBreak/>
              <w:t>ОБЩА ЗАЕТОСТ</w:t>
            </w:r>
          </w:p>
        </w:tc>
        <w:tc>
          <w:tcPr>
            <w:tcW w:w="1307" w:type="dxa"/>
          </w:tcPr>
          <w:p w14:paraId="4B4592B1" w14:textId="77777777" w:rsidR="000657DB" w:rsidRPr="00613A18" w:rsidRDefault="00381192" w:rsidP="00C378F3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120</w:t>
            </w:r>
          </w:p>
        </w:tc>
      </w:tr>
      <w:tr w:rsidR="000F580A" w:rsidRPr="00EE0F5A" w14:paraId="342864A5" w14:textId="77777777" w:rsidTr="00EF67AF">
        <w:tc>
          <w:tcPr>
            <w:tcW w:w="7621" w:type="dxa"/>
            <w:gridSpan w:val="2"/>
          </w:tcPr>
          <w:p w14:paraId="380C1617" w14:textId="77777777" w:rsidR="000F580A" w:rsidRPr="000F580A" w:rsidRDefault="000F580A" w:rsidP="00C378F3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Кредити аудиторна заетост</w:t>
            </w:r>
          </w:p>
        </w:tc>
        <w:tc>
          <w:tcPr>
            <w:tcW w:w="1307" w:type="dxa"/>
          </w:tcPr>
          <w:p w14:paraId="42B851D6" w14:textId="77777777" w:rsidR="000F580A" w:rsidRPr="00613A18" w:rsidRDefault="00381192" w:rsidP="00C378F3">
            <w:pPr>
              <w:ind w:left="-61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-</w:t>
            </w:r>
          </w:p>
        </w:tc>
      </w:tr>
      <w:tr w:rsidR="000F580A" w:rsidRPr="00EE0F5A" w14:paraId="71F8CF27" w14:textId="77777777" w:rsidTr="00EF67AF">
        <w:tc>
          <w:tcPr>
            <w:tcW w:w="7621" w:type="dxa"/>
            <w:gridSpan w:val="2"/>
          </w:tcPr>
          <w:p w14:paraId="0CA9E8FC" w14:textId="77777777" w:rsidR="000F580A" w:rsidRDefault="000F580A" w:rsidP="00C378F3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Кредити извънаудиторна заетост</w:t>
            </w:r>
          </w:p>
        </w:tc>
        <w:tc>
          <w:tcPr>
            <w:tcW w:w="1307" w:type="dxa"/>
          </w:tcPr>
          <w:p w14:paraId="6D5BB342" w14:textId="77777777" w:rsidR="000F580A" w:rsidRPr="00613A18" w:rsidRDefault="00613A18" w:rsidP="00C378F3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-</w:t>
            </w:r>
          </w:p>
        </w:tc>
      </w:tr>
      <w:tr w:rsidR="000657DB" w:rsidRPr="00EE0F5A" w14:paraId="237BE181" w14:textId="77777777" w:rsidTr="00EF67AF">
        <w:tc>
          <w:tcPr>
            <w:tcW w:w="7621" w:type="dxa"/>
            <w:gridSpan w:val="2"/>
          </w:tcPr>
          <w:p w14:paraId="713005D3" w14:textId="77777777" w:rsidR="000657DB" w:rsidRPr="00EE0F5A" w:rsidRDefault="000657DB" w:rsidP="00C378F3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lang w:val="bg-BG"/>
              </w:rPr>
              <w:t>ОБЩО ЕКСТ</w:t>
            </w:r>
          </w:p>
        </w:tc>
        <w:tc>
          <w:tcPr>
            <w:tcW w:w="1307" w:type="dxa"/>
          </w:tcPr>
          <w:p w14:paraId="5A5C56D4" w14:textId="77777777" w:rsidR="000657DB" w:rsidRPr="00613A18" w:rsidRDefault="00381192" w:rsidP="00C378F3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4</w:t>
            </w:r>
          </w:p>
        </w:tc>
      </w:tr>
    </w:tbl>
    <w:p w14:paraId="6286C736" w14:textId="77777777" w:rsidR="000657DB" w:rsidRDefault="000657DB" w:rsidP="00C378F3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6795490B" w14:textId="77777777" w:rsidR="000657DB" w:rsidRPr="000657DB" w:rsidRDefault="000657DB" w:rsidP="00C378F3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5481"/>
        <w:gridCol w:w="2814"/>
      </w:tblGrid>
      <w:tr w:rsidR="009E110A" w:rsidRPr="00EF67AF" w14:paraId="572B1335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201072" w14:textId="77777777" w:rsidR="009E110A" w:rsidRPr="00EF67AF" w:rsidRDefault="009E110A" w:rsidP="00C3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F67A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br w:type="page"/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23E35F" w14:textId="77777777" w:rsidR="009E110A" w:rsidRPr="00EF67AF" w:rsidRDefault="009E110A" w:rsidP="00C3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F67A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Формиране на оценката по дисциплината</w:t>
            </w:r>
            <w:r w:rsidR="009667B5" w:rsidRPr="00EF67AF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footnoteReference w:id="1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D673F3" w14:textId="77777777" w:rsidR="009E110A" w:rsidRPr="00EF67AF" w:rsidRDefault="009E110A" w:rsidP="00C3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F67A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% от оценката</w:t>
            </w:r>
          </w:p>
        </w:tc>
      </w:tr>
      <w:tr w:rsidR="009E110A" w:rsidRPr="001A766A" w14:paraId="2DD8A052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C1AE" w14:textId="77777777" w:rsidR="009E110A" w:rsidRPr="001A766A" w:rsidRDefault="009E110A" w:rsidP="00C378F3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F97D" w14:textId="77777777" w:rsidR="009E110A" w:rsidRPr="001A766A" w:rsidRDefault="009667B5" w:rsidP="00C378F3">
            <w:pPr>
              <w:pStyle w:val="Header"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lang w:val="bg-BG"/>
              </w:rPr>
            </w:pPr>
            <w:r w:rsidRPr="001A766A">
              <w:rPr>
                <w:rFonts w:ascii="Times New Roman" w:hAnsi="Times New Roman" w:cs="Times New Roman"/>
              </w:rPr>
              <w:t>Workshops</w:t>
            </w:r>
            <w:r w:rsidR="009E110A" w:rsidRPr="001A766A">
              <w:rPr>
                <w:rFonts w:ascii="Times New Roman" w:hAnsi="Times New Roman" w:cs="Times New Roman"/>
                <w:lang w:val="ru-RU"/>
              </w:rPr>
              <w:t xml:space="preserve"> {информационно търсене и колективно обсъждане на доклади и реферати</w:t>
            </w:r>
            <w:r w:rsidR="009E110A" w:rsidRPr="001A766A">
              <w:rPr>
                <w:rFonts w:ascii="Times New Roman" w:hAnsi="Times New Roman" w:cs="Times New Roman"/>
                <w:lang w:val="bg-BG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22FB" w14:textId="77777777" w:rsidR="009E110A" w:rsidRPr="00121E18" w:rsidRDefault="004A755F" w:rsidP="00C37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bg-BG"/>
              </w:rPr>
              <w:t>0</w:t>
            </w:r>
            <w:r w:rsidR="00121E18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9E110A" w:rsidRPr="001A766A" w14:paraId="29CD88E7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38E9" w14:textId="77777777" w:rsidR="009E110A" w:rsidRPr="001A766A" w:rsidRDefault="009E110A" w:rsidP="00C378F3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3BA7" w14:textId="77777777" w:rsidR="009E110A" w:rsidRPr="001A766A" w:rsidRDefault="000657DB" w:rsidP="00C378F3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Участие в т</w:t>
            </w:r>
            <w:r w:rsidR="009E110A" w:rsidRPr="005E10B0">
              <w:rPr>
                <w:rFonts w:ascii="Times New Roman" w:hAnsi="Times New Roman" w:cs="Times New Roman"/>
                <w:lang w:val="ru-RU"/>
              </w:rPr>
              <w:t>ематични дискусии в часовете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5CEB" w14:textId="77777777" w:rsidR="009E110A" w:rsidRPr="00121E18" w:rsidRDefault="004A755F" w:rsidP="00C37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10</w:t>
            </w:r>
            <w:r w:rsidR="00121E18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9E110A" w:rsidRPr="001A766A" w14:paraId="4A3B7F59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BE1D" w14:textId="77777777" w:rsidR="009E110A" w:rsidRPr="001A766A" w:rsidRDefault="009E110A" w:rsidP="00C378F3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4138" w14:textId="77777777" w:rsidR="009E110A" w:rsidRPr="001A766A" w:rsidRDefault="009E110A" w:rsidP="00C378F3">
            <w:pPr>
              <w:rPr>
                <w:rFonts w:ascii="Times New Roman" w:hAnsi="Times New Roman" w:cs="Times New Roman"/>
                <w:lang w:val="bg-BG"/>
              </w:rPr>
            </w:pPr>
            <w:r w:rsidRPr="001A766A">
              <w:rPr>
                <w:rFonts w:ascii="Times New Roman" w:hAnsi="Times New Roman" w:cs="Times New Roman"/>
              </w:rPr>
              <w:t xml:space="preserve">Демонстрационни занятия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BD49" w14:textId="77777777" w:rsidR="009E110A" w:rsidRPr="004A755F" w:rsidRDefault="00512A6E" w:rsidP="00C37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  <w:r w:rsidR="004A755F">
              <w:rPr>
                <w:rFonts w:ascii="Times New Roman" w:hAnsi="Times New Roman" w:cs="Times New Roman"/>
                <w:lang w:val="bg-BG"/>
              </w:rPr>
              <w:t xml:space="preserve">0 </w:t>
            </w:r>
            <w:r w:rsidR="004A755F">
              <w:rPr>
                <w:rFonts w:ascii="Times New Roman" w:hAnsi="Times New Roman" w:cs="Times New Roman"/>
              </w:rPr>
              <w:t>%</w:t>
            </w:r>
          </w:p>
        </w:tc>
      </w:tr>
      <w:tr w:rsidR="003736BB" w:rsidRPr="001A766A" w14:paraId="079A6C0E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4D79" w14:textId="77777777" w:rsidR="003736BB" w:rsidRPr="001A766A" w:rsidRDefault="003736BB" w:rsidP="00C378F3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1A7C" w14:textId="77777777" w:rsidR="003736BB" w:rsidRPr="001A766A" w:rsidRDefault="000657DB" w:rsidP="00C378F3">
            <w:pPr>
              <w:pStyle w:val="Heading6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Текуша самостоятелна работа /контролно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E6BC" w14:textId="77777777" w:rsidR="003736BB" w:rsidRPr="001A766A" w:rsidRDefault="00512A6E" w:rsidP="00C378F3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10%</w:t>
            </w:r>
          </w:p>
        </w:tc>
      </w:tr>
      <w:tr w:rsidR="003736BB" w:rsidRPr="001A766A" w14:paraId="0ADF3DDD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F993" w14:textId="77777777" w:rsidR="003736BB" w:rsidRPr="001A766A" w:rsidRDefault="003736BB" w:rsidP="00C378F3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67DA" w14:textId="77777777" w:rsidR="003736BB" w:rsidRPr="001A766A" w:rsidRDefault="003736BB" w:rsidP="00C378F3">
            <w:pPr>
              <w:pStyle w:val="Heading6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766A">
              <w:rPr>
                <w:rFonts w:ascii="Times New Roman" w:hAnsi="Times New Roman" w:cs="Times New Roman"/>
                <w:sz w:val="20"/>
                <w:szCs w:val="20"/>
              </w:rPr>
              <w:t>Изпит</w:t>
            </w:r>
            <w:r w:rsidR="00EF67AF">
              <w:rPr>
                <w:rFonts w:ascii="Times New Roman" w:hAnsi="Times New Roman" w:cs="Times New Roman"/>
                <w:sz w:val="20"/>
                <w:szCs w:val="20"/>
              </w:rPr>
              <w:t xml:space="preserve"> (писмен – синтактичен разбор, превод на откъс; устен – по въпрос от конспекта)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DBCE" w14:textId="77777777" w:rsidR="003736BB" w:rsidRPr="001A766A" w:rsidRDefault="004A755F" w:rsidP="00C378F3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60 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715122" w:rsidRPr="002B07AD" w14:paraId="24195D08" w14:textId="77777777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54FA76" w14:textId="77777777" w:rsidR="00715122" w:rsidRPr="002B07AD" w:rsidRDefault="003736BB" w:rsidP="00C378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Анотация на учебната дисциплина</w:t>
            </w:r>
            <w:r w:rsidR="00715122"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</w:tc>
      </w:tr>
      <w:tr w:rsidR="00715122" w:rsidRPr="00476043" w14:paraId="7EF61F6B" w14:textId="77777777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BF6A" w14:textId="77777777" w:rsidR="00B1042A" w:rsidRPr="003A6EA2" w:rsidRDefault="00B1042A" w:rsidP="00C378F3">
            <w:pPr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A6EA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Съвременен български език за чужденци. Синтаксис</w:t>
            </w:r>
            <w:r w:rsidRPr="003A6E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като част от общия курс </w:t>
            </w:r>
            <w:r w:rsidRPr="003A6EA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Референт-преводачи по български език за чужденци </w:t>
            </w:r>
            <w:r w:rsidRPr="003A6E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представя традиционното описание на българските синтактични факти,  съвременните  тенденции в приложната лингвистика, както и проблеми на синтактичната интерференция при изучаването на българския език като чужд.</w:t>
            </w:r>
          </w:p>
          <w:p w14:paraId="76463898" w14:textId="77777777" w:rsidR="003736BB" w:rsidRPr="00B1042A" w:rsidRDefault="00121E18" w:rsidP="00C378F3">
            <w:pPr>
              <w:pStyle w:val="NormalWeb"/>
              <w:suppressAutoHyphens/>
              <w:spacing w:before="0" w:beforeAutospacing="0" w:after="0" w:afterAutospacing="0"/>
              <w:ind w:firstLine="540"/>
              <w:jc w:val="both"/>
              <w:rPr>
                <w:sz w:val="20"/>
                <w:szCs w:val="20"/>
                <w:lang w:val="ru-RU" w:eastAsia="zh-CN"/>
              </w:rPr>
            </w:pPr>
            <w:r w:rsidRPr="003A6EA2">
              <w:rPr>
                <w:i/>
              </w:rPr>
              <w:t>Съвременен български език за чужденци.</w:t>
            </w:r>
            <w:r w:rsidRPr="003A6EA2">
              <w:t xml:space="preserve"> </w:t>
            </w:r>
            <w:r w:rsidRPr="003A6EA2">
              <w:rPr>
                <w:i/>
              </w:rPr>
              <w:t xml:space="preserve">Теория на превода </w:t>
            </w:r>
            <w:r w:rsidRPr="003A6EA2">
              <w:t xml:space="preserve">като част от курса </w:t>
            </w:r>
            <w:r w:rsidRPr="003A6EA2">
              <w:rPr>
                <w:i/>
              </w:rPr>
              <w:t xml:space="preserve">Референт-преводачи по български език за чужденци </w:t>
            </w:r>
            <w:r w:rsidRPr="003A6EA2">
              <w:t>представя основните теоретични постановки за превода, като се имат предвид някои съвременни съвременните научни парадигми като релативистична граматика, херменевтика, когнитивна лингвистика. Основна цел е запознаване с техниките на превода, като се набляга на особеностите при превод на художествен, научен, технически, публицистичен и административен текст. Завършилите курса могат успешно да превеждат устен и писмен текст, като отчитат особеностите на функционалните стилове на българския книжовен език.</w:t>
            </w:r>
            <w:r w:rsidRPr="00B1042A">
              <w:rPr>
                <w:sz w:val="20"/>
                <w:szCs w:val="20"/>
              </w:rPr>
              <w:t xml:space="preserve"> </w:t>
            </w:r>
          </w:p>
        </w:tc>
      </w:tr>
    </w:tbl>
    <w:p w14:paraId="432043FB" w14:textId="77777777" w:rsidR="009E110A" w:rsidRPr="00121E18" w:rsidRDefault="009E110A" w:rsidP="00C378F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DCD49E" w14:textId="77777777" w:rsidR="009E110A" w:rsidRPr="002B07AD" w:rsidRDefault="009E110A" w:rsidP="00C378F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8"/>
      </w:tblGrid>
      <w:tr w:rsidR="009E110A" w:rsidRPr="002B07AD" w14:paraId="02FB23F8" w14:textId="77777777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D58278" w14:textId="77777777" w:rsidR="009E110A" w:rsidRPr="002B07AD" w:rsidRDefault="009E110A" w:rsidP="00C378F3">
            <w:pPr>
              <w:pStyle w:val="Heading6"/>
              <w:spacing w:before="0"/>
              <w:rPr>
                <w:rFonts w:ascii="Times New Roman" w:hAnsi="Times New Roman" w:cs="Times New Roman"/>
                <w:b/>
              </w:rPr>
            </w:pPr>
            <w:r w:rsidRPr="002B07AD">
              <w:rPr>
                <w:rFonts w:ascii="Times New Roman" w:hAnsi="Times New Roman" w:cs="Times New Roman"/>
                <w:b/>
              </w:rPr>
              <w:t>Предварителни изисквания:</w:t>
            </w:r>
          </w:p>
        </w:tc>
      </w:tr>
      <w:tr w:rsidR="009E110A" w:rsidRPr="002B07AD" w14:paraId="3D89D3F1" w14:textId="77777777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83A2" w14:textId="77777777" w:rsidR="003736BB" w:rsidRPr="003A6EA2" w:rsidRDefault="00121E18" w:rsidP="00C378F3">
            <w:pPr>
              <w:ind w:firstLine="63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A6EA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Студентът трябва да владее много добре граматичните норми на българския книжовен език</w:t>
            </w:r>
            <w:r w:rsidR="00F559C0" w:rsidRPr="003A6EA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(ниво </w:t>
            </w:r>
            <w:r w:rsidR="00F559C0" w:rsidRPr="003A6EA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559C0" w:rsidRPr="003A6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559C0" w:rsidRPr="003A6EA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)</w:t>
            </w:r>
            <w:r w:rsidRPr="003A6EA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да умее да разбира текстове с различна жанрова спецификация и тематична насоченост, както и да различава разнообразието от езикови ср</w:t>
            </w:r>
            <w:r w:rsidR="004A755F" w:rsidRPr="003A6EA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едства, подходящи за официално</w:t>
            </w:r>
            <w:r w:rsidR="00F559C0" w:rsidRPr="003A6EA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то</w:t>
            </w:r>
            <w:r w:rsidRPr="003A6EA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/неофициално</w:t>
            </w:r>
            <w:r w:rsidR="00F559C0" w:rsidRPr="003A6EA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то</w:t>
            </w:r>
            <w:r w:rsidRPr="003A6EA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писмено и устно общуване</w:t>
            </w:r>
            <w:r w:rsidR="004A755F" w:rsidRPr="003A6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4A755F" w:rsidRPr="003A6EA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висок</w:t>
            </w:r>
            <w:r w:rsidR="00F559C0" w:rsidRPr="003A6EA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ия/нис</w:t>
            </w:r>
            <w:r w:rsidR="004A755F" w:rsidRPr="003A6EA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</w:t>
            </w:r>
            <w:r w:rsidR="00F559C0" w:rsidRPr="003A6EA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ия регистър на езика и п</w:t>
            </w:r>
            <w:r w:rsidR="004A755F" w:rsidRPr="003A6EA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</w:t>
            </w:r>
            <w:r w:rsidRPr="003A6EA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</w:tc>
      </w:tr>
    </w:tbl>
    <w:p w14:paraId="6B94994B" w14:textId="77777777" w:rsidR="009E110A" w:rsidRPr="002B07AD" w:rsidRDefault="009E110A" w:rsidP="00C378F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EC9BCCB" w14:textId="77777777" w:rsidR="009E110A" w:rsidRPr="002B07AD" w:rsidRDefault="009E110A" w:rsidP="00C378F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8"/>
      </w:tblGrid>
      <w:tr w:rsidR="009E110A" w:rsidRPr="002B07AD" w14:paraId="67FEE581" w14:textId="77777777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5C9CF9" w14:textId="77777777" w:rsidR="009E110A" w:rsidRPr="002B07AD" w:rsidRDefault="009E110A" w:rsidP="00C378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Очаквани резултати:</w:t>
            </w:r>
          </w:p>
        </w:tc>
      </w:tr>
      <w:tr w:rsidR="009E110A" w:rsidRPr="00476043" w14:paraId="71AAE259" w14:textId="77777777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7907" w14:textId="77777777" w:rsidR="003736BB" w:rsidRPr="003A6EA2" w:rsidRDefault="006B0446" w:rsidP="00C378F3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A6EA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Студентите познават особеностите на устния и писмения превод; съобразят превеждания текст с функционалните стил</w:t>
            </w:r>
            <w:r w:rsidR="00F559C0" w:rsidRPr="003A6EA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ове на българския книжовен език;</w:t>
            </w:r>
            <w:r w:rsidRPr="003A6EA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използват </w:t>
            </w:r>
            <w:r w:rsidR="00F559C0" w:rsidRPr="003A6EA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разнообразни преводни техники и езикови конструкции; справят се успешно с </w:t>
            </w:r>
            <w:r w:rsidR="00F559C0" w:rsidRPr="003A6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лексико-фразеологични, семантични и граматични проблеми при превода.</w:t>
            </w:r>
            <w:r w:rsidRPr="003A6EA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F559C0" w:rsidRPr="003A6EA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Представят преведен текст, който да бъде коректен не само в </w:t>
            </w:r>
            <w:r w:rsidR="00F559C0" w:rsidRPr="003A6EA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лингвистичен, но </w:t>
            </w:r>
            <w:r w:rsidRPr="003A6EA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 в</w:t>
            </w:r>
            <w:r w:rsidR="00F559C0" w:rsidRPr="003A6EA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социокултурен, психо- и социолингвистичен</w:t>
            </w:r>
            <w:r w:rsidRPr="003A6EA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F559C0" w:rsidRPr="003A6EA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аспект на съвременния български език</w:t>
            </w:r>
            <w:r w:rsidRPr="003A6EA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</w:tr>
    </w:tbl>
    <w:p w14:paraId="43BA643F" w14:textId="77777777" w:rsidR="009E110A" w:rsidRDefault="009E110A" w:rsidP="00C378F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0A49EB9" w14:textId="77777777" w:rsidR="00BE0B3E" w:rsidRPr="002B07AD" w:rsidRDefault="00BE0B3E" w:rsidP="00C378F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66A173E" w14:textId="77777777" w:rsidR="009E110A" w:rsidRDefault="009E110A" w:rsidP="00C378F3">
      <w:pPr>
        <w:pStyle w:val="Heading4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B07AD">
        <w:rPr>
          <w:rFonts w:ascii="Times New Roman" w:hAnsi="Times New Roman" w:cs="Times New Roman"/>
          <w:i/>
          <w:iCs/>
          <w:sz w:val="24"/>
          <w:szCs w:val="24"/>
        </w:rPr>
        <w:t xml:space="preserve">Учебно съдържание </w:t>
      </w:r>
    </w:p>
    <w:p w14:paraId="4F0A7EEA" w14:textId="77777777" w:rsidR="00B1042A" w:rsidRPr="00B1042A" w:rsidRDefault="00B1042A" w:rsidP="00C378F3">
      <w:pPr>
        <w:rPr>
          <w:rFonts w:ascii="Calibri" w:hAnsi="Calibri"/>
          <w:lang w:val="bg-BG"/>
        </w:rPr>
      </w:pPr>
    </w:p>
    <w:tbl>
      <w:tblPr>
        <w:tblW w:w="8862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2"/>
        <w:gridCol w:w="5762"/>
        <w:gridCol w:w="1708"/>
      </w:tblGrid>
      <w:tr w:rsidR="00B1042A" w:rsidRPr="00F564C1" w14:paraId="0B7FA86A" w14:textId="77777777" w:rsidTr="00B05161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B3A53B" w14:textId="77777777" w:rsidR="00B1042A" w:rsidRPr="00F564C1" w:rsidRDefault="00B1042A" w:rsidP="00C378F3">
            <w:pPr>
              <w:ind w:right="18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564C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D6BA8C" w14:textId="77777777" w:rsidR="00B1042A" w:rsidRPr="00F564C1" w:rsidRDefault="00B1042A" w:rsidP="00C378F3">
            <w:pPr>
              <w:ind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564C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Тема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BF7F33" w14:textId="77777777" w:rsidR="00B1042A" w:rsidRPr="00F564C1" w:rsidRDefault="00B1042A" w:rsidP="00C378F3">
            <w:pPr>
              <w:ind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564C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Хорариум</w:t>
            </w:r>
          </w:p>
        </w:tc>
      </w:tr>
      <w:tr w:rsidR="00B05161" w:rsidRPr="00B6668D" w14:paraId="7742F31F" w14:textId="77777777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98AA" w14:textId="77777777"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6668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8766" w14:textId="77777777" w:rsidR="00B05161" w:rsidRPr="00FF5B30" w:rsidRDefault="00B05161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 w:rsidRPr="00546CF5"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Предмет на синтаксиса. Основни единици</w:t>
            </w:r>
            <w:r w:rsidR="00EF67AF"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457F" w14:textId="77777777"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</w:tr>
      <w:tr w:rsidR="00B05161" w:rsidRPr="00B6668D" w14:paraId="4740F1B0" w14:textId="77777777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F23B" w14:textId="77777777"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6668D">
              <w:rPr>
                <w:rFonts w:ascii="Times New Roman" w:hAnsi="Times New Roman"/>
                <w:sz w:val="24"/>
                <w:szCs w:val="24"/>
                <w:lang w:val="bg-BG"/>
              </w:rPr>
              <w:t>2.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B8F1" w14:textId="77777777" w:rsidR="00B05161" w:rsidRPr="00FF5B30" w:rsidRDefault="00B05161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 w:rsidRPr="00FE7212"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Предикативност. Двусъставни и едносъставни изречения</w:t>
            </w:r>
            <w:r w:rsidR="00EF67AF"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EAE3" w14:textId="77777777"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05161" w:rsidRPr="00B6668D" w14:paraId="6C5A4E43" w14:textId="77777777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C415" w14:textId="77777777"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6668D">
              <w:rPr>
                <w:rFonts w:ascii="Times New Roman" w:hAnsi="Times New Roman"/>
                <w:sz w:val="24"/>
                <w:szCs w:val="24"/>
                <w:lang w:val="bg-BG"/>
              </w:rPr>
              <w:t>3.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169E" w14:textId="77777777" w:rsidR="00B05161" w:rsidRPr="00EF67AF" w:rsidRDefault="00B05161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FreeSans" w:hAnsi="Times New Roman"/>
                <w:sz w:val="24"/>
                <w:szCs w:val="24"/>
              </w:rPr>
              <w:t>Видове синтактично свързване</w:t>
            </w:r>
            <w:r w:rsidR="00EF67AF">
              <w:rPr>
                <w:rFonts w:ascii="Times New Roman" w:eastAsia="FreeSans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A60E" w14:textId="77777777" w:rsidR="00B05161" w:rsidRPr="00B6668D" w:rsidRDefault="00381192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</w:tr>
      <w:tr w:rsidR="00B05161" w:rsidRPr="00B6668D" w14:paraId="4E186ADE" w14:textId="77777777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3EBF" w14:textId="77777777"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6668D">
              <w:rPr>
                <w:rFonts w:ascii="Times New Roman" w:hAnsi="Times New Roman"/>
                <w:sz w:val="24"/>
                <w:szCs w:val="24"/>
                <w:lang w:val="bg-BG"/>
              </w:rPr>
              <w:t>4.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207E" w14:textId="77777777" w:rsidR="00B05161" w:rsidRPr="00EF67AF" w:rsidRDefault="00B05161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 w:rsidRPr="00FF5B30">
              <w:rPr>
                <w:rFonts w:ascii="Times New Roman" w:eastAsia="FreeSans" w:hAnsi="Times New Roman"/>
                <w:sz w:val="24"/>
                <w:szCs w:val="24"/>
              </w:rPr>
              <w:t>Словос</w:t>
            </w:r>
            <w:r>
              <w:rPr>
                <w:rFonts w:ascii="Times New Roman" w:eastAsia="FreeSans" w:hAnsi="Times New Roman"/>
                <w:sz w:val="24"/>
                <w:szCs w:val="24"/>
              </w:rPr>
              <w:t>ъчетание. Видове словосъчетания</w:t>
            </w:r>
            <w:r w:rsidR="00EF67AF">
              <w:rPr>
                <w:rFonts w:ascii="Times New Roman" w:eastAsia="FreeSans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C52" w14:textId="77777777" w:rsidR="00B05161" w:rsidRPr="00B6668D" w:rsidRDefault="00381192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</w:tr>
      <w:tr w:rsidR="00B05161" w:rsidRPr="00B6668D" w14:paraId="6F92597C" w14:textId="77777777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A1C4" w14:textId="77777777"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6668D">
              <w:rPr>
                <w:rFonts w:ascii="Times New Roman" w:hAnsi="Times New Roman"/>
                <w:sz w:val="24"/>
                <w:szCs w:val="24"/>
                <w:lang w:val="bg-BG"/>
              </w:rPr>
              <w:t>5.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8AE2" w14:textId="77777777" w:rsidR="00B05161" w:rsidRPr="000E00EB" w:rsidRDefault="00B05161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 w:rsidRPr="00FF5B30">
              <w:rPr>
                <w:rFonts w:ascii="Times New Roman" w:eastAsia="FreeSans" w:hAnsi="Times New Roman"/>
                <w:sz w:val="24"/>
                <w:szCs w:val="24"/>
              </w:rPr>
              <w:t>Части на простото изречение.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E029" w14:textId="77777777"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</w:tr>
      <w:tr w:rsidR="00B05161" w:rsidRPr="00B6668D" w14:paraId="2076665B" w14:textId="77777777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ED05" w14:textId="77777777"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6668D">
              <w:rPr>
                <w:rFonts w:ascii="Times New Roman" w:hAnsi="Times New Roman"/>
                <w:sz w:val="24"/>
                <w:szCs w:val="24"/>
                <w:lang w:val="bg-BG"/>
              </w:rPr>
              <w:t>6.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C623" w14:textId="77777777" w:rsidR="00B05161" w:rsidRPr="000E00EB" w:rsidRDefault="00B05161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 w:rsidRPr="00546CF5">
              <w:rPr>
                <w:rFonts w:ascii="Times New Roman" w:eastAsia="FreeSans" w:hAnsi="Times New Roman"/>
                <w:sz w:val="24"/>
                <w:szCs w:val="24"/>
                <w:lang w:val="ru-RU"/>
              </w:rPr>
              <w:t xml:space="preserve">Главни части на простото изречение. </w:t>
            </w:r>
            <w:r w:rsidRPr="00FF5B30">
              <w:rPr>
                <w:rFonts w:ascii="Times New Roman" w:eastAsia="FreeSans" w:hAnsi="Times New Roman"/>
                <w:sz w:val="24"/>
                <w:szCs w:val="24"/>
              </w:rPr>
              <w:t>Подлог.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0714" w14:textId="77777777" w:rsidR="00B05161" w:rsidRPr="00B6668D" w:rsidRDefault="00381192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</w:tr>
      <w:tr w:rsidR="00B05161" w:rsidRPr="00B6668D" w14:paraId="22FF02AF" w14:textId="77777777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6D99" w14:textId="77777777"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6668D">
              <w:rPr>
                <w:rFonts w:ascii="Times New Roman" w:hAnsi="Times New Roman"/>
                <w:sz w:val="24"/>
                <w:szCs w:val="24"/>
                <w:lang w:val="bg-BG"/>
              </w:rPr>
              <w:t>7.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7DCB" w14:textId="77777777" w:rsidR="00B05161" w:rsidRPr="00EF67AF" w:rsidRDefault="00B05161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 w:rsidRPr="00546CF5">
              <w:rPr>
                <w:rFonts w:ascii="Times New Roman" w:eastAsia="FreeSans" w:hAnsi="Times New Roman"/>
                <w:sz w:val="24"/>
                <w:szCs w:val="24"/>
                <w:lang w:val="ru-RU"/>
              </w:rPr>
              <w:t xml:space="preserve">Главни части на простото изречение. </w:t>
            </w:r>
            <w:r w:rsidRPr="00FF5B30">
              <w:rPr>
                <w:rFonts w:ascii="Times New Roman" w:eastAsia="FreeSans" w:hAnsi="Times New Roman"/>
                <w:sz w:val="24"/>
                <w:szCs w:val="24"/>
              </w:rPr>
              <w:t>Сказуемо. Видове</w:t>
            </w:r>
            <w:r w:rsidR="00EF67AF">
              <w:rPr>
                <w:rFonts w:ascii="Times New Roman" w:eastAsia="FreeSans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AE4A" w14:textId="77777777"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05161" w:rsidRPr="00B6668D" w14:paraId="72A2B251" w14:textId="77777777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B716" w14:textId="77777777"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6668D">
              <w:rPr>
                <w:rFonts w:ascii="Times New Roman" w:hAnsi="Times New Roman"/>
                <w:sz w:val="24"/>
                <w:szCs w:val="24"/>
                <w:lang w:val="bg-BG"/>
              </w:rPr>
              <w:t>8.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93B7" w14:textId="77777777" w:rsidR="00B05161" w:rsidRPr="00EF67AF" w:rsidRDefault="00B05161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 w:rsidRPr="00546CF5">
              <w:rPr>
                <w:rFonts w:ascii="Times New Roman" w:eastAsia="FreeSans" w:hAnsi="Times New Roman"/>
                <w:sz w:val="24"/>
                <w:szCs w:val="24"/>
                <w:lang w:val="ru-RU"/>
              </w:rPr>
              <w:t xml:space="preserve">Второстепенни части на изречението. Определение. </w:t>
            </w:r>
            <w:r w:rsidRPr="00FF5B30">
              <w:rPr>
                <w:rFonts w:ascii="Times New Roman" w:eastAsia="FreeSans" w:hAnsi="Times New Roman"/>
                <w:sz w:val="24"/>
                <w:szCs w:val="24"/>
              </w:rPr>
              <w:t>Видове</w:t>
            </w:r>
            <w:r w:rsidR="00EF67AF">
              <w:rPr>
                <w:rFonts w:ascii="Times New Roman" w:eastAsia="FreeSans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D3AF" w14:textId="77777777"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05161" w:rsidRPr="00B6668D" w14:paraId="33211D2B" w14:textId="77777777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D425" w14:textId="77777777"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6668D">
              <w:rPr>
                <w:rFonts w:ascii="Times New Roman" w:hAnsi="Times New Roman"/>
                <w:sz w:val="24"/>
                <w:szCs w:val="24"/>
                <w:lang w:val="bg-BG"/>
              </w:rPr>
              <w:t>9.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8010" w14:textId="77777777" w:rsidR="00B05161" w:rsidRPr="000E00EB" w:rsidRDefault="00B05161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 w:rsidRPr="00FE7212"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Допълнение. Видове. Удвояване на преките и непреките допълнения</w:t>
            </w:r>
            <w:r w:rsidR="00EF67AF"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9983" w14:textId="77777777"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05161" w:rsidRPr="00B6668D" w14:paraId="2ACA4F70" w14:textId="77777777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C7BA" w14:textId="77777777"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6668D">
              <w:rPr>
                <w:rFonts w:ascii="Times New Roman" w:hAnsi="Times New Roman"/>
                <w:sz w:val="24"/>
                <w:szCs w:val="24"/>
                <w:lang w:val="bg-BG"/>
              </w:rPr>
              <w:t>10.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DA87" w14:textId="77777777" w:rsidR="00B05161" w:rsidRPr="00EF67AF" w:rsidRDefault="00B05161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 w:rsidRPr="00FF5B30">
              <w:rPr>
                <w:rFonts w:ascii="Times New Roman" w:eastAsia="FreeSans" w:hAnsi="Times New Roman"/>
                <w:sz w:val="24"/>
                <w:szCs w:val="24"/>
              </w:rPr>
              <w:t>Обстоятелствени пояснения. Видове</w:t>
            </w:r>
            <w:r w:rsidR="00EF67AF">
              <w:rPr>
                <w:rFonts w:ascii="Times New Roman" w:eastAsia="FreeSans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2A1B" w14:textId="77777777" w:rsidR="00B05161" w:rsidRPr="00B6668D" w:rsidRDefault="00381192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</w:tr>
      <w:tr w:rsidR="00B05161" w:rsidRPr="00B6668D" w14:paraId="0349D091" w14:textId="77777777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3875" w14:textId="77777777"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6668D">
              <w:rPr>
                <w:rFonts w:ascii="Times New Roman" w:hAnsi="Times New Roman"/>
                <w:sz w:val="24"/>
                <w:szCs w:val="24"/>
                <w:lang w:val="bg-BG"/>
              </w:rPr>
              <w:t>11.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9FE5" w14:textId="77777777" w:rsidR="00B05161" w:rsidRPr="00EF67AF" w:rsidRDefault="00B05161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 w:rsidRPr="00FF5B30">
              <w:rPr>
                <w:rFonts w:ascii="Times New Roman" w:eastAsia="FreeSans" w:hAnsi="Times New Roman"/>
                <w:sz w:val="24"/>
                <w:szCs w:val="24"/>
              </w:rPr>
              <w:t>Едносъставни изречения</w:t>
            </w:r>
            <w:r w:rsidR="00EF67AF">
              <w:rPr>
                <w:rFonts w:ascii="Times New Roman" w:eastAsia="FreeSans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E14B" w14:textId="77777777"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</w:tr>
      <w:tr w:rsidR="00B05161" w:rsidRPr="00B6668D" w14:paraId="6D9A3C9C" w14:textId="77777777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07BE" w14:textId="77777777"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6668D">
              <w:rPr>
                <w:rFonts w:ascii="Times New Roman" w:hAnsi="Times New Roman"/>
                <w:sz w:val="24"/>
                <w:szCs w:val="24"/>
                <w:lang w:val="bg-BG"/>
              </w:rPr>
              <w:t>12.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DF4A" w14:textId="77777777" w:rsidR="00B05161" w:rsidRPr="00EF67AF" w:rsidRDefault="00B05161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 w:rsidRPr="00FF5B30">
              <w:rPr>
                <w:rFonts w:ascii="Times New Roman" w:eastAsia="FreeSans" w:hAnsi="Times New Roman"/>
                <w:sz w:val="24"/>
                <w:szCs w:val="24"/>
              </w:rPr>
              <w:t>Безподложни изречения</w:t>
            </w:r>
            <w:r w:rsidR="00EF67AF">
              <w:rPr>
                <w:rFonts w:ascii="Times New Roman" w:eastAsia="FreeSans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ED81" w14:textId="77777777" w:rsidR="00B05161" w:rsidRPr="00B6668D" w:rsidRDefault="00381192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</w:tr>
      <w:tr w:rsidR="00B05161" w:rsidRPr="00B6668D" w14:paraId="663295D2" w14:textId="77777777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2934" w14:textId="77777777"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6668D">
              <w:rPr>
                <w:rFonts w:ascii="Times New Roman" w:hAnsi="Times New Roman"/>
                <w:sz w:val="24"/>
                <w:szCs w:val="24"/>
                <w:lang w:val="bg-BG"/>
              </w:rPr>
              <w:t>13.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8589" w14:textId="77777777" w:rsidR="00B05161" w:rsidRPr="00EF67AF" w:rsidRDefault="00B05161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 w:rsidRPr="00FF5B30">
              <w:rPr>
                <w:rFonts w:ascii="Times New Roman" w:eastAsia="FreeSans" w:hAnsi="Times New Roman"/>
                <w:sz w:val="24"/>
                <w:szCs w:val="24"/>
              </w:rPr>
              <w:t>Определенолични изречения</w:t>
            </w:r>
            <w:r w:rsidR="00EF67AF">
              <w:rPr>
                <w:rFonts w:ascii="Times New Roman" w:eastAsia="FreeSans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A3DA" w14:textId="77777777"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05161" w:rsidRPr="00B6668D" w14:paraId="229A62DC" w14:textId="77777777" w:rsidTr="00BE0B3E">
        <w:trPr>
          <w:trHeight w:val="34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78E6" w14:textId="77777777"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6668D">
              <w:rPr>
                <w:rFonts w:ascii="Times New Roman" w:hAnsi="Times New Roman"/>
                <w:sz w:val="24"/>
                <w:szCs w:val="24"/>
                <w:lang w:val="bg-BG"/>
              </w:rPr>
              <w:t>14.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E0B4" w14:textId="77777777" w:rsidR="00B05161" w:rsidRPr="00EF67AF" w:rsidRDefault="00B05161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 w:rsidRPr="00FF5B30">
              <w:rPr>
                <w:rFonts w:ascii="Times New Roman" w:eastAsia="FreeSans" w:hAnsi="Times New Roman"/>
                <w:sz w:val="24"/>
                <w:szCs w:val="24"/>
              </w:rPr>
              <w:t>Неопределенолични изречения</w:t>
            </w:r>
            <w:r w:rsidR="00EF67AF">
              <w:rPr>
                <w:rFonts w:ascii="Times New Roman" w:eastAsia="FreeSans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285D" w14:textId="77777777"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05161" w:rsidRPr="00B6668D" w14:paraId="6FA9D130" w14:textId="77777777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5B0E" w14:textId="77777777"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6668D">
              <w:rPr>
                <w:rFonts w:ascii="Times New Roman" w:hAnsi="Times New Roman"/>
                <w:sz w:val="24"/>
                <w:szCs w:val="24"/>
                <w:lang w:val="bg-BG"/>
              </w:rPr>
              <w:t>15.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E65B" w14:textId="77777777" w:rsidR="00B05161" w:rsidRPr="00EF67AF" w:rsidRDefault="00B05161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 w:rsidRPr="00FF5B30">
              <w:rPr>
                <w:rFonts w:ascii="Times New Roman" w:eastAsia="FreeSans" w:hAnsi="Times New Roman"/>
                <w:sz w:val="24"/>
                <w:szCs w:val="24"/>
              </w:rPr>
              <w:t>Обобщенолични изречения</w:t>
            </w:r>
            <w:r w:rsidR="00EF67AF">
              <w:rPr>
                <w:rFonts w:ascii="Times New Roman" w:eastAsia="FreeSans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E25C" w14:textId="77777777"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05161" w:rsidRPr="00B6668D" w14:paraId="0A0D8FB4" w14:textId="77777777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229C" w14:textId="77777777"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A465" w14:textId="77777777" w:rsidR="00B05161" w:rsidRPr="00EF67AF" w:rsidRDefault="00B05161" w:rsidP="00C378F3">
            <w:pPr>
              <w:autoSpaceDE w:val="0"/>
              <w:autoSpaceDN w:val="0"/>
              <w:adjustRightInd w:val="0"/>
              <w:rPr>
                <w:rFonts w:ascii="Calibri" w:eastAsia="FreeSans" w:hAnsi="Calibri" w:cs="FreeSans"/>
                <w:color w:val="000000"/>
                <w:sz w:val="24"/>
                <w:szCs w:val="24"/>
                <w:lang w:val="bg-BG"/>
              </w:rPr>
            </w:pPr>
            <w:r w:rsidRPr="00FF5B30">
              <w:rPr>
                <w:rFonts w:ascii="Times New Roman" w:eastAsia="FreeSans" w:hAnsi="Times New Roman"/>
                <w:sz w:val="24"/>
                <w:szCs w:val="24"/>
              </w:rPr>
              <w:t>Безлични изречения</w:t>
            </w:r>
            <w:r w:rsidR="00EF67AF">
              <w:rPr>
                <w:rFonts w:ascii="Times New Roman" w:eastAsia="FreeSans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9BD9" w14:textId="77777777"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05161" w:rsidRPr="00B6668D" w14:paraId="268EC886" w14:textId="77777777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A4E3" w14:textId="77777777"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70A7" w14:textId="77777777" w:rsidR="00B05161" w:rsidRPr="00EF67AF" w:rsidRDefault="00B05161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 w:rsidRPr="00FF5B30">
              <w:rPr>
                <w:rFonts w:ascii="Times New Roman" w:eastAsia="FreeSans" w:hAnsi="Times New Roman"/>
                <w:sz w:val="24"/>
                <w:szCs w:val="24"/>
              </w:rPr>
              <w:t>Словоред на простото изречение</w:t>
            </w:r>
            <w:r w:rsidR="00EF67AF">
              <w:rPr>
                <w:rFonts w:ascii="Times New Roman" w:eastAsia="FreeSans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AEDA" w14:textId="77777777"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</w:tr>
      <w:tr w:rsidR="00B05161" w:rsidRPr="00B6668D" w14:paraId="6ED30E76" w14:textId="77777777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82AA" w14:textId="77777777"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8043" w14:textId="77777777" w:rsidR="00B05161" w:rsidRPr="00EF67AF" w:rsidRDefault="00B05161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FreeSans" w:hAnsi="Times New Roman"/>
                <w:sz w:val="24"/>
                <w:szCs w:val="24"/>
              </w:rPr>
              <w:t>Сложно изречение</w:t>
            </w:r>
            <w:r w:rsidR="00EF67AF">
              <w:rPr>
                <w:rFonts w:ascii="Times New Roman" w:eastAsia="FreeSans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4F45" w14:textId="77777777"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</w:tr>
      <w:tr w:rsidR="00B05161" w:rsidRPr="00B6668D" w14:paraId="4BA34AC9" w14:textId="77777777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C392" w14:textId="77777777" w:rsidR="00B05161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97DF" w14:textId="77777777" w:rsidR="00B05161" w:rsidRPr="00EF67AF" w:rsidRDefault="00B05161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 w:rsidRPr="000E00EB">
              <w:rPr>
                <w:rFonts w:ascii="Times New Roman" w:eastAsia="FreeSans" w:hAnsi="Times New Roman"/>
                <w:sz w:val="24"/>
                <w:szCs w:val="24"/>
              </w:rPr>
              <w:t>Сложно съчинено изречение. Видове</w:t>
            </w:r>
            <w:r w:rsidR="00EF67AF">
              <w:rPr>
                <w:rFonts w:ascii="Times New Roman" w:eastAsia="FreeSans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2C11" w14:textId="77777777"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05161" w:rsidRPr="00B6668D" w14:paraId="38E22393" w14:textId="77777777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ED37" w14:textId="77777777"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3BEA" w14:textId="77777777" w:rsidR="00B05161" w:rsidRPr="00EF67AF" w:rsidRDefault="00B05161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 w:rsidRPr="000E00EB">
              <w:rPr>
                <w:rFonts w:ascii="Times New Roman" w:eastAsia="FreeSans" w:hAnsi="Times New Roman"/>
                <w:sz w:val="24"/>
                <w:szCs w:val="24"/>
              </w:rPr>
              <w:t>Сложно съставно изречение</w:t>
            </w:r>
            <w:r w:rsidR="00EF67AF">
              <w:rPr>
                <w:rFonts w:ascii="Times New Roman" w:eastAsia="FreeSans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26D1" w14:textId="77777777"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05161" w:rsidRPr="00B6668D" w14:paraId="6CB0D3D0" w14:textId="77777777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9DC9" w14:textId="77777777"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21.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0AA0" w14:textId="77777777" w:rsidR="00B05161" w:rsidRPr="00EF67AF" w:rsidRDefault="00B05161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 w:rsidRPr="000E00EB">
              <w:rPr>
                <w:rFonts w:ascii="Times New Roman" w:eastAsia="FreeSans" w:hAnsi="Times New Roman"/>
                <w:sz w:val="24"/>
                <w:szCs w:val="24"/>
              </w:rPr>
              <w:t>Подложни изречения</w:t>
            </w:r>
            <w:r w:rsidR="00EF67AF">
              <w:rPr>
                <w:rFonts w:ascii="Times New Roman" w:eastAsia="FreeSans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7777" w14:textId="77777777"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05161" w:rsidRPr="00B6668D" w14:paraId="43DD32B1" w14:textId="77777777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CC9F" w14:textId="77777777"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22.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C58E" w14:textId="77777777" w:rsidR="00B05161" w:rsidRPr="00EF67AF" w:rsidRDefault="00B05161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 w:rsidRPr="000E00EB">
              <w:rPr>
                <w:rFonts w:ascii="Times New Roman" w:eastAsia="FreeSans" w:hAnsi="Times New Roman"/>
                <w:sz w:val="24"/>
                <w:szCs w:val="24"/>
              </w:rPr>
              <w:t>Подчинени допълнителни изречения</w:t>
            </w:r>
            <w:r w:rsidR="00EF67AF">
              <w:rPr>
                <w:rFonts w:ascii="Times New Roman" w:eastAsia="FreeSans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B19A" w14:textId="77777777"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05161" w:rsidRPr="00B6668D" w14:paraId="545D4FF1" w14:textId="77777777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90A9" w14:textId="77777777"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23.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6D80" w14:textId="77777777" w:rsidR="00B05161" w:rsidRPr="00EF67AF" w:rsidRDefault="00B05161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 w:rsidRPr="000E00EB">
              <w:rPr>
                <w:rFonts w:ascii="Times New Roman" w:eastAsia="FreeSans" w:hAnsi="Times New Roman"/>
                <w:sz w:val="24"/>
                <w:szCs w:val="24"/>
              </w:rPr>
              <w:t>Сказуемноопределителни изречения</w:t>
            </w:r>
            <w:r w:rsidR="00EF67AF">
              <w:rPr>
                <w:rFonts w:ascii="Times New Roman" w:eastAsia="FreeSans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93A0" w14:textId="77777777"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05161" w:rsidRPr="00B6668D" w14:paraId="48C2B2DF" w14:textId="77777777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C345" w14:textId="77777777"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E510" w14:textId="77777777" w:rsidR="00B05161" w:rsidRPr="00EF67AF" w:rsidRDefault="00B05161" w:rsidP="00C378F3">
            <w:pPr>
              <w:autoSpaceDE w:val="0"/>
              <w:autoSpaceDN w:val="0"/>
              <w:adjustRightInd w:val="0"/>
              <w:rPr>
                <w:rFonts w:ascii="Calibri" w:eastAsia="FreeSans" w:hAnsi="Calibri" w:cs="FreeSans"/>
                <w:color w:val="000000"/>
                <w:sz w:val="24"/>
                <w:szCs w:val="24"/>
                <w:lang w:val="bg-BG"/>
              </w:rPr>
            </w:pPr>
            <w:r w:rsidRPr="000E00EB">
              <w:rPr>
                <w:rFonts w:ascii="Times New Roman" w:eastAsia="FreeSans" w:hAnsi="Times New Roman"/>
                <w:sz w:val="24"/>
                <w:szCs w:val="24"/>
              </w:rPr>
              <w:t>Подчинени определителни изречения</w:t>
            </w:r>
            <w:r w:rsidR="00EF67AF">
              <w:rPr>
                <w:rFonts w:ascii="Times New Roman" w:eastAsia="FreeSans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7D18" w14:textId="77777777"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05161" w:rsidRPr="00B6668D" w14:paraId="7FFD05D1" w14:textId="77777777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F4D8" w14:textId="77777777"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25.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E886" w14:textId="77777777" w:rsidR="00B05161" w:rsidRPr="00F911DB" w:rsidRDefault="00B05161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 w:rsidRPr="000E00EB">
              <w:rPr>
                <w:rFonts w:ascii="Times New Roman" w:eastAsia="FreeSans" w:hAnsi="Times New Roman"/>
                <w:sz w:val="24"/>
                <w:szCs w:val="24"/>
              </w:rPr>
              <w:t>Подчинени обстоятелствени изре</w:t>
            </w:r>
            <w:r>
              <w:rPr>
                <w:rFonts w:ascii="Times New Roman" w:eastAsia="FreeSans" w:hAnsi="Times New Roman"/>
                <w:sz w:val="24"/>
                <w:szCs w:val="24"/>
                <w:lang w:val="bg-BG"/>
              </w:rPr>
              <w:t>чения</w:t>
            </w:r>
            <w:r w:rsidR="00EF67AF">
              <w:rPr>
                <w:rFonts w:ascii="Times New Roman" w:eastAsia="FreeSans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1F71" w14:textId="77777777"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05161" w:rsidRPr="00B6668D" w14:paraId="119604D8" w14:textId="77777777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25FA" w14:textId="77777777"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26.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B5D3" w14:textId="77777777" w:rsidR="00B05161" w:rsidRPr="00EF67AF" w:rsidRDefault="00B05161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 w:rsidRPr="000E00EB">
              <w:rPr>
                <w:rFonts w:ascii="Times New Roman" w:eastAsia="FreeSans" w:hAnsi="Times New Roman"/>
                <w:sz w:val="24"/>
                <w:szCs w:val="24"/>
              </w:rPr>
              <w:t>Комун</w:t>
            </w:r>
            <w:r>
              <w:rPr>
                <w:rFonts w:ascii="Times New Roman" w:eastAsia="FreeSans" w:hAnsi="Times New Roman"/>
                <w:sz w:val="24"/>
                <w:szCs w:val="24"/>
              </w:rPr>
              <w:t>икативен статус на изказванията</w:t>
            </w:r>
            <w:r w:rsidR="00EF67AF">
              <w:rPr>
                <w:rFonts w:ascii="Times New Roman" w:eastAsia="FreeSans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167F" w14:textId="77777777"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</w:tr>
      <w:tr w:rsidR="00B05161" w:rsidRPr="00B6668D" w14:paraId="7577F98C" w14:textId="77777777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8BF0" w14:textId="77777777"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27.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5C3E" w14:textId="77777777" w:rsidR="00B05161" w:rsidRPr="00F911DB" w:rsidRDefault="00B05161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 w:rsidRPr="00546CF5"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Въпросителни изказвания. Видове същински въпроси</w:t>
            </w:r>
            <w:r w:rsidR="00EF67AF"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7922" w14:textId="77777777"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05161" w:rsidRPr="00B6668D" w14:paraId="22114C00" w14:textId="77777777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54CA" w14:textId="77777777"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28.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96A3" w14:textId="77777777" w:rsidR="00B05161" w:rsidRPr="00EF67AF" w:rsidRDefault="00B05161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 w:rsidRPr="000E00EB">
              <w:rPr>
                <w:rFonts w:ascii="Times New Roman" w:eastAsia="FreeSans" w:hAnsi="Times New Roman"/>
                <w:sz w:val="24"/>
                <w:szCs w:val="24"/>
              </w:rPr>
              <w:t>Несъщински въпроси</w:t>
            </w:r>
            <w:r w:rsidR="00EF67AF">
              <w:rPr>
                <w:rFonts w:ascii="Times New Roman" w:eastAsia="FreeSans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A91B" w14:textId="77777777"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</w:tr>
      <w:tr w:rsidR="00B05161" w:rsidRPr="00B6668D" w14:paraId="148A2EDE" w14:textId="77777777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51A7" w14:textId="77777777"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29.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293F" w14:textId="77777777" w:rsidR="00B05161" w:rsidRPr="00EF67AF" w:rsidRDefault="00B05161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 w:rsidRPr="000E00EB">
              <w:rPr>
                <w:rFonts w:ascii="Times New Roman" w:eastAsia="FreeSans" w:hAnsi="Times New Roman"/>
                <w:sz w:val="24"/>
                <w:szCs w:val="24"/>
              </w:rPr>
              <w:t>Подб</w:t>
            </w:r>
            <w:r>
              <w:rPr>
                <w:rFonts w:ascii="Times New Roman" w:eastAsia="FreeSans" w:hAnsi="Times New Roman"/>
                <w:sz w:val="24"/>
                <w:szCs w:val="24"/>
              </w:rPr>
              <w:t>удителни и оптативни изказвания</w:t>
            </w:r>
            <w:r w:rsidR="00EF67AF">
              <w:rPr>
                <w:rFonts w:ascii="Times New Roman" w:eastAsia="FreeSans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047F" w14:textId="77777777"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05161" w:rsidRPr="00B6668D" w14:paraId="3624EF2F" w14:textId="77777777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AD01" w14:textId="77777777"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30.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B53D" w14:textId="77777777" w:rsidR="00B05161" w:rsidRPr="00EF67AF" w:rsidRDefault="00B05161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 w:rsidRPr="000E00EB">
              <w:rPr>
                <w:rFonts w:ascii="Times New Roman" w:eastAsia="FreeSans" w:hAnsi="Times New Roman"/>
                <w:sz w:val="24"/>
                <w:szCs w:val="24"/>
              </w:rPr>
              <w:t xml:space="preserve">Видове отрицателни </w:t>
            </w:r>
            <w:r>
              <w:rPr>
                <w:rFonts w:ascii="Times New Roman" w:eastAsia="FreeSans" w:hAnsi="Times New Roman"/>
                <w:sz w:val="24"/>
                <w:szCs w:val="24"/>
              </w:rPr>
              <w:t>изречения</w:t>
            </w:r>
            <w:r w:rsidR="00EF67AF">
              <w:rPr>
                <w:rFonts w:ascii="Times New Roman" w:eastAsia="FreeSans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AFA4" w14:textId="77777777"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05161" w:rsidRPr="00B6668D" w14:paraId="0E133456" w14:textId="77777777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B84A" w14:textId="77777777" w:rsidR="00B05161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31.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BD08" w14:textId="77777777" w:rsidR="00B05161" w:rsidRPr="00F911DB" w:rsidRDefault="00B05161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 w:rsidRPr="00546CF5"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Проблеми на синтактичната интерференция при изучаването на българския език.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C70E" w14:textId="77777777"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E0B3E" w:rsidRPr="00B6668D" w14:paraId="77A888F4" w14:textId="77777777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8F54" w14:textId="77777777" w:rsidR="00BE0B3E" w:rsidRDefault="00BE0B3E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32.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32F3" w14:textId="77777777" w:rsidR="00BE0B3E" w:rsidRPr="00BE0B3E" w:rsidRDefault="00BE0B3E" w:rsidP="00C378F3">
            <w:pPr>
              <w:pStyle w:val="ListParagraph"/>
              <w:ind w:left="0"/>
              <w:rPr>
                <w:color w:val="000000"/>
                <w:lang w:val="bg-BG"/>
              </w:rPr>
            </w:pPr>
            <w:r w:rsidRPr="00ED2A4D">
              <w:rPr>
                <w:color w:val="000000"/>
                <w:lang w:val="ru-RU"/>
              </w:rPr>
              <w:t xml:space="preserve">Теорията на превода – </w:t>
            </w:r>
            <w:r>
              <w:rPr>
                <w:color w:val="000000"/>
                <w:lang w:val="bg-BG"/>
              </w:rPr>
              <w:t>теоретичен преглед.</w:t>
            </w:r>
            <w:r w:rsidRPr="00744E93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bg-BG"/>
              </w:rPr>
              <w:t xml:space="preserve">Видове </w:t>
            </w:r>
            <w:r>
              <w:rPr>
                <w:color w:val="000000"/>
                <w:lang w:val="bg-BG"/>
              </w:rPr>
              <w:lastRenderedPageBreak/>
              <w:t xml:space="preserve">теории. Същност на превода и видове превод. </w:t>
            </w:r>
            <w:r w:rsidRPr="00ED2A4D">
              <w:rPr>
                <w:color w:val="000000"/>
                <w:lang w:val="ru-RU"/>
              </w:rPr>
              <w:t>Теорията на превода в светлината на съвременните научни парадигми</w:t>
            </w:r>
            <w:r>
              <w:rPr>
                <w:color w:val="000000"/>
                <w:lang w:val="bg-BG"/>
              </w:rPr>
              <w:t>:</w:t>
            </w:r>
            <w:r w:rsidRPr="00ED2A4D">
              <w:rPr>
                <w:color w:val="000000"/>
                <w:lang w:val="ru-RU"/>
              </w:rPr>
              <w:t xml:space="preserve"> релативистична граматика, херменевтика, когнитивна лингвистика и др.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7F47" w14:textId="77777777" w:rsidR="00BE0B3E" w:rsidRDefault="00381192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2</w:t>
            </w:r>
          </w:p>
        </w:tc>
      </w:tr>
      <w:tr w:rsidR="00BE0B3E" w:rsidRPr="00B6668D" w14:paraId="6CE39C22" w14:textId="77777777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E165" w14:textId="77777777" w:rsidR="00BE0B3E" w:rsidRDefault="00BE0B3E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33.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90C5" w14:textId="77777777" w:rsidR="00BE0B3E" w:rsidRPr="00BE0B3E" w:rsidRDefault="00BE0B3E" w:rsidP="00C378F3">
            <w:pPr>
              <w:pStyle w:val="NormalWeb"/>
              <w:suppressAutoHyphens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Особености при превод на научен, технически, публицистичен и административен текст.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AE6E" w14:textId="77777777" w:rsidR="00BE0B3E" w:rsidRDefault="00381192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E0B3E" w:rsidRPr="00B6668D" w14:paraId="5073325F" w14:textId="77777777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ACF3" w14:textId="77777777" w:rsidR="00BE0B3E" w:rsidRDefault="004E3868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34.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D600" w14:textId="77777777" w:rsidR="00BE0B3E" w:rsidRPr="00EF67AF" w:rsidRDefault="00BE0B3E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 w:cs="Times New Roman"/>
                <w:sz w:val="24"/>
                <w:szCs w:val="24"/>
                <w:lang w:val="bg-BG"/>
              </w:rPr>
            </w:pPr>
            <w:r w:rsidRPr="00BE0B3E">
              <w:rPr>
                <w:rFonts w:ascii="Times New Roman" w:hAnsi="Times New Roman" w:cs="Times New Roman"/>
                <w:sz w:val="24"/>
                <w:szCs w:val="24"/>
              </w:rPr>
              <w:t>Характеристики на художествения превод. Видове устен превод</w:t>
            </w:r>
            <w:r w:rsidR="00EF67A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6AE1" w14:textId="77777777" w:rsidR="00BE0B3E" w:rsidRDefault="00381192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E0B3E" w:rsidRPr="00B6668D" w14:paraId="5BE19B2F" w14:textId="77777777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5148" w14:textId="77777777" w:rsidR="00BE0B3E" w:rsidRDefault="004E3868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35.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3125" w14:textId="77777777" w:rsidR="00BE0B3E" w:rsidRPr="00EF67AF" w:rsidRDefault="00FA2B6B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 w:cs="Times New Roman"/>
                <w:sz w:val="24"/>
                <w:szCs w:val="24"/>
                <w:lang w:val="bg-BG"/>
              </w:rPr>
            </w:pPr>
            <w:r w:rsidRPr="00217FE9">
              <w:rPr>
                <w:rFonts w:ascii="Times New Roman" w:hAnsi="Times New Roman" w:cs="Times New Roman"/>
                <w:sz w:val="24"/>
                <w:szCs w:val="24"/>
              </w:rPr>
              <w:t>Аспекти на превода - литературен, исторически, лингвистичен, екстралингвистичен.</w:t>
            </w:r>
            <w:r w:rsidRPr="00217F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7FE9">
              <w:rPr>
                <w:rFonts w:ascii="Times New Roman" w:hAnsi="Times New Roman" w:cs="Times New Roman"/>
                <w:sz w:val="24"/>
                <w:szCs w:val="24"/>
              </w:rPr>
              <w:t>Техники на превода. Лексико-фразеологични, семантични и граматични проблеми при превода</w:t>
            </w:r>
            <w:r w:rsidR="00EF67A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00D4" w14:textId="77777777" w:rsidR="00BE0B3E" w:rsidRDefault="00381192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FA2B6B" w:rsidRPr="00B6668D" w14:paraId="4ECD922F" w14:textId="77777777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3DF3" w14:textId="77777777" w:rsidR="00FA2B6B" w:rsidRDefault="004E3868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36</w:t>
            </w:r>
            <w:r w:rsidR="00217FE9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985A" w14:textId="77777777" w:rsidR="00FA2B6B" w:rsidRPr="00121E18" w:rsidRDefault="00FA2B6B" w:rsidP="00C378F3">
            <w:pPr>
              <w:pStyle w:val="NormalWeb"/>
              <w:suppressAutoHyphens/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Прагматика и превод. Преводни трансформации</w:t>
            </w:r>
            <w:r w:rsidR="00EF67AF">
              <w:rPr>
                <w:color w:val="000000"/>
              </w:rPr>
              <w:t>.</w:t>
            </w:r>
          </w:p>
          <w:p w14:paraId="2B657EF3" w14:textId="77777777" w:rsidR="00FA2B6B" w:rsidRDefault="00FA2B6B" w:rsidP="00C378F3">
            <w:pPr>
              <w:autoSpaceDE w:val="0"/>
              <w:autoSpaceDN w:val="0"/>
              <w:adjustRightInd w:val="0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0A57" w14:textId="77777777" w:rsidR="00FA2B6B" w:rsidRDefault="00381192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FB6A92" w:rsidRPr="00B6668D" w14:paraId="282A73C7" w14:textId="77777777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E22D" w14:textId="77777777" w:rsidR="00FB6A92" w:rsidRDefault="00FB6A92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AEA9" w14:textId="77777777" w:rsidR="00FB6A92" w:rsidRPr="00FB6A92" w:rsidRDefault="00FB6A92" w:rsidP="00C378F3">
            <w:pPr>
              <w:pStyle w:val="NormalWeb"/>
              <w:suppressAutoHyphens/>
              <w:spacing w:before="0" w:beforeAutospacing="0" w:after="0" w:afterAutospacing="0" w:line="360" w:lineRule="auto"/>
              <w:rPr>
                <w:b/>
                <w:color w:val="000000"/>
              </w:rPr>
            </w:pPr>
            <w:r w:rsidRPr="00FB6A92">
              <w:rPr>
                <w:b/>
                <w:color w:val="000000"/>
              </w:rPr>
              <w:t>Общо: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9330" w14:textId="77777777" w:rsidR="00FB6A92" w:rsidRPr="00FB6A92" w:rsidRDefault="00381192" w:rsidP="00C378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60</w:t>
            </w:r>
          </w:p>
        </w:tc>
      </w:tr>
    </w:tbl>
    <w:p w14:paraId="7FA85CE0" w14:textId="77777777" w:rsidR="00B1042A" w:rsidRPr="00121E18" w:rsidRDefault="00B1042A" w:rsidP="00C378F3">
      <w:pPr>
        <w:rPr>
          <w:rFonts w:ascii="Times New Roman" w:hAnsi="Times New Roman"/>
          <w:lang w:val="bg-BG"/>
        </w:rPr>
      </w:pPr>
    </w:p>
    <w:p w14:paraId="78FFF76E" w14:textId="77777777" w:rsidR="00715122" w:rsidRPr="002B07AD" w:rsidRDefault="00715122" w:rsidP="00C378F3">
      <w:pPr>
        <w:pStyle w:val="BodyText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EC4331F" w14:textId="77777777" w:rsidR="00715122" w:rsidRPr="002B07AD" w:rsidRDefault="00715122" w:rsidP="00C378F3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7E9DEFE" w14:textId="77777777" w:rsidR="009E110A" w:rsidRPr="002B07AD" w:rsidRDefault="009E110A" w:rsidP="00C378F3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07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Конспект за изпит</w:t>
      </w:r>
    </w:p>
    <w:p w14:paraId="021C68A1" w14:textId="77777777" w:rsidR="009E110A" w:rsidRPr="002B07AD" w:rsidRDefault="009E110A" w:rsidP="00C378F3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W w:w="8831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8222"/>
      </w:tblGrid>
      <w:tr w:rsidR="009E110A" w:rsidRPr="002B07AD" w14:paraId="0B20B051" w14:textId="77777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E69E5D" w14:textId="77777777" w:rsidR="009E110A" w:rsidRPr="002B07AD" w:rsidRDefault="009E110A" w:rsidP="00C3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562045" w14:textId="77777777" w:rsidR="003A6EA2" w:rsidRPr="002B07AD" w:rsidRDefault="009E110A" w:rsidP="008E6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Въпрос</w:t>
            </w:r>
          </w:p>
        </w:tc>
      </w:tr>
      <w:tr w:rsidR="003A6EA2" w:rsidRPr="002B07AD" w14:paraId="259247EE" w14:textId="77777777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BE37" w14:textId="77777777" w:rsidR="003A6EA2" w:rsidRPr="00B6668D" w:rsidRDefault="003A6EA2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6668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EC97" w14:textId="77777777" w:rsidR="003A6EA2" w:rsidRPr="00FF5B30" w:rsidRDefault="003A6EA2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 w:rsidRPr="00546CF5"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Предмет на синтаксиса. Основни единици</w:t>
            </w:r>
            <w:r w:rsidR="005006F7"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3A6EA2" w:rsidRPr="002B07AD" w14:paraId="1618B3E4" w14:textId="77777777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4C3A" w14:textId="77777777" w:rsidR="003A6EA2" w:rsidRPr="00B6668D" w:rsidRDefault="005006F7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33F3" w14:textId="77777777" w:rsidR="003A6EA2" w:rsidRPr="00546CF5" w:rsidRDefault="003A6EA2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ru-RU"/>
              </w:rPr>
            </w:pPr>
            <w:r w:rsidRPr="00FE7212"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Предикативност. Двусъставни и едносъставни изречения</w:t>
            </w:r>
            <w:r w:rsidR="005006F7"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3A6EA2" w:rsidRPr="002B07AD" w14:paraId="76A98453" w14:textId="77777777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F7A9" w14:textId="77777777" w:rsidR="003A6EA2" w:rsidRPr="00B6668D" w:rsidRDefault="005006F7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F353" w14:textId="77777777" w:rsidR="003A6EA2" w:rsidRPr="00557AAB" w:rsidRDefault="00557AAB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FreeSans" w:hAnsi="Times New Roman"/>
                <w:sz w:val="24"/>
                <w:szCs w:val="24"/>
              </w:rPr>
              <w:t>Видове синтактично свързване</w:t>
            </w:r>
            <w:r>
              <w:rPr>
                <w:rFonts w:ascii="Times New Roman" w:eastAsia="FreeSans" w:hAnsi="Times New Roman"/>
                <w:sz w:val="24"/>
                <w:szCs w:val="24"/>
                <w:lang w:val="bg-BG"/>
              </w:rPr>
              <w:t>. Словосъчетание. Видове словосъчетания</w:t>
            </w:r>
            <w:r w:rsidR="005006F7">
              <w:rPr>
                <w:rFonts w:ascii="Times New Roman" w:eastAsia="FreeSans" w:hAnsi="Times New Roman"/>
                <w:sz w:val="24"/>
                <w:szCs w:val="24"/>
                <w:lang w:val="bg-BG"/>
              </w:rPr>
              <w:t>.</w:t>
            </w:r>
          </w:p>
        </w:tc>
      </w:tr>
      <w:tr w:rsidR="003A6EA2" w:rsidRPr="002B07AD" w14:paraId="5CBF6E2A" w14:textId="77777777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67CD" w14:textId="77777777" w:rsidR="003A6EA2" w:rsidRPr="00B6668D" w:rsidRDefault="005006F7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02DC" w14:textId="77777777" w:rsidR="003A6EA2" w:rsidRPr="00546CF5" w:rsidRDefault="00557AAB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Главни части на изречението</w:t>
            </w:r>
            <w:r w:rsidR="005006F7"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3A6EA2" w:rsidRPr="002B07AD" w14:paraId="0A148E52" w14:textId="77777777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1C99" w14:textId="77777777" w:rsidR="003A6EA2" w:rsidRPr="00B6668D" w:rsidRDefault="005006F7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DD2C" w14:textId="77777777" w:rsidR="003A6EA2" w:rsidRPr="00546CF5" w:rsidRDefault="00557AAB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Второстепенни части на изречението</w:t>
            </w:r>
            <w:r w:rsidR="005006F7"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3A6EA2" w:rsidRPr="002B07AD" w14:paraId="7519DD76" w14:textId="77777777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8F25" w14:textId="77777777" w:rsidR="003A6EA2" w:rsidRPr="00B6668D" w:rsidRDefault="005006F7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5BFE" w14:textId="77777777" w:rsidR="003A6EA2" w:rsidRPr="00546CF5" w:rsidRDefault="00557AAB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Едносъставни изречения. Безподложни и именни изречения</w:t>
            </w:r>
            <w:r w:rsidR="005006F7"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3A6EA2" w:rsidRPr="002B07AD" w14:paraId="5838064A" w14:textId="77777777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EED" w14:textId="77777777" w:rsidR="003A6EA2" w:rsidRPr="00B6668D" w:rsidRDefault="005006F7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EC10" w14:textId="77777777" w:rsidR="003A6EA2" w:rsidRPr="00546CF5" w:rsidRDefault="00557AAB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Безподложни изречения. Видове</w:t>
            </w:r>
            <w:r w:rsidR="005006F7"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557AAB" w:rsidRPr="002B07AD" w14:paraId="4D1F848B" w14:textId="77777777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350C" w14:textId="77777777" w:rsidR="00557AAB" w:rsidRPr="00B6668D" w:rsidRDefault="005006F7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0A58" w14:textId="77777777" w:rsidR="00557AAB" w:rsidRDefault="00557AAB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Сложно изречение. Видове сложни изречения</w:t>
            </w:r>
            <w:r w:rsidR="005006F7"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557AAB" w:rsidRPr="002B07AD" w14:paraId="256E2465" w14:textId="77777777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B9A3" w14:textId="77777777" w:rsidR="00557AAB" w:rsidRPr="00B6668D" w:rsidRDefault="005006F7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86B2" w14:textId="77777777" w:rsidR="00557AAB" w:rsidRDefault="00557AAB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Сложно съчинено изречение. Видове</w:t>
            </w:r>
            <w:r w:rsidR="005006F7"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557AAB" w:rsidRPr="002B07AD" w14:paraId="3794AE87" w14:textId="77777777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0658" w14:textId="77777777" w:rsidR="00557AAB" w:rsidRPr="00B6668D" w:rsidRDefault="005006F7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14AB" w14:textId="77777777" w:rsidR="00557AAB" w:rsidRDefault="00557AAB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Сложно съставно изречение. Видове</w:t>
            </w:r>
            <w:r w:rsidR="005006F7"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3A6EA2" w:rsidRPr="002B07AD" w14:paraId="12D697A3" w14:textId="77777777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32AE" w14:textId="77777777" w:rsidR="003A6EA2" w:rsidRPr="00B6668D" w:rsidRDefault="005006F7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1B8C" w14:textId="77777777" w:rsidR="003A6EA2" w:rsidRPr="00546CF5" w:rsidRDefault="00557AAB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Комуникативен статус на изказванията</w:t>
            </w:r>
            <w:r w:rsidR="005006F7"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3A6EA2" w:rsidRPr="002B07AD" w14:paraId="21CCD574" w14:textId="77777777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1085" w14:textId="77777777" w:rsidR="003A6EA2" w:rsidRPr="00B6668D" w:rsidRDefault="005006F7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A305" w14:textId="77777777" w:rsidR="003A6EA2" w:rsidRPr="00546CF5" w:rsidRDefault="00557AAB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ru-RU"/>
              </w:rPr>
            </w:pPr>
            <w:r w:rsidRPr="00546CF5"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Проблеми на синтактичната интерференция при изучаването на българския език</w:t>
            </w:r>
            <w:r w:rsidR="005006F7"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9E110A" w:rsidRPr="002B07AD" w14:paraId="2FBC9BDC" w14:textId="77777777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866D" w14:textId="77777777" w:rsidR="009E110A" w:rsidRPr="002B07AD" w:rsidRDefault="009E110A" w:rsidP="00C37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 w:rsidR="005006F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  <w:r w:rsidR="00792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E1C9" w14:textId="77777777" w:rsidR="009E110A" w:rsidRPr="0034542C" w:rsidRDefault="0079279F" w:rsidP="00C378F3">
            <w:pPr>
              <w:pStyle w:val="ListParagraph"/>
              <w:spacing w:line="360" w:lineRule="auto"/>
              <w:ind w:left="0"/>
              <w:rPr>
                <w:color w:val="000000"/>
                <w:lang w:val="bg-BG"/>
              </w:rPr>
            </w:pPr>
            <w:r w:rsidRPr="00ED2A4D">
              <w:rPr>
                <w:lang w:val="ru-RU"/>
              </w:rPr>
              <w:t xml:space="preserve">Теорията на превода – </w:t>
            </w:r>
            <w:r>
              <w:t>теоретичен преглед.</w:t>
            </w:r>
            <w:r w:rsidRPr="00744E93">
              <w:rPr>
                <w:lang w:val="ru-RU"/>
              </w:rPr>
              <w:t xml:space="preserve"> </w:t>
            </w:r>
            <w:r>
              <w:t xml:space="preserve">Видове теории. </w:t>
            </w:r>
          </w:p>
        </w:tc>
      </w:tr>
      <w:tr w:rsidR="0034542C" w:rsidRPr="002B07AD" w14:paraId="6ED3F2AF" w14:textId="77777777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1778" w14:textId="77777777" w:rsidR="0034542C" w:rsidRPr="0034542C" w:rsidRDefault="005006F7" w:rsidP="00C3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</w:t>
            </w:r>
            <w:r w:rsidR="00345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3A8D" w14:textId="77777777" w:rsidR="0034542C" w:rsidRPr="0034542C" w:rsidRDefault="0034542C" w:rsidP="00C378F3">
            <w:pPr>
              <w:pStyle w:val="ListParagraph"/>
              <w:spacing w:line="360" w:lineRule="auto"/>
              <w:ind w:left="0"/>
              <w:rPr>
                <w:color w:val="000000"/>
                <w:lang w:val="ru-RU"/>
              </w:rPr>
            </w:pPr>
            <w:r>
              <w:rPr>
                <w:color w:val="000000"/>
                <w:lang w:val="bg-BG"/>
              </w:rPr>
              <w:t xml:space="preserve">Същност на превода и видове превод. </w:t>
            </w:r>
          </w:p>
        </w:tc>
      </w:tr>
      <w:tr w:rsidR="009E110A" w:rsidRPr="002B07AD" w14:paraId="25CD7548" w14:textId="77777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1E02" w14:textId="77777777" w:rsidR="009E110A" w:rsidRPr="002B07AD" w:rsidRDefault="005006F7" w:rsidP="00C37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</w:t>
            </w:r>
            <w:r w:rsidR="00792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0512" w14:textId="77777777" w:rsidR="009E110A" w:rsidRPr="0079279F" w:rsidRDefault="0079279F" w:rsidP="00C378F3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Теорията на превода в светлината на съвременните научни парадигми</w:t>
            </w:r>
            <w:r w:rsidRPr="00792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927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релативистична граматика, херменевтика, когнитивна лингвистика и др.</w:t>
            </w:r>
          </w:p>
        </w:tc>
      </w:tr>
      <w:tr w:rsidR="009E110A" w:rsidRPr="002B07AD" w14:paraId="232EC72E" w14:textId="77777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1AA7" w14:textId="77777777" w:rsidR="009E110A" w:rsidRPr="002B07AD" w:rsidRDefault="005006F7" w:rsidP="00C37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</w:t>
            </w:r>
            <w:r w:rsidR="00792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6E28" w14:textId="77777777" w:rsidR="009E110A" w:rsidRPr="0079279F" w:rsidRDefault="0079279F" w:rsidP="00C378F3">
            <w:pPr>
              <w:pStyle w:val="NormalWeb"/>
              <w:suppressAutoHyphens/>
              <w:spacing w:before="0" w:beforeAutospacing="0" w:after="0" w:afterAutospacing="0" w:line="360" w:lineRule="auto"/>
              <w:rPr>
                <w:color w:val="000000"/>
              </w:rPr>
            </w:pPr>
            <w:r>
              <w:t xml:space="preserve">Особености при превод на научен текст. </w:t>
            </w:r>
          </w:p>
        </w:tc>
      </w:tr>
      <w:tr w:rsidR="0079279F" w:rsidRPr="0079279F" w14:paraId="670067FD" w14:textId="77777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F099" w14:textId="77777777" w:rsidR="0079279F" w:rsidRPr="002B07AD" w:rsidRDefault="005006F7" w:rsidP="00C37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</w:t>
            </w:r>
            <w:r w:rsidR="00792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02F5" w14:textId="77777777" w:rsidR="0079279F" w:rsidRDefault="0079279F" w:rsidP="00C378F3">
            <w:pPr>
              <w:pStyle w:val="NormalWeb"/>
              <w:suppressAutoHyphens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Особености при превод на технически текст. </w:t>
            </w:r>
          </w:p>
        </w:tc>
      </w:tr>
      <w:tr w:rsidR="0079279F" w:rsidRPr="0079279F" w14:paraId="66A550B1" w14:textId="77777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3FD6" w14:textId="77777777" w:rsidR="0079279F" w:rsidRPr="002B07AD" w:rsidRDefault="005006F7" w:rsidP="00C37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18</w:t>
            </w:r>
            <w:r w:rsidR="00792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AFF0" w14:textId="77777777" w:rsidR="0079279F" w:rsidRDefault="0079279F" w:rsidP="00C378F3">
            <w:pPr>
              <w:pStyle w:val="NormalWeb"/>
              <w:suppressAutoHyphens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Особености при превод на публицистичен текст. </w:t>
            </w:r>
          </w:p>
        </w:tc>
      </w:tr>
      <w:tr w:rsidR="0079279F" w:rsidRPr="0079279F" w14:paraId="0069D381" w14:textId="77777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9394" w14:textId="77777777" w:rsidR="0079279F" w:rsidRPr="002B07AD" w:rsidRDefault="005006F7" w:rsidP="00C37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</w:t>
            </w:r>
            <w:r w:rsidR="00792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8995" w14:textId="77777777" w:rsidR="0079279F" w:rsidRDefault="0079279F" w:rsidP="00C378F3">
            <w:pPr>
              <w:pStyle w:val="NormalWeb"/>
              <w:suppressAutoHyphens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Особености при превод на административен текст. </w:t>
            </w:r>
          </w:p>
        </w:tc>
      </w:tr>
      <w:tr w:rsidR="0079279F" w:rsidRPr="0079279F" w14:paraId="174533BF" w14:textId="77777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9C14" w14:textId="77777777" w:rsidR="0079279F" w:rsidRPr="002B07AD" w:rsidRDefault="005006F7" w:rsidP="00C37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</w:t>
            </w:r>
            <w:r w:rsidR="00792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AF85" w14:textId="77777777" w:rsidR="0079279F" w:rsidRDefault="0079279F" w:rsidP="00C378F3">
            <w:pPr>
              <w:pStyle w:val="NormalWeb"/>
              <w:suppressAutoHyphens/>
              <w:spacing w:before="0" w:beforeAutospacing="0" w:after="0" w:afterAutospacing="0" w:line="360" w:lineRule="auto"/>
              <w:rPr>
                <w:color w:val="000000"/>
              </w:rPr>
            </w:pPr>
            <w:r w:rsidRPr="0079279F">
              <w:t>Характеристики на художествения превод.</w:t>
            </w:r>
          </w:p>
        </w:tc>
      </w:tr>
      <w:tr w:rsidR="009E110A" w:rsidRPr="0079279F" w14:paraId="34EA78BA" w14:textId="77777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E33A" w14:textId="77777777" w:rsidR="009E110A" w:rsidRPr="002B07AD" w:rsidRDefault="005006F7" w:rsidP="00C37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</w:t>
            </w:r>
            <w:r w:rsidR="00792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14CC" w14:textId="77777777" w:rsidR="009E110A" w:rsidRPr="0079279F" w:rsidRDefault="0079279F" w:rsidP="00C378F3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9F">
              <w:rPr>
                <w:rFonts w:ascii="Times New Roman" w:hAnsi="Times New Roman" w:cs="Times New Roman"/>
                <w:sz w:val="24"/>
                <w:szCs w:val="24"/>
              </w:rPr>
              <w:t>Видове устен превод.</w:t>
            </w:r>
          </w:p>
        </w:tc>
      </w:tr>
      <w:tr w:rsidR="0079279F" w:rsidRPr="0079279F" w14:paraId="22CE9DE9" w14:textId="77777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4E44" w14:textId="77777777" w:rsidR="0079279F" w:rsidRPr="002B07AD" w:rsidRDefault="005006F7" w:rsidP="00C37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</w:t>
            </w:r>
            <w:r w:rsidR="00792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4040" w14:textId="77777777" w:rsidR="0079279F" w:rsidRPr="0079279F" w:rsidRDefault="0079279F" w:rsidP="00C378F3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9F">
              <w:rPr>
                <w:rFonts w:ascii="Times New Roman" w:hAnsi="Times New Roman" w:cs="Times New Roman"/>
                <w:sz w:val="24"/>
                <w:szCs w:val="24"/>
              </w:rPr>
              <w:t>Аспекти на превода - литературен, исторически, лингвистичен, екстралингвистичен.</w:t>
            </w:r>
            <w:r w:rsidRPr="007927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9279F" w:rsidRPr="0079279F" w14:paraId="3C357537" w14:textId="77777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B222" w14:textId="77777777" w:rsidR="0079279F" w:rsidRDefault="005006F7" w:rsidP="00C37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23</w:t>
            </w:r>
            <w:r w:rsidR="00792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AEED" w14:textId="77777777" w:rsidR="0079279F" w:rsidRPr="0079279F" w:rsidRDefault="0079279F" w:rsidP="00C378F3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9F">
              <w:rPr>
                <w:rFonts w:ascii="Times New Roman" w:hAnsi="Times New Roman" w:cs="Times New Roman"/>
                <w:sz w:val="24"/>
                <w:szCs w:val="24"/>
              </w:rPr>
              <w:t>Техники на превода.</w:t>
            </w:r>
          </w:p>
        </w:tc>
      </w:tr>
      <w:tr w:rsidR="0079279F" w:rsidRPr="0079279F" w14:paraId="45642C27" w14:textId="77777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A4E1" w14:textId="77777777" w:rsidR="0079279F" w:rsidRDefault="005006F7" w:rsidP="00C37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</w:t>
            </w:r>
            <w:r w:rsidR="00792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4D24" w14:textId="77777777" w:rsidR="0079279F" w:rsidRPr="0079279F" w:rsidRDefault="0079279F" w:rsidP="00C378F3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9F">
              <w:rPr>
                <w:rFonts w:ascii="Times New Roman" w:hAnsi="Times New Roman" w:cs="Times New Roman"/>
                <w:sz w:val="24"/>
                <w:szCs w:val="24"/>
              </w:rPr>
              <w:t>Лексико-фразеологични, семантични и граматични проблеми при превода.</w:t>
            </w:r>
          </w:p>
        </w:tc>
      </w:tr>
      <w:tr w:rsidR="0079279F" w:rsidRPr="0079279F" w14:paraId="11B5BB5C" w14:textId="77777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B859" w14:textId="77777777" w:rsidR="0079279F" w:rsidRDefault="005006F7" w:rsidP="00C37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</w:t>
            </w:r>
            <w:r w:rsidR="00792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028C" w14:textId="77777777" w:rsidR="0079279F" w:rsidRPr="0079279F" w:rsidRDefault="0079279F" w:rsidP="00C378F3">
            <w:pPr>
              <w:pStyle w:val="NormalWeb"/>
              <w:suppressAutoHyphens/>
              <w:spacing w:before="0" w:beforeAutospacing="0" w:after="0" w:afterAutospacing="0" w:line="360" w:lineRule="auto"/>
              <w:rPr>
                <w:color w:val="000000"/>
                <w:lang w:val="ru-RU"/>
              </w:rPr>
            </w:pPr>
            <w:r>
              <w:t xml:space="preserve">Прагматика и превод. </w:t>
            </w:r>
          </w:p>
        </w:tc>
      </w:tr>
      <w:tr w:rsidR="0079279F" w:rsidRPr="0079279F" w14:paraId="23AEFFD6" w14:textId="77777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6DB3" w14:textId="77777777" w:rsidR="0079279F" w:rsidRPr="0034542C" w:rsidRDefault="005006F7" w:rsidP="00C3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26</w:t>
            </w:r>
            <w:r w:rsidR="00792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251F" w14:textId="77777777" w:rsidR="0079279F" w:rsidRDefault="0079279F" w:rsidP="00C378F3">
            <w:pPr>
              <w:pStyle w:val="NormalWeb"/>
              <w:suppressAutoHyphens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Преводни трансформации</w:t>
            </w:r>
            <w:r w:rsidRPr="00121E18">
              <w:rPr>
                <w:color w:val="000000"/>
                <w:lang w:val="ru-RU"/>
              </w:rPr>
              <w:t>.</w:t>
            </w:r>
          </w:p>
        </w:tc>
      </w:tr>
    </w:tbl>
    <w:p w14:paraId="0B998C0A" w14:textId="77777777" w:rsidR="001A766A" w:rsidRDefault="001A766A" w:rsidP="00C378F3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C9E0033" w14:textId="77777777" w:rsidR="00C378F3" w:rsidRDefault="00C378F3" w:rsidP="00C378F3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47A7094" w14:textId="77777777" w:rsidR="00121E18" w:rsidRDefault="00B97FD0" w:rsidP="00C378F3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07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Библиография</w:t>
      </w:r>
      <w:r w:rsidR="009E110A" w:rsidRPr="002B07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183DC59E" w14:textId="77777777" w:rsidR="00C378F3" w:rsidRDefault="00C378F3" w:rsidP="00C378F3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4D30EF3" w14:textId="77777777" w:rsidR="00C378F3" w:rsidRPr="002B07AD" w:rsidRDefault="00C378F3" w:rsidP="00C378F3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FF13DDD" w14:textId="77777777" w:rsidR="006C068A" w:rsidRDefault="00715122" w:rsidP="00C378F3">
      <w:pPr>
        <w:pStyle w:val="BodyText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07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Основна:</w:t>
      </w:r>
    </w:p>
    <w:p w14:paraId="64DF5353" w14:textId="77777777" w:rsidR="00C378F3" w:rsidRDefault="00C378F3" w:rsidP="00C378F3">
      <w:pPr>
        <w:pStyle w:val="BodyText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68C83B9" w14:textId="77777777" w:rsidR="005006F7" w:rsidRDefault="005006F7" w:rsidP="00C378F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FreeSans" w:hAnsi="Times New Roman"/>
          <w:color w:val="000000"/>
          <w:sz w:val="24"/>
          <w:szCs w:val="24"/>
          <w:lang w:val="ru-RU"/>
        </w:rPr>
      </w:pPr>
      <w:r w:rsidRPr="007934FF">
        <w:rPr>
          <w:rFonts w:ascii="Times New Roman" w:eastAsia="FreeSans" w:hAnsi="Times New Roman"/>
          <w:b/>
          <w:color w:val="000000"/>
          <w:sz w:val="24"/>
          <w:szCs w:val="24"/>
          <w:lang w:val="ru-RU"/>
        </w:rPr>
        <w:t>Бояджиев, Т., Ив. Куцаров, Й. Пенчев</w:t>
      </w:r>
      <w:r w:rsidRPr="00FE7212">
        <w:rPr>
          <w:rFonts w:ascii="Times New Roman" w:eastAsia="FreeSans" w:hAnsi="Times New Roman"/>
          <w:color w:val="000000"/>
          <w:sz w:val="24"/>
          <w:szCs w:val="24"/>
          <w:lang w:val="ru-RU"/>
        </w:rPr>
        <w:t xml:space="preserve">. Съвременен български език. </w:t>
      </w:r>
      <w:r>
        <w:rPr>
          <w:rFonts w:ascii="Times New Roman" w:eastAsia="FreeSans" w:hAnsi="Times New Roman"/>
          <w:color w:val="000000"/>
          <w:sz w:val="24"/>
          <w:szCs w:val="24"/>
          <w:lang w:val="bg-BG"/>
        </w:rPr>
        <w:t xml:space="preserve">Фонетика. </w:t>
      </w:r>
      <w:r w:rsidRPr="00FE7212">
        <w:rPr>
          <w:rFonts w:ascii="Times New Roman" w:eastAsia="FreeSans" w:hAnsi="Times New Roman"/>
          <w:color w:val="000000"/>
          <w:sz w:val="24"/>
          <w:szCs w:val="24"/>
          <w:lang w:val="ru-RU"/>
        </w:rPr>
        <w:t>Лексикология. Словообразуване. Морфология. Синтаксис. София, 1999.</w:t>
      </w:r>
    </w:p>
    <w:p w14:paraId="37A6319D" w14:textId="77777777" w:rsidR="005006F7" w:rsidRPr="004E25FC" w:rsidRDefault="005006F7" w:rsidP="00C378F3">
      <w:pPr>
        <w:pStyle w:val="BodyText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934FF">
        <w:rPr>
          <w:rFonts w:ascii="Times New Roman" w:hAnsi="Times New Roman" w:cs="Times New Roman"/>
          <w:b/>
          <w:sz w:val="24"/>
          <w:szCs w:val="24"/>
        </w:rPr>
        <w:t>Васева И.</w:t>
      </w:r>
      <w:r w:rsidRPr="006C068A">
        <w:rPr>
          <w:rFonts w:ascii="Times New Roman" w:hAnsi="Times New Roman" w:cs="Times New Roman"/>
          <w:sz w:val="24"/>
          <w:szCs w:val="24"/>
        </w:rPr>
        <w:t>, Теория и практика превода, София, 1980ева И., Хипнозата на оригинала. Типични прояви на интерференция и буква</w:t>
      </w:r>
      <w:r>
        <w:rPr>
          <w:rFonts w:ascii="Times New Roman" w:hAnsi="Times New Roman" w:cs="Times New Roman"/>
          <w:sz w:val="24"/>
          <w:szCs w:val="24"/>
        </w:rPr>
        <w:t>лизъм в преводи от руски език, В</w:t>
      </w:r>
      <w:r w:rsidRPr="006C068A">
        <w:rPr>
          <w:rFonts w:ascii="Times New Roman" w:hAnsi="Times New Roman" w:cs="Times New Roman"/>
          <w:sz w:val="24"/>
          <w:szCs w:val="24"/>
        </w:rPr>
        <w:t xml:space="preserve"> : Езикови проблеми на превода (руски език), съст. И.Васева, С., 1987, стр. 35-50.</w:t>
      </w:r>
    </w:p>
    <w:p w14:paraId="7DCA32F7" w14:textId="77777777" w:rsidR="005006F7" w:rsidRDefault="005006F7" w:rsidP="00C378F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FreeSans" w:hAnsi="Times New Roman"/>
          <w:sz w:val="24"/>
          <w:szCs w:val="24"/>
          <w:lang w:val="ru-RU"/>
        </w:rPr>
      </w:pPr>
      <w:r w:rsidRPr="00FB6A92">
        <w:rPr>
          <w:rFonts w:ascii="Times New Roman" w:eastAsia="FreeSans" w:hAnsi="Times New Roman"/>
          <w:b/>
          <w:sz w:val="24"/>
          <w:szCs w:val="24"/>
          <w:lang w:val="ru-RU"/>
        </w:rPr>
        <w:t>Граматика на СБКЕ</w:t>
      </w:r>
      <w:r>
        <w:rPr>
          <w:rFonts w:ascii="Times New Roman" w:eastAsia="FreeSans" w:hAnsi="Times New Roman"/>
          <w:sz w:val="24"/>
          <w:szCs w:val="24"/>
          <w:lang w:val="bg-BG"/>
        </w:rPr>
        <w:t>. Том</w:t>
      </w:r>
      <w:r w:rsidRPr="00546CF5">
        <w:rPr>
          <w:rFonts w:ascii="Times New Roman" w:eastAsia="FreeSans" w:hAnsi="Times New Roman"/>
          <w:sz w:val="24"/>
          <w:szCs w:val="24"/>
          <w:lang w:val="ru-RU"/>
        </w:rPr>
        <w:t xml:space="preserve">. ІІІ. </w:t>
      </w:r>
      <w:r w:rsidRPr="00FE7212">
        <w:rPr>
          <w:rFonts w:ascii="Times New Roman" w:eastAsia="FreeSans" w:hAnsi="Times New Roman"/>
          <w:sz w:val="24"/>
          <w:szCs w:val="24"/>
          <w:lang w:val="ru-RU"/>
        </w:rPr>
        <w:t>Синтаксис. С</w:t>
      </w:r>
      <w:r>
        <w:rPr>
          <w:rFonts w:ascii="Times New Roman" w:eastAsia="FreeSans" w:hAnsi="Times New Roman"/>
          <w:sz w:val="24"/>
          <w:szCs w:val="24"/>
          <w:lang w:val="bg-BG"/>
        </w:rPr>
        <w:t>офия</w:t>
      </w:r>
      <w:r w:rsidRPr="00FE7212">
        <w:rPr>
          <w:rFonts w:ascii="Times New Roman" w:eastAsia="FreeSans" w:hAnsi="Times New Roman"/>
          <w:sz w:val="24"/>
          <w:szCs w:val="24"/>
          <w:lang w:val="ru-RU"/>
        </w:rPr>
        <w:t>,1983.</w:t>
      </w:r>
    </w:p>
    <w:p w14:paraId="51123341" w14:textId="77777777" w:rsidR="005006F7" w:rsidRDefault="005006F7" w:rsidP="00C378F3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  <w:lang w:val="ru-RU"/>
        </w:rPr>
      </w:pPr>
      <w:r w:rsidRPr="00FB6A92">
        <w:rPr>
          <w:b/>
          <w:color w:val="000000"/>
        </w:rPr>
        <w:t>Езикови проблеми на превода</w:t>
      </w:r>
      <w:r>
        <w:rPr>
          <w:color w:val="000000"/>
        </w:rPr>
        <w:t xml:space="preserve"> (руски език), съст. И.Васева, С., 1987</w:t>
      </w:r>
      <w:r w:rsidRPr="000D4106">
        <w:rPr>
          <w:color w:val="000000"/>
          <w:lang w:val="ru-RU"/>
        </w:rPr>
        <w:t xml:space="preserve"> </w:t>
      </w:r>
    </w:p>
    <w:p w14:paraId="42451277" w14:textId="77777777" w:rsidR="005006F7" w:rsidRPr="00121E18" w:rsidRDefault="005006F7" w:rsidP="00C378F3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  <w:lang w:val="ru-RU"/>
        </w:rPr>
      </w:pPr>
      <w:r w:rsidRPr="00FB6A92">
        <w:rPr>
          <w:b/>
          <w:color w:val="000000"/>
        </w:rPr>
        <w:t>За името и за превода</w:t>
      </w:r>
      <w:r>
        <w:rPr>
          <w:color w:val="000000"/>
        </w:rPr>
        <w:t>, Избрани статии, сб., ред. О.Тодоров, София ,1996</w:t>
      </w:r>
    </w:p>
    <w:p w14:paraId="6EE22E81" w14:textId="77777777" w:rsidR="005006F7" w:rsidRDefault="005006F7" w:rsidP="00C378F3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 w:rsidRPr="00FB6A92">
        <w:rPr>
          <w:b/>
          <w:color w:val="000000"/>
        </w:rPr>
        <w:t>Изкуството на превода</w:t>
      </w:r>
      <w:r>
        <w:rPr>
          <w:color w:val="000000"/>
        </w:rPr>
        <w:t>, сб. София, т.1 - 1976, т.2 - 1977, т.3 - 1978.</w:t>
      </w:r>
    </w:p>
    <w:p w14:paraId="761EEB71" w14:textId="77777777" w:rsidR="005006F7" w:rsidRDefault="005006F7" w:rsidP="00C378F3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 w:rsidRPr="00FB6A92">
        <w:rPr>
          <w:b/>
          <w:color w:val="000000"/>
        </w:rPr>
        <w:t>Ликоманова И</w:t>
      </w:r>
      <w:r>
        <w:rPr>
          <w:color w:val="000000"/>
        </w:rPr>
        <w:t>., За превода като познавателен ракурс. Проглас 1998, 3-4, 216-226.</w:t>
      </w:r>
    </w:p>
    <w:p w14:paraId="1B3B5380" w14:textId="77777777" w:rsidR="005006F7" w:rsidRPr="005006F7" w:rsidRDefault="005006F7" w:rsidP="00C378F3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  <w:lang w:val="ru-RU"/>
        </w:rPr>
      </w:pPr>
      <w:r w:rsidRPr="00FB6A92">
        <w:rPr>
          <w:b/>
          <w:color w:val="000000"/>
        </w:rPr>
        <w:t>Лилова А</w:t>
      </w:r>
      <w:r>
        <w:rPr>
          <w:color w:val="000000"/>
        </w:rPr>
        <w:t>., Типология на превода. СЕ, 5, 1979</w:t>
      </w:r>
    </w:p>
    <w:p w14:paraId="4DFF1C4F" w14:textId="77777777" w:rsidR="005006F7" w:rsidRPr="008766B2" w:rsidRDefault="005006F7" w:rsidP="00C378F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FreeSans" w:hAnsi="Times New Roman"/>
          <w:sz w:val="24"/>
          <w:szCs w:val="24"/>
          <w:lang w:val="bg-BG"/>
        </w:rPr>
      </w:pPr>
      <w:r w:rsidRPr="00FB6A92">
        <w:rPr>
          <w:rFonts w:ascii="Times New Roman" w:eastAsia="FreeSans" w:hAnsi="Times New Roman"/>
          <w:b/>
          <w:sz w:val="24"/>
          <w:szCs w:val="24"/>
          <w:lang w:val="ru-RU"/>
        </w:rPr>
        <w:t>Ницолова, Р</w:t>
      </w:r>
      <w:r w:rsidRPr="00546CF5">
        <w:rPr>
          <w:rFonts w:ascii="Times New Roman" w:eastAsia="FreeSans" w:hAnsi="Times New Roman"/>
          <w:sz w:val="24"/>
          <w:szCs w:val="24"/>
          <w:lang w:val="ru-RU"/>
        </w:rPr>
        <w:t xml:space="preserve">. Прагматичен аспект на изречението в българския книжовен език. </w:t>
      </w:r>
      <w:r w:rsidRPr="00FE7212">
        <w:rPr>
          <w:rFonts w:ascii="Times New Roman" w:eastAsia="FreeSans" w:hAnsi="Times New Roman"/>
          <w:sz w:val="24"/>
          <w:szCs w:val="24"/>
          <w:lang w:val="ru-RU"/>
        </w:rPr>
        <w:t>С</w:t>
      </w:r>
      <w:r>
        <w:rPr>
          <w:rFonts w:ascii="Times New Roman" w:eastAsia="FreeSans" w:hAnsi="Times New Roman"/>
          <w:sz w:val="24"/>
          <w:szCs w:val="24"/>
          <w:lang w:val="bg-BG"/>
        </w:rPr>
        <w:t>офия,</w:t>
      </w:r>
      <w:r w:rsidRPr="00FE7212">
        <w:rPr>
          <w:rFonts w:ascii="Times New Roman" w:eastAsia="FreeSans" w:hAnsi="Times New Roman"/>
          <w:sz w:val="24"/>
          <w:szCs w:val="24"/>
          <w:lang w:val="ru-RU"/>
        </w:rPr>
        <w:t xml:space="preserve"> 1984.</w:t>
      </w:r>
    </w:p>
    <w:p w14:paraId="4EEDCF20" w14:textId="77777777" w:rsidR="005006F7" w:rsidRDefault="005006F7" w:rsidP="00C378F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FreeSans" w:hAnsi="Times New Roman"/>
          <w:sz w:val="24"/>
          <w:szCs w:val="24"/>
          <w:lang w:val="bg-BG"/>
        </w:rPr>
      </w:pPr>
      <w:r w:rsidRPr="00FB6A92">
        <w:rPr>
          <w:rFonts w:ascii="Times New Roman" w:eastAsia="FreeSans" w:hAnsi="Times New Roman"/>
          <w:b/>
          <w:sz w:val="24"/>
          <w:szCs w:val="24"/>
          <w:lang w:val="ru-RU"/>
        </w:rPr>
        <w:t>Пенчев, Й</w:t>
      </w:r>
      <w:r w:rsidRPr="00FE7212">
        <w:rPr>
          <w:rFonts w:ascii="Times New Roman" w:eastAsia="FreeSans" w:hAnsi="Times New Roman"/>
          <w:sz w:val="24"/>
          <w:szCs w:val="24"/>
          <w:lang w:val="ru-RU"/>
        </w:rPr>
        <w:t>. Съвременен български книжовен език. Синтаксис. Пловдив, 1998.</w:t>
      </w:r>
    </w:p>
    <w:p w14:paraId="142FE2F5" w14:textId="77777777" w:rsidR="005006F7" w:rsidRPr="005006F7" w:rsidRDefault="005006F7" w:rsidP="00C378F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FreeSans" w:hAnsi="Times New Roman"/>
          <w:sz w:val="24"/>
          <w:szCs w:val="24"/>
          <w:lang w:val="bg-BG"/>
        </w:rPr>
      </w:pPr>
      <w:r w:rsidRPr="00FB6A92">
        <w:rPr>
          <w:rFonts w:ascii="Times New Roman" w:eastAsia="FreeSans" w:hAnsi="Times New Roman"/>
          <w:b/>
          <w:sz w:val="24"/>
          <w:szCs w:val="24"/>
          <w:lang w:val="ru-RU"/>
        </w:rPr>
        <w:t>Попов, К</w:t>
      </w:r>
      <w:r w:rsidRPr="00546CF5">
        <w:rPr>
          <w:rFonts w:ascii="Times New Roman" w:eastAsia="FreeSans" w:hAnsi="Times New Roman"/>
          <w:sz w:val="24"/>
          <w:szCs w:val="24"/>
          <w:lang w:val="ru-RU"/>
        </w:rPr>
        <w:t xml:space="preserve">. Съвременен български език. </w:t>
      </w:r>
      <w:r w:rsidRPr="00FE7212">
        <w:rPr>
          <w:rFonts w:ascii="Times New Roman" w:eastAsia="FreeSans" w:hAnsi="Times New Roman"/>
          <w:sz w:val="24"/>
          <w:szCs w:val="24"/>
          <w:lang w:val="ru-RU"/>
        </w:rPr>
        <w:t>Синтаксис. С</w:t>
      </w:r>
      <w:r>
        <w:rPr>
          <w:rFonts w:ascii="Times New Roman" w:eastAsia="FreeSans" w:hAnsi="Times New Roman"/>
          <w:sz w:val="24"/>
          <w:szCs w:val="24"/>
          <w:lang w:val="bg-BG"/>
        </w:rPr>
        <w:t xml:space="preserve">офия, </w:t>
      </w:r>
      <w:r w:rsidRPr="00FE7212">
        <w:rPr>
          <w:rFonts w:ascii="Times New Roman" w:eastAsia="FreeSans" w:hAnsi="Times New Roman"/>
          <w:sz w:val="24"/>
          <w:szCs w:val="24"/>
          <w:lang w:val="ru-RU"/>
        </w:rPr>
        <w:t>1974.</w:t>
      </w:r>
    </w:p>
    <w:p w14:paraId="0C228CCD" w14:textId="77777777" w:rsidR="005006F7" w:rsidRPr="00B7677B" w:rsidRDefault="005006F7" w:rsidP="00C378F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FreeSans" w:hAnsi="Times New Roman"/>
          <w:sz w:val="24"/>
          <w:szCs w:val="24"/>
          <w:lang w:val="bg-BG"/>
        </w:rPr>
      </w:pPr>
      <w:r w:rsidRPr="00FB6A92">
        <w:rPr>
          <w:rFonts w:ascii="Times New Roman" w:eastAsia="FreeSans" w:hAnsi="Times New Roman"/>
          <w:b/>
          <w:sz w:val="24"/>
          <w:szCs w:val="24"/>
          <w:lang w:val="bg-BG"/>
        </w:rPr>
        <w:t>Руйкова-Влахова, Р</w:t>
      </w:r>
      <w:r>
        <w:rPr>
          <w:rFonts w:ascii="Times New Roman" w:eastAsia="FreeSans" w:hAnsi="Times New Roman"/>
          <w:sz w:val="24"/>
          <w:szCs w:val="24"/>
          <w:lang w:val="bg-BG"/>
        </w:rPr>
        <w:t>. Практическа граматика. Б</w:t>
      </w:r>
      <w:r w:rsidRPr="008766B2">
        <w:rPr>
          <w:rFonts w:ascii="Times New Roman" w:eastAsia="FreeSans" w:hAnsi="Times New Roman"/>
          <w:sz w:val="24"/>
          <w:szCs w:val="24"/>
          <w:lang w:val="bg-BG"/>
        </w:rPr>
        <w:t>ългарския език. София, 20</w:t>
      </w:r>
      <w:r>
        <w:rPr>
          <w:rFonts w:ascii="Times New Roman" w:eastAsia="FreeSans" w:hAnsi="Times New Roman"/>
          <w:sz w:val="24"/>
          <w:szCs w:val="24"/>
          <w:lang w:val="bg-BG"/>
        </w:rPr>
        <w:t>09</w:t>
      </w:r>
      <w:r w:rsidRPr="008766B2">
        <w:rPr>
          <w:rFonts w:ascii="Times New Roman" w:eastAsia="FreeSans" w:hAnsi="Times New Roman"/>
          <w:sz w:val="24"/>
          <w:szCs w:val="24"/>
          <w:lang w:val="bg-BG"/>
        </w:rPr>
        <w:t>.</w:t>
      </w:r>
    </w:p>
    <w:p w14:paraId="24804601" w14:textId="77777777" w:rsidR="005006F7" w:rsidRPr="00546CF5" w:rsidRDefault="005006F7" w:rsidP="00C378F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FreeSans" w:hAnsi="Times New Roman"/>
          <w:sz w:val="24"/>
          <w:szCs w:val="24"/>
          <w:lang w:val="ru-RU"/>
        </w:rPr>
      </w:pPr>
      <w:r w:rsidRPr="00FB6A92">
        <w:rPr>
          <w:rFonts w:ascii="Times New Roman" w:eastAsia="FreeSans" w:hAnsi="Times New Roman"/>
          <w:b/>
          <w:sz w:val="24"/>
          <w:szCs w:val="24"/>
          <w:lang w:val="bg-BG"/>
        </w:rPr>
        <w:lastRenderedPageBreak/>
        <w:t>Руйкова-</w:t>
      </w:r>
      <w:r w:rsidRPr="00FB6A92">
        <w:rPr>
          <w:rFonts w:ascii="Times New Roman" w:eastAsia="FreeSans" w:hAnsi="Times New Roman"/>
          <w:b/>
          <w:sz w:val="24"/>
          <w:szCs w:val="24"/>
          <w:lang w:val="ru-RU"/>
        </w:rPr>
        <w:t>Влахова, Р</w:t>
      </w:r>
      <w:r w:rsidRPr="00546CF5">
        <w:rPr>
          <w:rFonts w:ascii="Times New Roman" w:eastAsia="FreeSans" w:hAnsi="Times New Roman"/>
          <w:sz w:val="24"/>
          <w:szCs w:val="24"/>
          <w:lang w:val="ru-RU"/>
        </w:rPr>
        <w:t>. Монофонична и полифонична реч. С</w:t>
      </w:r>
      <w:r>
        <w:rPr>
          <w:rFonts w:ascii="Times New Roman" w:eastAsia="FreeSans" w:hAnsi="Times New Roman"/>
          <w:sz w:val="24"/>
          <w:szCs w:val="24"/>
          <w:lang w:val="bg-BG"/>
        </w:rPr>
        <w:t xml:space="preserve">офия, </w:t>
      </w:r>
      <w:r w:rsidRPr="00546CF5">
        <w:rPr>
          <w:rFonts w:ascii="Times New Roman" w:eastAsia="FreeSans" w:hAnsi="Times New Roman"/>
          <w:sz w:val="24"/>
          <w:szCs w:val="24"/>
          <w:lang w:val="ru-RU"/>
        </w:rPr>
        <w:t>2000.</w:t>
      </w:r>
    </w:p>
    <w:p w14:paraId="680A4A4F" w14:textId="77777777" w:rsidR="005006F7" w:rsidRPr="00546CF5" w:rsidRDefault="005006F7" w:rsidP="00C378F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FreeSans" w:hAnsi="Times New Roman"/>
          <w:sz w:val="24"/>
          <w:szCs w:val="24"/>
          <w:lang w:val="ru-RU"/>
        </w:rPr>
      </w:pPr>
      <w:r w:rsidRPr="00FB6A92">
        <w:rPr>
          <w:rFonts w:ascii="Times New Roman" w:eastAsia="FreeSans" w:hAnsi="Times New Roman"/>
          <w:b/>
          <w:sz w:val="24"/>
          <w:szCs w:val="24"/>
          <w:lang w:val="ru-RU"/>
        </w:rPr>
        <w:t>Тишева, Й</w:t>
      </w:r>
      <w:r w:rsidRPr="00546CF5">
        <w:rPr>
          <w:rFonts w:ascii="Times New Roman" w:eastAsia="FreeSans" w:hAnsi="Times New Roman"/>
          <w:sz w:val="24"/>
          <w:szCs w:val="24"/>
          <w:lang w:val="ru-RU"/>
        </w:rPr>
        <w:t>.  Модели за интерпретация на сложното изречение в българския език. С</w:t>
      </w:r>
      <w:r>
        <w:rPr>
          <w:rFonts w:ascii="Times New Roman" w:eastAsia="FreeSans" w:hAnsi="Times New Roman"/>
          <w:sz w:val="24"/>
          <w:szCs w:val="24"/>
          <w:lang w:val="bg-BG"/>
        </w:rPr>
        <w:t xml:space="preserve">офия, </w:t>
      </w:r>
      <w:r w:rsidRPr="00546CF5">
        <w:rPr>
          <w:rFonts w:ascii="Times New Roman" w:eastAsia="FreeSans" w:hAnsi="Times New Roman"/>
          <w:sz w:val="24"/>
          <w:szCs w:val="24"/>
          <w:lang w:val="ru-RU"/>
        </w:rPr>
        <w:t>2000.</w:t>
      </w:r>
    </w:p>
    <w:p w14:paraId="6DD1B082" w14:textId="77777777" w:rsidR="005006F7" w:rsidRPr="00546CF5" w:rsidRDefault="005006F7" w:rsidP="00C378F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FreeSans" w:hAnsi="Times New Roman"/>
          <w:sz w:val="24"/>
          <w:szCs w:val="24"/>
          <w:lang w:val="ru-RU"/>
        </w:rPr>
      </w:pPr>
      <w:r w:rsidRPr="00FB6A92">
        <w:rPr>
          <w:rFonts w:ascii="Times New Roman" w:eastAsia="FreeSans" w:hAnsi="Times New Roman"/>
          <w:b/>
          <w:sz w:val="24"/>
          <w:szCs w:val="24"/>
          <w:lang w:val="ru-RU"/>
        </w:rPr>
        <w:t>Хаджиева, Е</w:t>
      </w:r>
      <w:r w:rsidRPr="00546CF5">
        <w:rPr>
          <w:rFonts w:ascii="Times New Roman" w:eastAsia="FreeSans" w:hAnsi="Times New Roman"/>
          <w:sz w:val="24"/>
          <w:szCs w:val="24"/>
          <w:lang w:val="ru-RU"/>
        </w:rPr>
        <w:t>.  Синтактична интерференция между сродни езици. С</w:t>
      </w:r>
      <w:r>
        <w:rPr>
          <w:rFonts w:ascii="Times New Roman" w:eastAsia="FreeSans" w:hAnsi="Times New Roman"/>
          <w:sz w:val="24"/>
          <w:szCs w:val="24"/>
          <w:lang w:val="bg-BG"/>
        </w:rPr>
        <w:t>офия,</w:t>
      </w:r>
      <w:r w:rsidRPr="00546CF5">
        <w:rPr>
          <w:rFonts w:ascii="Times New Roman" w:eastAsia="FreeSans" w:hAnsi="Times New Roman"/>
          <w:sz w:val="24"/>
          <w:szCs w:val="24"/>
          <w:lang w:val="ru-RU"/>
        </w:rPr>
        <w:t xml:space="preserve"> 2004.</w:t>
      </w:r>
    </w:p>
    <w:p w14:paraId="206D5614" w14:textId="77777777" w:rsidR="005006F7" w:rsidRPr="005006F7" w:rsidRDefault="005006F7" w:rsidP="00C378F3">
      <w:pPr>
        <w:pStyle w:val="NormalWeb"/>
        <w:tabs>
          <w:tab w:val="num" w:pos="180"/>
        </w:tabs>
        <w:spacing w:before="0" w:beforeAutospacing="0" w:after="0" w:afterAutospacing="0" w:line="360" w:lineRule="auto"/>
        <w:ind w:firstLine="720"/>
        <w:jc w:val="both"/>
      </w:pPr>
      <w:r w:rsidRPr="00FB6A92">
        <w:rPr>
          <w:b/>
        </w:rPr>
        <w:t>Хаджиева, Е., М. Каменова, В. Шушлина, А. Асенова</w:t>
      </w:r>
      <w:r w:rsidRPr="00F911DB">
        <w:t>. Български език като чужд – за напреднали В2, С1, С2. София, 2011.</w:t>
      </w:r>
    </w:p>
    <w:p w14:paraId="1D8BF1A5" w14:textId="77777777" w:rsidR="009E110A" w:rsidRPr="00121E18" w:rsidRDefault="00121E18" w:rsidP="00C378F3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 w:rsidRPr="00FB6A92">
        <w:rPr>
          <w:b/>
        </w:rPr>
        <w:t>Bell R</w:t>
      </w:r>
      <w:r>
        <w:t>., Translating and Translation: Theory and practice, London, 1991.</w:t>
      </w:r>
    </w:p>
    <w:p w14:paraId="1CC1F925" w14:textId="77777777" w:rsidR="00C378F3" w:rsidRDefault="00C378F3" w:rsidP="00C378F3">
      <w:pPr>
        <w:pStyle w:val="BodyText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87FCEBE" w14:textId="77777777" w:rsidR="009E110A" w:rsidRDefault="00715122" w:rsidP="00C378F3">
      <w:pPr>
        <w:pStyle w:val="BodyText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07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Допълнителна:</w:t>
      </w:r>
    </w:p>
    <w:p w14:paraId="3A2B21BF" w14:textId="77777777" w:rsidR="00C378F3" w:rsidRPr="002B07AD" w:rsidRDefault="00C378F3" w:rsidP="00C378F3">
      <w:pPr>
        <w:pStyle w:val="BodyText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3BA643F" w14:textId="77777777" w:rsidR="006C068A" w:rsidRDefault="00121E18" w:rsidP="00C378F3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 w:rsidRPr="00FB6A92">
        <w:rPr>
          <w:b/>
          <w:color w:val="000000"/>
        </w:rPr>
        <w:t>Newmark P</w:t>
      </w:r>
      <w:r>
        <w:rPr>
          <w:color w:val="000000"/>
        </w:rPr>
        <w:t>., Approaches to Translation, Oxford, 1981.</w:t>
      </w:r>
    </w:p>
    <w:p w14:paraId="40A47FC8" w14:textId="77777777" w:rsidR="00121E18" w:rsidRPr="00121E18" w:rsidRDefault="00121E18" w:rsidP="00C378F3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 w:rsidRPr="00FB6A92">
        <w:rPr>
          <w:b/>
          <w:color w:val="000000"/>
        </w:rPr>
        <w:t>Steiner G., After Babel</w:t>
      </w:r>
      <w:r>
        <w:rPr>
          <w:color w:val="000000"/>
        </w:rPr>
        <w:t>: Aspects of Language and Translation, OUP, Oxford, 1998.</w:t>
      </w:r>
    </w:p>
    <w:p w14:paraId="01C6ECA8" w14:textId="77777777" w:rsidR="00121E18" w:rsidRPr="000D4106" w:rsidRDefault="00121E18" w:rsidP="00C378F3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  <w:lang w:val="en-US"/>
        </w:rPr>
      </w:pPr>
      <w:r w:rsidRPr="00FB6A92">
        <w:rPr>
          <w:b/>
          <w:color w:val="000000"/>
          <w:lang w:val="en-US"/>
        </w:rPr>
        <w:t>T</w:t>
      </w:r>
      <w:r w:rsidRPr="00FB6A92">
        <w:rPr>
          <w:b/>
          <w:color w:val="000000"/>
        </w:rPr>
        <w:t>he Translator´s Handbook</w:t>
      </w:r>
      <w:r>
        <w:rPr>
          <w:color w:val="000000"/>
        </w:rPr>
        <w:t>, ed. C.Picken, London, 1989.</w:t>
      </w:r>
      <w:r>
        <w:t>Zeldin T., Translation and Civilisation, in: Translation Her e and There, Now and Then, ed.by J. Taylor etc., Exeter, 1996.183-185.</w:t>
      </w:r>
    </w:p>
    <w:p w14:paraId="4771AA12" w14:textId="77777777" w:rsidR="00715122" w:rsidRPr="00121E18" w:rsidRDefault="00715122" w:rsidP="00C378F3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E96417E" w14:textId="77777777" w:rsidR="00715122" w:rsidRPr="00121E18" w:rsidRDefault="00715122" w:rsidP="00C378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5B5E29" w14:textId="77777777" w:rsidR="00715122" w:rsidRPr="00121E18" w:rsidRDefault="00715122" w:rsidP="00C378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380736" w14:textId="77777777" w:rsidR="00715122" w:rsidRPr="00121E18" w:rsidRDefault="00715122" w:rsidP="00C378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7984ED" w14:textId="77777777" w:rsidR="00121E18" w:rsidRDefault="00115D92" w:rsidP="00C378F3">
      <w:pPr>
        <w:tabs>
          <w:tab w:val="left" w:pos="5103"/>
        </w:tabs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</w:t>
      </w:r>
      <w:r w:rsidR="00DE7A9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</w:t>
      </w:r>
      <w:r w:rsidR="00715122" w:rsidRPr="002B07AD">
        <w:rPr>
          <w:rFonts w:ascii="Times New Roman" w:hAnsi="Times New Roman" w:cs="Times New Roman"/>
          <w:b/>
          <w:bCs/>
          <w:sz w:val="24"/>
          <w:szCs w:val="24"/>
          <w:lang w:val="ru-RU"/>
        </w:rPr>
        <w:t>Съставил</w:t>
      </w:r>
      <w:r w:rsidR="004E25FC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="00715122" w:rsidRPr="002B07AD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="00121E1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166BBF">
        <w:rPr>
          <w:rFonts w:ascii="Times New Roman" w:hAnsi="Times New Roman"/>
          <w:b/>
          <w:i/>
          <w:sz w:val="24"/>
          <w:szCs w:val="24"/>
          <w:lang w:val="bg-BG"/>
        </w:rPr>
        <w:t xml:space="preserve">проф. д-р Елена Хаджиева  </w:t>
      </w:r>
    </w:p>
    <w:p w14:paraId="65ED378F" w14:textId="77777777" w:rsidR="00121E18" w:rsidRDefault="00166BBF" w:rsidP="00C378F3">
      <w:pPr>
        <w:ind w:firstLine="720"/>
        <w:rPr>
          <w:rFonts w:ascii="Times New Roman" w:hAnsi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</w:t>
      </w:r>
      <w:r w:rsidR="00121E18">
        <w:rPr>
          <w:rFonts w:ascii="Times New Roman" w:hAnsi="Times New Roman"/>
          <w:b/>
          <w:i/>
          <w:sz w:val="24"/>
          <w:szCs w:val="24"/>
          <w:lang w:val="bg-BG"/>
        </w:rPr>
        <w:t xml:space="preserve">гл. ас. д-р </w:t>
      </w:r>
      <w:r w:rsidR="00381192">
        <w:rPr>
          <w:rFonts w:ascii="Times New Roman" w:hAnsi="Times New Roman"/>
          <w:b/>
          <w:i/>
          <w:sz w:val="24"/>
          <w:szCs w:val="24"/>
          <w:lang w:val="bg-BG"/>
        </w:rPr>
        <w:t>Весела Шушлина</w:t>
      </w:r>
    </w:p>
    <w:p w14:paraId="58796362" w14:textId="77777777" w:rsidR="00115D92" w:rsidRDefault="00115D92" w:rsidP="00C378F3">
      <w:pPr>
        <w:ind w:firstLine="720"/>
        <w:rPr>
          <w:rFonts w:ascii="Times New Roman" w:hAnsi="Times New Roman"/>
          <w:b/>
          <w:i/>
          <w:sz w:val="24"/>
          <w:szCs w:val="24"/>
          <w:lang w:val="bg-BG"/>
        </w:rPr>
      </w:pPr>
    </w:p>
    <w:p w14:paraId="43E678CC" w14:textId="77777777" w:rsidR="009E110A" w:rsidRDefault="009E110A" w:rsidP="00C378F3">
      <w:pPr>
        <w:pStyle w:val="BodyTex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BB50DE9" w14:textId="77777777" w:rsidR="00381192" w:rsidRDefault="00381192" w:rsidP="00381192">
      <w:pPr>
        <w:autoSpaceDE w:val="0"/>
        <w:autoSpaceDN w:val="0"/>
        <w:adjustRightInd w:val="0"/>
        <w:spacing w:line="276" w:lineRule="auto"/>
        <w:rPr>
          <w:rFonts w:ascii="Times New Roman" w:eastAsia="FreeSans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Програмата на курса е утвърдена и актуализирана с Решение от заседание на АС на СУ, проведено на 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29 май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3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– Протокол № 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8</w:t>
      </w:r>
      <w:r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14:paraId="6BE3A1BF" w14:textId="77777777" w:rsidR="00381192" w:rsidRPr="00EF67AF" w:rsidRDefault="00381192" w:rsidP="00C378F3">
      <w:pPr>
        <w:pStyle w:val="BodyTex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381192" w:rsidRPr="00EF67AF" w:rsidSect="00E812DB">
      <w:footerReference w:type="even" r:id="rId8"/>
      <w:footerReference w:type="default" r:id="rId9"/>
      <w:pgSz w:w="12240" w:h="15840"/>
      <w:pgMar w:top="1701" w:right="1701" w:bottom="113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6D0E1" w14:textId="77777777" w:rsidR="000435B9" w:rsidRDefault="000435B9">
      <w:r>
        <w:separator/>
      </w:r>
    </w:p>
  </w:endnote>
  <w:endnote w:type="continuationSeparator" w:id="0">
    <w:p w14:paraId="55326735" w14:textId="77777777" w:rsidR="000435B9" w:rsidRDefault="0004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eeSans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4647A" w14:textId="77777777" w:rsidR="00F559C0" w:rsidRDefault="0079557B" w:rsidP="009663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559C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CF5E09" w14:textId="77777777" w:rsidR="00F559C0" w:rsidRDefault="00F559C0" w:rsidP="00EF42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A7E47" w14:textId="77777777" w:rsidR="00F559C0" w:rsidRDefault="0079557B" w:rsidP="009663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559C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4714">
      <w:rPr>
        <w:rStyle w:val="PageNumber"/>
        <w:noProof/>
      </w:rPr>
      <w:t>2</w:t>
    </w:r>
    <w:r>
      <w:rPr>
        <w:rStyle w:val="PageNumber"/>
      </w:rPr>
      <w:fldChar w:fldCharType="end"/>
    </w:r>
  </w:p>
  <w:p w14:paraId="7FCB298E" w14:textId="77777777" w:rsidR="00F559C0" w:rsidRDefault="00F559C0" w:rsidP="00EF42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155AE" w14:textId="77777777" w:rsidR="000435B9" w:rsidRDefault="000435B9">
      <w:r>
        <w:separator/>
      </w:r>
    </w:p>
  </w:footnote>
  <w:footnote w:type="continuationSeparator" w:id="0">
    <w:p w14:paraId="12DB4776" w14:textId="77777777" w:rsidR="000435B9" w:rsidRDefault="000435B9">
      <w:r>
        <w:continuationSeparator/>
      </w:r>
    </w:p>
  </w:footnote>
  <w:footnote w:id="1">
    <w:p w14:paraId="7CCAD6F1" w14:textId="77777777" w:rsidR="00F559C0" w:rsidRPr="009667B5" w:rsidRDefault="00F559C0">
      <w:pPr>
        <w:pStyle w:val="FootnoteText"/>
        <w:rPr>
          <w:rFonts w:ascii="Times New Roman" w:hAnsi="Times New Roman"/>
          <w:lang w:val="bg-BG"/>
        </w:rPr>
      </w:pPr>
      <w:r>
        <w:rPr>
          <w:rStyle w:val="FootnoteReference"/>
        </w:rPr>
        <w:footnoteRef/>
      </w:r>
      <w:r w:rsidRPr="009667B5">
        <w:rPr>
          <w:lang w:val="ru-RU"/>
        </w:rPr>
        <w:t xml:space="preserve"> </w:t>
      </w:r>
      <w:r>
        <w:rPr>
          <w:rFonts w:ascii="Times New Roman" w:hAnsi="Times New Roman"/>
          <w:lang w:val="bg-BG"/>
        </w:rPr>
        <w:t xml:space="preserve">В зависимост от спецификата на учебната дисциплина и изискванията на преподавателя е възможно да се добавят необходимите форми, или да се премахнат ненужните.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8F6007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7C123D9"/>
    <w:multiLevelType w:val="hybridMultilevel"/>
    <w:tmpl w:val="EC007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C83361"/>
    <w:multiLevelType w:val="hybridMultilevel"/>
    <w:tmpl w:val="704815C6"/>
    <w:lvl w:ilvl="0" w:tplc="52DE722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6D47FD"/>
    <w:multiLevelType w:val="singleLevel"/>
    <w:tmpl w:val="65B2B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6820ABC"/>
    <w:multiLevelType w:val="hybridMultilevel"/>
    <w:tmpl w:val="0A64F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AD08F6"/>
    <w:multiLevelType w:val="hybridMultilevel"/>
    <w:tmpl w:val="F89ABC86"/>
    <w:lvl w:ilvl="0" w:tplc="FBC2D7D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2F3491"/>
    <w:multiLevelType w:val="hybridMultilevel"/>
    <w:tmpl w:val="5A280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3E5BC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1B1"/>
    <w:rsid w:val="00003232"/>
    <w:rsid w:val="000435B9"/>
    <w:rsid w:val="00044418"/>
    <w:rsid w:val="000657DB"/>
    <w:rsid w:val="000F29F5"/>
    <w:rsid w:val="000F580A"/>
    <w:rsid w:val="001135DE"/>
    <w:rsid w:val="00115D92"/>
    <w:rsid w:val="00121E18"/>
    <w:rsid w:val="00166BBF"/>
    <w:rsid w:val="00182AC8"/>
    <w:rsid w:val="001A766A"/>
    <w:rsid w:val="001B1159"/>
    <w:rsid w:val="001B228F"/>
    <w:rsid w:val="001E5AC4"/>
    <w:rsid w:val="00203140"/>
    <w:rsid w:val="00217FE9"/>
    <w:rsid w:val="002A784F"/>
    <w:rsid w:val="002B07AD"/>
    <w:rsid w:val="002E48E7"/>
    <w:rsid w:val="002F28EE"/>
    <w:rsid w:val="0034542C"/>
    <w:rsid w:val="00361494"/>
    <w:rsid w:val="003651D7"/>
    <w:rsid w:val="003736BB"/>
    <w:rsid w:val="00381192"/>
    <w:rsid w:val="00381910"/>
    <w:rsid w:val="00391884"/>
    <w:rsid w:val="003A6EA2"/>
    <w:rsid w:val="00413E8D"/>
    <w:rsid w:val="00476043"/>
    <w:rsid w:val="004A1D9F"/>
    <w:rsid w:val="004A755F"/>
    <w:rsid w:val="004B0AF9"/>
    <w:rsid w:val="004D05E6"/>
    <w:rsid w:val="004E25FC"/>
    <w:rsid w:val="004E3868"/>
    <w:rsid w:val="005006F7"/>
    <w:rsid w:val="00503951"/>
    <w:rsid w:val="00512A6E"/>
    <w:rsid w:val="00557AAB"/>
    <w:rsid w:val="005E10B0"/>
    <w:rsid w:val="00613A18"/>
    <w:rsid w:val="00643733"/>
    <w:rsid w:val="006563D9"/>
    <w:rsid w:val="00665D7C"/>
    <w:rsid w:val="006B0446"/>
    <w:rsid w:val="006C068A"/>
    <w:rsid w:val="006E37D9"/>
    <w:rsid w:val="00715122"/>
    <w:rsid w:val="00727C9C"/>
    <w:rsid w:val="00780048"/>
    <w:rsid w:val="0079279F"/>
    <w:rsid w:val="007934FF"/>
    <w:rsid w:val="0079557B"/>
    <w:rsid w:val="007B01D8"/>
    <w:rsid w:val="007E3125"/>
    <w:rsid w:val="0080736B"/>
    <w:rsid w:val="00827568"/>
    <w:rsid w:val="008E6340"/>
    <w:rsid w:val="008F1B17"/>
    <w:rsid w:val="008F64DA"/>
    <w:rsid w:val="009418B1"/>
    <w:rsid w:val="00943CAB"/>
    <w:rsid w:val="009663EE"/>
    <w:rsid w:val="009667B5"/>
    <w:rsid w:val="0097063F"/>
    <w:rsid w:val="009A259F"/>
    <w:rsid w:val="009D6737"/>
    <w:rsid w:val="009E110A"/>
    <w:rsid w:val="009F0A45"/>
    <w:rsid w:val="00A2020D"/>
    <w:rsid w:val="00A263A7"/>
    <w:rsid w:val="00A45EBC"/>
    <w:rsid w:val="00AE546B"/>
    <w:rsid w:val="00AF4714"/>
    <w:rsid w:val="00B05161"/>
    <w:rsid w:val="00B1042A"/>
    <w:rsid w:val="00B1152A"/>
    <w:rsid w:val="00B160B9"/>
    <w:rsid w:val="00B25EA4"/>
    <w:rsid w:val="00B47348"/>
    <w:rsid w:val="00B97FD0"/>
    <w:rsid w:val="00BC79AD"/>
    <w:rsid w:val="00BE0B3E"/>
    <w:rsid w:val="00C01D24"/>
    <w:rsid w:val="00C34C9C"/>
    <w:rsid w:val="00C378F3"/>
    <w:rsid w:val="00C649DD"/>
    <w:rsid w:val="00C70EAC"/>
    <w:rsid w:val="00CC1EB0"/>
    <w:rsid w:val="00CC5DC7"/>
    <w:rsid w:val="00D261B1"/>
    <w:rsid w:val="00D42333"/>
    <w:rsid w:val="00D506DD"/>
    <w:rsid w:val="00D85182"/>
    <w:rsid w:val="00DE57E0"/>
    <w:rsid w:val="00DE7A9C"/>
    <w:rsid w:val="00E812DB"/>
    <w:rsid w:val="00E97A26"/>
    <w:rsid w:val="00EF4201"/>
    <w:rsid w:val="00EF67AF"/>
    <w:rsid w:val="00F22330"/>
    <w:rsid w:val="00F559C0"/>
    <w:rsid w:val="00F75B4D"/>
    <w:rsid w:val="00FA2B6B"/>
    <w:rsid w:val="00FB6A92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2666FB5"/>
  <w15:docId w15:val="{B7C66B67-98B9-5144-8D37-7CD2F53B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D9"/>
    <w:rPr>
      <w:rFonts w:ascii="MS Sans Serif" w:hAnsi="MS Sans Serif" w:cs="MS Sans Serif"/>
      <w:lang w:eastAsia="zh-CN"/>
    </w:rPr>
  </w:style>
  <w:style w:type="paragraph" w:styleId="Heading1">
    <w:name w:val="heading 1"/>
    <w:basedOn w:val="Normal"/>
    <w:next w:val="Normal"/>
    <w:qFormat/>
    <w:rsid w:val="006563D9"/>
    <w:pPr>
      <w:keepNext/>
      <w:jc w:val="center"/>
      <w:outlineLvl w:val="0"/>
    </w:pPr>
    <w:rPr>
      <w:b/>
      <w:bCs/>
      <w:sz w:val="36"/>
      <w:szCs w:val="36"/>
      <w:lang w:val="bg-BG"/>
    </w:rPr>
  </w:style>
  <w:style w:type="paragraph" w:styleId="Heading2">
    <w:name w:val="heading 2"/>
    <w:basedOn w:val="Normal"/>
    <w:next w:val="Normal"/>
    <w:qFormat/>
    <w:rsid w:val="006563D9"/>
    <w:pPr>
      <w:keepNext/>
      <w:jc w:val="both"/>
      <w:outlineLvl w:val="1"/>
    </w:pPr>
    <w:rPr>
      <w:sz w:val="28"/>
      <w:szCs w:val="28"/>
      <w:lang w:val="bg-BG"/>
    </w:rPr>
  </w:style>
  <w:style w:type="paragraph" w:styleId="Heading3">
    <w:name w:val="heading 3"/>
    <w:basedOn w:val="Normal"/>
    <w:next w:val="Normal"/>
    <w:qFormat/>
    <w:rsid w:val="006563D9"/>
    <w:pPr>
      <w:keepNext/>
      <w:jc w:val="center"/>
      <w:outlineLvl w:val="2"/>
    </w:pPr>
    <w:rPr>
      <w:b/>
      <w:bCs/>
      <w:sz w:val="28"/>
      <w:szCs w:val="28"/>
      <w:lang w:val="bg-BG"/>
    </w:rPr>
  </w:style>
  <w:style w:type="paragraph" w:styleId="Heading4">
    <w:name w:val="heading 4"/>
    <w:basedOn w:val="Normal"/>
    <w:next w:val="Normal"/>
    <w:qFormat/>
    <w:rsid w:val="006563D9"/>
    <w:pPr>
      <w:keepNext/>
      <w:spacing w:line="360" w:lineRule="auto"/>
      <w:jc w:val="center"/>
      <w:outlineLvl w:val="3"/>
    </w:pPr>
    <w:rPr>
      <w:b/>
      <w:bCs/>
      <w:sz w:val="32"/>
      <w:szCs w:val="32"/>
      <w:lang w:val="bg-BG"/>
    </w:rPr>
  </w:style>
  <w:style w:type="paragraph" w:styleId="Heading5">
    <w:name w:val="heading 5"/>
    <w:basedOn w:val="Normal"/>
    <w:next w:val="Normal"/>
    <w:qFormat/>
    <w:rsid w:val="006563D9"/>
    <w:pPr>
      <w:keepNext/>
      <w:jc w:val="center"/>
      <w:outlineLvl w:val="4"/>
    </w:pPr>
    <w:rPr>
      <w:sz w:val="28"/>
      <w:szCs w:val="28"/>
      <w:lang w:val="bg-BG"/>
    </w:rPr>
  </w:style>
  <w:style w:type="paragraph" w:styleId="Heading6">
    <w:name w:val="heading 6"/>
    <w:basedOn w:val="Normal"/>
    <w:next w:val="Normal"/>
    <w:qFormat/>
    <w:rsid w:val="006563D9"/>
    <w:pPr>
      <w:keepNext/>
      <w:spacing w:before="40"/>
      <w:jc w:val="both"/>
      <w:outlineLvl w:val="5"/>
    </w:pPr>
    <w:rPr>
      <w:rFonts w:ascii="Arial" w:hAnsi="Arial" w:cs="Arial"/>
      <w:sz w:val="24"/>
      <w:szCs w:val="24"/>
      <w:lang w:val="bg-BG"/>
    </w:rPr>
  </w:style>
  <w:style w:type="paragraph" w:styleId="Heading7">
    <w:name w:val="heading 7"/>
    <w:basedOn w:val="Normal"/>
    <w:next w:val="Normal"/>
    <w:qFormat/>
    <w:rsid w:val="006563D9"/>
    <w:pPr>
      <w:keepNext/>
      <w:spacing w:before="40"/>
      <w:outlineLvl w:val="6"/>
    </w:pPr>
    <w:rPr>
      <w:rFonts w:ascii="Book Antiqua" w:hAnsi="Book Antiqua" w:cs="Book Antiqua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63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563D9"/>
  </w:style>
  <w:style w:type="paragraph" w:styleId="BodyText">
    <w:name w:val="Body Text"/>
    <w:basedOn w:val="Normal"/>
    <w:rsid w:val="006563D9"/>
    <w:pPr>
      <w:jc w:val="center"/>
    </w:pPr>
    <w:rPr>
      <w:sz w:val="28"/>
      <w:szCs w:val="28"/>
      <w:lang w:val="bg-BG"/>
    </w:rPr>
  </w:style>
  <w:style w:type="paragraph" w:styleId="BodyTextIndent">
    <w:name w:val="Body Text Indent"/>
    <w:basedOn w:val="Normal"/>
    <w:rsid w:val="006563D9"/>
    <w:pPr>
      <w:jc w:val="both"/>
    </w:pPr>
    <w:rPr>
      <w:sz w:val="28"/>
      <w:szCs w:val="28"/>
      <w:lang w:val="bg-BG"/>
    </w:rPr>
  </w:style>
  <w:style w:type="paragraph" w:styleId="BodyText3">
    <w:name w:val="Body Text 3"/>
    <w:basedOn w:val="Normal"/>
    <w:rsid w:val="006563D9"/>
    <w:rPr>
      <w:sz w:val="28"/>
      <w:szCs w:val="28"/>
      <w:lang w:val="bg-BG"/>
    </w:rPr>
  </w:style>
  <w:style w:type="paragraph" w:styleId="Title">
    <w:name w:val="Title"/>
    <w:basedOn w:val="Normal"/>
    <w:qFormat/>
    <w:rsid w:val="006563D9"/>
    <w:pPr>
      <w:jc w:val="center"/>
    </w:pPr>
    <w:rPr>
      <w:sz w:val="28"/>
      <w:szCs w:val="28"/>
      <w:lang w:val="bg-BG"/>
    </w:rPr>
  </w:style>
  <w:style w:type="paragraph" w:styleId="Footer">
    <w:name w:val="footer"/>
    <w:basedOn w:val="Normal"/>
    <w:rsid w:val="006563D9"/>
    <w:pPr>
      <w:tabs>
        <w:tab w:val="center" w:pos="4536"/>
        <w:tab w:val="right" w:pos="9072"/>
      </w:tabs>
    </w:pPr>
  </w:style>
  <w:style w:type="paragraph" w:customStyle="1" w:styleId="Tabl">
    <w:name w:val="Tabl"/>
    <w:basedOn w:val="Normal"/>
    <w:rsid w:val="006563D9"/>
    <w:rPr>
      <w:rFonts w:ascii="Book Antiqua" w:hAnsi="Book Antiqua" w:cs="Book Antiqua"/>
      <w:sz w:val="22"/>
      <w:szCs w:val="22"/>
      <w:lang w:val="bg-BG" w:eastAsia="en-US"/>
    </w:rPr>
  </w:style>
  <w:style w:type="paragraph" w:styleId="BalloonText">
    <w:name w:val="Balloon Text"/>
    <w:basedOn w:val="Normal"/>
    <w:semiHidden/>
    <w:rsid w:val="00D851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E3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9667B5"/>
  </w:style>
  <w:style w:type="character" w:styleId="FootnoteReference">
    <w:name w:val="footnote reference"/>
    <w:semiHidden/>
    <w:rsid w:val="009667B5"/>
    <w:rPr>
      <w:vertAlign w:val="superscript"/>
    </w:rPr>
  </w:style>
  <w:style w:type="paragraph" w:styleId="NormalWeb">
    <w:name w:val="Normal (Web)"/>
    <w:basedOn w:val="Normal"/>
    <w:rsid w:val="00121E1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qFormat/>
    <w:rsid w:val="00121E18"/>
    <w:pPr>
      <w:suppressAutoHyphens/>
      <w:ind w:left="708"/>
    </w:pPr>
    <w:rPr>
      <w:rFonts w:ascii="Times New Roman" w:eastAsia="Lucida Sans Unicode" w:hAnsi="Times New Roman" w:cs="Mangal"/>
      <w:kern w:val="1"/>
      <w:sz w:val="24"/>
      <w:szCs w:val="24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Проф</vt:lpstr>
    </vt:vector>
  </TitlesOfParts>
  <Company>SU_FNPP</Company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</dc:title>
  <dc:subject/>
  <dc:creator>BARAKOV</dc:creator>
  <cp:keywords/>
  <dc:description/>
  <cp:lastModifiedBy>Microsoft Office User</cp:lastModifiedBy>
  <cp:revision>2</cp:revision>
  <cp:lastPrinted>2012-05-08T09:27:00Z</cp:lastPrinted>
  <dcterms:created xsi:type="dcterms:W3CDTF">2024-08-27T07:59:00Z</dcterms:created>
  <dcterms:modified xsi:type="dcterms:W3CDTF">2024-08-27T07:59:00Z</dcterms:modified>
</cp:coreProperties>
</file>