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96" w:rsidRPr="000E25C6" w:rsidRDefault="00A54996" w:rsidP="00A54996">
      <w:pPr>
        <w:pStyle w:val="Title"/>
        <w:ind w:firstLine="4820"/>
        <w:jc w:val="both"/>
        <w:rPr>
          <w:rFonts w:ascii="Times New Roman" w:hAnsi="Times New Roman" w:cs="Times New Roman"/>
          <w:b/>
          <w:lang w:val="en-US"/>
        </w:rPr>
      </w:pPr>
    </w:p>
    <w:p w:rsidR="00A54996" w:rsidRPr="002B07AD" w:rsidRDefault="00A54996" w:rsidP="00A54996">
      <w:pPr>
        <w:pStyle w:val="Title"/>
        <w:ind w:firstLine="48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-432435</wp:posOffset>
            </wp:positionV>
            <wp:extent cx="816610" cy="1133475"/>
            <wp:effectExtent l="1905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07AD">
        <w:rPr>
          <w:rFonts w:ascii="Times New Roman" w:hAnsi="Times New Roman" w:cs="Times New Roman"/>
          <w:b/>
        </w:rPr>
        <w:t>Утвърдил:</w:t>
      </w:r>
      <w:r>
        <w:rPr>
          <w:rFonts w:ascii="Times New Roman" w:hAnsi="Times New Roman" w:cs="Times New Roman"/>
          <w:b/>
        </w:rPr>
        <w:t xml:space="preserve"> …………………..</w:t>
      </w:r>
    </w:p>
    <w:p w:rsidR="00A54996" w:rsidRPr="00943CAB" w:rsidRDefault="00A54996" w:rsidP="00A54996">
      <w:pPr>
        <w:pStyle w:val="Title"/>
        <w:ind w:firstLine="48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  <w:r w:rsidRPr="002B07AD">
        <w:rPr>
          <w:rFonts w:ascii="Times New Roman" w:hAnsi="Times New Roman" w:cs="Times New Roman"/>
          <w:b/>
          <w:bCs/>
          <w:lang w:val="ru-RU"/>
        </w:rPr>
        <w:tab/>
      </w:r>
    </w:p>
    <w:p w:rsidR="00A54996" w:rsidRDefault="00A54996" w:rsidP="00A54996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ab/>
        <w:t>Декан</w:t>
      </w:r>
    </w:p>
    <w:p w:rsidR="00A54996" w:rsidRPr="002B07AD" w:rsidRDefault="00A54996" w:rsidP="00A54996">
      <w:pPr>
        <w:pStyle w:val="Title"/>
        <w:ind w:firstLine="48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Дата .............................</w:t>
      </w:r>
    </w:p>
    <w:p w:rsidR="00A54996" w:rsidRPr="002B07AD" w:rsidRDefault="00A54996" w:rsidP="00A54996">
      <w:pPr>
        <w:pStyle w:val="Title"/>
        <w:spacing w:before="360" w:line="360" w:lineRule="auto"/>
        <w:rPr>
          <w:rFonts w:ascii="Times New Roman" w:hAnsi="Times New Roman" w:cs="Times New Roman"/>
          <w:b/>
          <w:bCs/>
        </w:rPr>
      </w:pPr>
      <w:r w:rsidRPr="002B07AD">
        <w:rPr>
          <w:rFonts w:ascii="Times New Roman" w:hAnsi="Times New Roman" w:cs="Times New Roman"/>
          <w:b/>
          <w:bCs/>
        </w:rPr>
        <w:t>СОФИЙСКИ УНИВЕРСИТЕТ “СВ. КЛИМЕНТ ОХРИДСКИ”</w:t>
      </w:r>
    </w:p>
    <w:p w:rsidR="00A54996" w:rsidRPr="00943CAB" w:rsidRDefault="00A54996" w:rsidP="00A54996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  <w:r w:rsidRPr="00943CAB">
        <w:rPr>
          <w:rFonts w:ascii="Times New Roman" w:hAnsi="Times New Roman" w:cs="Times New Roman"/>
          <w:sz w:val="28"/>
          <w:szCs w:val="28"/>
        </w:rPr>
        <w:t>Факултет</w:t>
      </w:r>
      <w:r w:rsidRPr="00943CA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ФСФ</w:t>
      </w:r>
    </w:p>
    <w:p w:rsidR="00A54996" w:rsidRPr="00026E74" w:rsidRDefault="00A54996" w:rsidP="00A5499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Специалност: </w:t>
      </w:r>
      <w:r w:rsidRPr="00026E74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026E74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4996" w:rsidRPr="00026E74" w:rsidTr="002D2673">
        <w:tc>
          <w:tcPr>
            <w:tcW w:w="534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A54996" w:rsidRPr="00026E74" w:rsidRDefault="00A54996" w:rsidP="00A5499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Българска филология</w:t>
      </w:r>
    </w:p>
    <w:p w:rsidR="00A54996" w:rsidRPr="00943CAB" w:rsidRDefault="00A54996" w:rsidP="00A5499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43CAB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</w:t>
      </w:r>
    </w:p>
    <w:p w:rsidR="00A54996" w:rsidRPr="00026E74" w:rsidRDefault="00A54996" w:rsidP="00A54996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43CAB">
        <w:rPr>
          <w:rFonts w:ascii="Times New Roman" w:hAnsi="Times New Roman" w:cs="Times New Roman"/>
          <w:b/>
          <w:sz w:val="28"/>
          <w:szCs w:val="28"/>
          <w:lang w:val="bg-BG"/>
        </w:rPr>
        <w:t>Магистърска програма</w:t>
      </w:r>
      <w:r w:rsidRPr="00943CAB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026E74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Pr="00943CAB">
        <w:rPr>
          <w:rFonts w:ascii="Times New Roman" w:hAnsi="Times New Roman" w:cs="Times New Roman"/>
          <w:i/>
          <w:sz w:val="24"/>
          <w:szCs w:val="24"/>
          <w:lang w:val="bg-BG"/>
        </w:rPr>
        <w:t>код и наименование</w:t>
      </w:r>
      <w:r w:rsidRPr="00026E74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4996" w:rsidRPr="00026E74" w:rsidTr="002D2673">
        <w:tc>
          <w:tcPr>
            <w:tcW w:w="534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567" w:type="dxa"/>
            <w:shd w:val="clear" w:color="auto" w:fill="auto"/>
          </w:tcPr>
          <w:p w:rsidR="00A54996" w:rsidRPr="00026E74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A54996" w:rsidRPr="00943CAB" w:rsidRDefault="00A54996" w:rsidP="00A54996">
      <w:pPr>
        <w:pStyle w:val="Heading1"/>
        <w:jc w:val="left"/>
        <w:rPr>
          <w:rFonts w:ascii="Times New Roman" w:hAnsi="Times New Roman" w:cs="Times New Roman"/>
          <w:sz w:val="24"/>
          <w:szCs w:val="24"/>
        </w:rPr>
      </w:pPr>
    </w:p>
    <w:p w:rsidR="00A54996" w:rsidRPr="00943CAB" w:rsidRDefault="00A54996" w:rsidP="00A54996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996" w:rsidRPr="002B07AD" w:rsidRDefault="00A54996" w:rsidP="00A54996">
      <w:pPr>
        <w:pStyle w:val="Heading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7AD">
        <w:rPr>
          <w:rFonts w:ascii="Times New Roman" w:hAnsi="Times New Roman" w:cs="Times New Roman"/>
          <w:sz w:val="28"/>
          <w:szCs w:val="28"/>
        </w:rPr>
        <w:t>УЧЕБНА ПРОГРАМА</w:t>
      </w:r>
    </w:p>
    <w:tbl>
      <w:tblPr>
        <w:tblpPr w:leftFromText="141" w:rightFromText="141" w:vertAnchor="text" w:horzAnchor="page" w:tblpX="357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</w:tblGrid>
      <w:tr w:rsidR="00A54996" w:rsidRPr="009D6737" w:rsidTr="002D2673">
        <w:tc>
          <w:tcPr>
            <w:tcW w:w="392" w:type="dxa"/>
            <w:shd w:val="clear" w:color="auto" w:fill="auto"/>
          </w:tcPr>
          <w:p w:rsidR="00A54996" w:rsidRPr="009D6737" w:rsidRDefault="00A54996" w:rsidP="002D267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54996" w:rsidRPr="009D6737" w:rsidRDefault="00A54996" w:rsidP="002D267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A54996" w:rsidRPr="009D6737" w:rsidRDefault="00A54996" w:rsidP="002D267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54996" w:rsidRPr="009D6737" w:rsidRDefault="00A54996" w:rsidP="002D2673">
            <w:pPr>
              <w:pStyle w:val="Heading3"/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A54996" w:rsidRDefault="00A54996" w:rsidP="00A54996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736BB">
        <w:rPr>
          <w:rFonts w:ascii="Times New Roman" w:hAnsi="Times New Roman" w:cs="Times New Roman"/>
          <w:b w:val="0"/>
          <w:bCs w:val="0"/>
        </w:rPr>
        <w:t>Дисциплина</w:t>
      </w:r>
      <w:r w:rsidRPr="002B07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:rsidR="00A54996" w:rsidRDefault="00A54996" w:rsidP="00A54996">
      <w:pPr>
        <w:pStyle w:val="Heading3"/>
        <w:spacing w:line="360" w:lineRule="auto"/>
        <w:jc w:val="left"/>
        <w:rPr>
          <w:rFonts w:ascii="Times New Roman" w:hAnsi="Times New Roman" w:cs="Times New Roman"/>
          <w:b w:val="0"/>
          <w:i/>
          <w:sz w:val="22"/>
          <w:szCs w:val="22"/>
        </w:rPr>
      </w:pP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(</w:t>
      </w:r>
      <w:proofErr w:type="gramStart"/>
      <w:r w:rsidRPr="00943CAB">
        <w:rPr>
          <w:rFonts w:ascii="Times New Roman" w:hAnsi="Times New Roman" w:cs="Times New Roman"/>
          <w:b w:val="0"/>
          <w:i/>
          <w:sz w:val="22"/>
          <w:szCs w:val="22"/>
        </w:rPr>
        <w:t>код</w:t>
      </w:r>
      <w:proofErr w:type="gramEnd"/>
      <w:r w:rsidRPr="00943CAB">
        <w:rPr>
          <w:rFonts w:ascii="Times New Roman" w:hAnsi="Times New Roman" w:cs="Times New Roman"/>
          <w:b w:val="0"/>
          <w:i/>
          <w:sz w:val="22"/>
          <w:szCs w:val="22"/>
        </w:rPr>
        <w:t xml:space="preserve"> и наименование</w:t>
      </w:r>
      <w:r w:rsidRPr="00943CAB">
        <w:rPr>
          <w:rFonts w:ascii="Times New Roman" w:hAnsi="Times New Roman" w:cs="Times New Roman"/>
          <w:b w:val="0"/>
          <w:i/>
          <w:sz w:val="22"/>
          <w:szCs w:val="22"/>
          <w:lang w:val="en-US"/>
        </w:rPr>
        <w:t>)</w:t>
      </w:r>
    </w:p>
    <w:p w:rsidR="00A54996" w:rsidRDefault="00A54996" w:rsidP="00A54996">
      <w:pPr>
        <w:rPr>
          <w:rFonts w:ascii="Times New Roman" w:hAnsi="Times New Roman" w:cs="Times New Roman"/>
          <w:b/>
          <w:sz w:val="28"/>
          <w:szCs w:val="28"/>
        </w:rPr>
      </w:pPr>
      <w:r w:rsidRPr="00A54996">
        <w:rPr>
          <w:rFonts w:ascii="Times New Roman" w:hAnsi="Times New Roman" w:cs="Times New Roman"/>
          <w:b/>
          <w:sz w:val="28"/>
          <w:szCs w:val="28"/>
          <w:lang w:val="bg-BG"/>
        </w:rPr>
        <w:t>Формално описание на простото изречение</w:t>
      </w:r>
    </w:p>
    <w:p w:rsidR="00A54996" w:rsidRPr="00A54996" w:rsidRDefault="00A54996" w:rsidP="00A54996">
      <w:pPr>
        <w:rPr>
          <w:rFonts w:ascii="Times New Roman" w:hAnsi="Times New Roman" w:cs="Times New Roman"/>
          <w:b/>
          <w:sz w:val="28"/>
          <w:szCs w:val="28"/>
        </w:rPr>
      </w:pPr>
    </w:p>
    <w:p w:rsidR="00A54996" w:rsidRPr="00A54996" w:rsidRDefault="00A54996" w:rsidP="00A54996">
      <w:pPr>
        <w:pStyle w:val="Heading3"/>
        <w:spacing w:line="360" w:lineRule="auto"/>
        <w:jc w:val="left"/>
        <w:rPr>
          <w:rFonts w:ascii="Times New Roman" w:hAnsi="Times New Roman" w:cs="Times New Roman"/>
        </w:rPr>
      </w:pPr>
      <w:r w:rsidRPr="00A54996">
        <w:rPr>
          <w:rFonts w:ascii="Times New Roman" w:hAnsi="Times New Roman" w:cs="Times New Roman"/>
        </w:rPr>
        <w:t>Преподавател: проф. д-р Йовка Тишева</w:t>
      </w:r>
    </w:p>
    <w:p w:rsidR="00A54996" w:rsidRDefault="00A54996" w:rsidP="00A54996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5528"/>
        <w:gridCol w:w="1418"/>
      </w:tblGrid>
      <w:tr w:rsidR="00A54996" w:rsidRPr="00EE0F5A" w:rsidTr="002D2673">
        <w:tc>
          <w:tcPr>
            <w:tcW w:w="2093" w:type="dxa"/>
            <w:shd w:val="clear" w:color="auto" w:fill="C0C0C0"/>
          </w:tcPr>
          <w:p w:rsidR="00A54996" w:rsidRPr="00EE0F5A" w:rsidRDefault="00A54996" w:rsidP="002D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Учебна з</w:t>
            </w: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аетост</w:t>
            </w:r>
          </w:p>
        </w:tc>
        <w:tc>
          <w:tcPr>
            <w:tcW w:w="5528" w:type="dxa"/>
            <w:shd w:val="clear" w:color="auto" w:fill="C0C0C0"/>
          </w:tcPr>
          <w:p w:rsidR="00A54996" w:rsidRPr="00EE0F5A" w:rsidRDefault="00A54996" w:rsidP="002D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Форма</w:t>
            </w:r>
          </w:p>
        </w:tc>
        <w:tc>
          <w:tcPr>
            <w:tcW w:w="1418" w:type="dxa"/>
            <w:shd w:val="clear" w:color="auto" w:fill="C0C0C0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A54996" w:rsidRPr="00EE0F5A" w:rsidTr="002D2673">
        <w:tc>
          <w:tcPr>
            <w:tcW w:w="2093" w:type="dxa"/>
            <w:vMerge w:val="restart"/>
          </w:tcPr>
          <w:p w:rsidR="00A54996" w:rsidRPr="00EE0F5A" w:rsidRDefault="00A54996" w:rsidP="002D267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Аудиторна заетост</w:t>
            </w:r>
          </w:p>
        </w:tc>
        <w:tc>
          <w:tcPr>
            <w:tcW w:w="552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18" w:type="dxa"/>
          </w:tcPr>
          <w:p w:rsidR="00A54996" w:rsidRPr="00350F17" w:rsidRDefault="00A54996" w:rsidP="002D2673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2</w:t>
            </w:r>
            <w:r w:rsidRPr="00350F17">
              <w:rPr>
                <w:rFonts w:ascii="Times New Roman" w:hAnsi="Times New Roman" w:cs="Times New Roman"/>
                <w:b/>
                <w:lang w:val="bg-BG"/>
              </w:rPr>
              <w:t>0</w:t>
            </w:r>
          </w:p>
        </w:tc>
      </w:tr>
      <w:tr w:rsidR="00A54996" w:rsidRPr="00EE0F5A" w:rsidTr="002D2673">
        <w:tc>
          <w:tcPr>
            <w:tcW w:w="2093" w:type="dxa"/>
            <w:vMerge/>
          </w:tcPr>
          <w:p w:rsidR="00A54996" w:rsidRPr="00EE0F5A" w:rsidRDefault="00A54996" w:rsidP="002D267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Семинарни упражнения</w:t>
            </w: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EE0F5A" w:rsidTr="002D2673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A54996" w:rsidRPr="00EE0F5A" w:rsidRDefault="00A54996" w:rsidP="002D2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Практически упражнения (хоспетиране)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EE0F5A" w:rsidTr="002D2673">
        <w:tc>
          <w:tcPr>
            <w:tcW w:w="7621" w:type="dxa"/>
            <w:gridSpan w:val="2"/>
            <w:shd w:val="clear" w:color="auto" w:fill="C0C0C0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аудиторна заетост</w:t>
            </w:r>
          </w:p>
        </w:tc>
        <w:tc>
          <w:tcPr>
            <w:tcW w:w="1418" w:type="dxa"/>
            <w:shd w:val="clear" w:color="auto" w:fill="C0C0C0"/>
          </w:tcPr>
          <w:p w:rsidR="00A54996" w:rsidRPr="000F3CE3" w:rsidRDefault="00A54996" w:rsidP="002D26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54996" w:rsidRPr="00EE0F5A" w:rsidTr="002D2673">
        <w:tc>
          <w:tcPr>
            <w:tcW w:w="2093" w:type="dxa"/>
            <w:vMerge w:val="restart"/>
          </w:tcPr>
          <w:p w:rsidR="00A54996" w:rsidRPr="00EE0F5A" w:rsidRDefault="00A54996" w:rsidP="002D2673">
            <w:pPr>
              <w:jc w:val="center"/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Извънаудиторна заетост</w:t>
            </w:r>
          </w:p>
        </w:tc>
        <w:tc>
          <w:tcPr>
            <w:tcW w:w="552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Реферат</w:t>
            </w: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EE0F5A" w:rsidTr="002D2673">
        <w:tc>
          <w:tcPr>
            <w:tcW w:w="2093" w:type="dxa"/>
            <w:vMerge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Доклад</w:t>
            </w:r>
            <w:r>
              <w:rPr>
                <w:rFonts w:ascii="Times New Roman" w:hAnsi="Times New Roman" w:cs="Times New Roman"/>
                <w:lang w:val="bg-BG"/>
              </w:rPr>
              <w:t>/Презентация</w:t>
            </w: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EE0F5A" w:rsidTr="002D2673">
        <w:tc>
          <w:tcPr>
            <w:tcW w:w="2093" w:type="dxa"/>
            <w:vMerge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Научно есе</w:t>
            </w: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EE0F5A" w:rsidTr="002D2673">
        <w:tc>
          <w:tcPr>
            <w:tcW w:w="2093" w:type="dxa"/>
            <w:vMerge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Курсов учебен проект</w:t>
            </w: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EE0F5A" w:rsidTr="002D2673">
        <w:tc>
          <w:tcPr>
            <w:tcW w:w="2093" w:type="dxa"/>
            <w:vMerge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Учебна екскурзия</w:t>
            </w: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A54996" w:rsidTr="002D2673">
        <w:tc>
          <w:tcPr>
            <w:tcW w:w="2093" w:type="dxa"/>
            <w:vMerge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54996" w:rsidRPr="00A54996" w:rsidRDefault="00A54996" w:rsidP="002D2673">
            <w:pPr>
              <w:rPr>
                <w:rFonts w:ascii="Times New Roman" w:hAnsi="Times New Roman" w:cs="Times New Roman"/>
                <w:lang w:val="ru-RU"/>
              </w:rPr>
            </w:pPr>
            <w:r w:rsidRPr="00EE0F5A">
              <w:rPr>
                <w:rFonts w:ascii="Times New Roman" w:hAnsi="Times New Roman" w:cs="Times New Roman"/>
                <w:lang w:val="bg-BG"/>
              </w:rPr>
              <w:t>Самостоятелна работа в библиотека или с ресурси</w:t>
            </w: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A54996" w:rsidTr="002D2673">
        <w:tc>
          <w:tcPr>
            <w:tcW w:w="2093" w:type="dxa"/>
            <w:vMerge/>
          </w:tcPr>
          <w:p w:rsidR="00A54996" w:rsidRPr="00A54996" w:rsidRDefault="00A54996" w:rsidP="002D26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A54996" w:rsidTr="002D2673">
        <w:tc>
          <w:tcPr>
            <w:tcW w:w="2093" w:type="dxa"/>
            <w:vMerge/>
          </w:tcPr>
          <w:p w:rsidR="00A54996" w:rsidRPr="00A54996" w:rsidRDefault="00A54996" w:rsidP="002D26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A54996" w:rsidTr="002D2673">
        <w:tc>
          <w:tcPr>
            <w:tcW w:w="2093" w:type="dxa"/>
            <w:tcBorders>
              <w:bottom w:val="single" w:sz="4" w:space="0" w:color="auto"/>
            </w:tcBorders>
          </w:tcPr>
          <w:p w:rsidR="00A54996" w:rsidRPr="00A54996" w:rsidRDefault="00A54996" w:rsidP="002D267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EE0F5A" w:rsidTr="002D2673">
        <w:tc>
          <w:tcPr>
            <w:tcW w:w="7621" w:type="dxa"/>
            <w:gridSpan w:val="2"/>
            <w:shd w:val="clear" w:color="auto" w:fill="C0C0C0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извънаудиторна заетост</w:t>
            </w:r>
          </w:p>
        </w:tc>
        <w:tc>
          <w:tcPr>
            <w:tcW w:w="1418" w:type="dxa"/>
            <w:shd w:val="clear" w:color="auto" w:fill="C0C0C0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54996" w:rsidRPr="00EE0F5A" w:rsidTr="002D2673">
        <w:tc>
          <w:tcPr>
            <w:tcW w:w="7621" w:type="dxa"/>
            <w:gridSpan w:val="2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ОБЩА ЗАЕТОСТ</w:t>
            </w:r>
          </w:p>
        </w:tc>
        <w:tc>
          <w:tcPr>
            <w:tcW w:w="1418" w:type="dxa"/>
          </w:tcPr>
          <w:p w:rsidR="00A54996" w:rsidRPr="000F3CE3" w:rsidRDefault="00A54996" w:rsidP="002D26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A54996" w:rsidRPr="00EE0F5A" w:rsidTr="002D2673">
        <w:tc>
          <w:tcPr>
            <w:tcW w:w="7621" w:type="dxa"/>
            <w:gridSpan w:val="2"/>
          </w:tcPr>
          <w:p w:rsidR="00A54996" w:rsidRPr="000F580A" w:rsidRDefault="00A54996" w:rsidP="002D2673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аудиторна заетост</w:t>
            </w: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54996" w:rsidRPr="00EE0F5A" w:rsidTr="002D2673">
        <w:tc>
          <w:tcPr>
            <w:tcW w:w="7621" w:type="dxa"/>
            <w:gridSpan w:val="2"/>
          </w:tcPr>
          <w:p w:rsidR="00A54996" w:rsidRDefault="00A54996" w:rsidP="002D2673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Кредити извънаудиторна заетост</w:t>
            </w: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A54996" w:rsidRPr="00EE0F5A" w:rsidTr="002D2673">
        <w:tc>
          <w:tcPr>
            <w:tcW w:w="7621" w:type="dxa"/>
            <w:gridSpan w:val="2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EE0F5A">
              <w:rPr>
                <w:rFonts w:ascii="Times New Roman" w:hAnsi="Times New Roman" w:cs="Times New Roman"/>
                <w:b/>
                <w:lang w:val="bg-BG"/>
              </w:rPr>
              <w:t>ОБЩО ЕКСТ</w:t>
            </w:r>
          </w:p>
        </w:tc>
        <w:tc>
          <w:tcPr>
            <w:tcW w:w="1418" w:type="dxa"/>
          </w:tcPr>
          <w:p w:rsidR="00A54996" w:rsidRPr="00EE0F5A" w:rsidRDefault="00A54996" w:rsidP="002D267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</w:tr>
    </w:tbl>
    <w:p w:rsidR="00A54996" w:rsidRDefault="00A54996" w:rsidP="00A54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54996" w:rsidRDefault="00A54996" w:rsidP="00A54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54996" w:rsidRDefault="00A54996" w:rsidP="00A5499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54996" w:rsidRPr="000657DB" w:rsidRDefault="00A54996" w:rsidP="00A54996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5528"/>
        <w:gridCol w:w="2835"/>
      </w:tblGrid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4996" w:rsidRPr="001A766A" w:rsidRDefault="00A54996" w:rsidP="002D267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br w:type="page"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4996" w:rsidRPr="001A766A" w:rsidRDefault="00A54996" w:rsidP="002D267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Формиране на оценката по дисциплината</w:t>
            </w:r>
            <w:r>
              <w:rPr>
                <w:rStyle w:val="FootnoteReference"/>
                <w:rFonts w:ascii="Times New Roman" w:hAnsi="Times New Roman" w:cs="Times New Roman"/>
                <w:b/>
                <w:lang w:val="bg-BG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54996" w:rsidRPr="001A766A" w:rsidRDefault="00A54996" w:rsidP="002D2673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1A766A">
              <w:rPr>
                <w:rFonts w:ascii="Times New Roman" w:hAnsi="Times New Roman" w:cs="Times New Roman"/>
                <w:b/>
                <w:lang w:val="bg-BG"/>
              </w:rPr>
              <w:t>% от оценката</w:t>
            </w: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pStyle w:val="Header"/>
              <w:tabs>
                <w:tab w:val="clear" w:pos="4153"/>
                <w:tab w:val="clear" w:pos="8306"/>
              </w:tabs>
              <w:spacing w:before="40"/>
              <w:rPr>
                <w:rFonts w:ascii="Times New Roman" w:hAnsi="Times New Roman" w:cs="Times New Roman"/>
                <w:lang w:val="bg-BG"/>
              </w:rPr>
            </w:pPr>
            <w:r w:rsidRPr="001A766A">
              <w:rPr>
                <w:rFonts w:ascii="Times New Roman" w:hAnsi="Times New Roman" w:cs="Times New Roman"/>
              </w:rPr>
              <w:t>Workshops</w:t>
            </w:r>
            <w:r w:rsidRPr="001A766A">
              <w:rPr>
                <w:rFonts w:ascii="Times New Roman" w:hAnsi="Times New Roman" w:cs="Times New Roman"/>
                <w:lang w:val="ru-RU"/>
              </w:rPr>
              <w:t xml:space="preserve"> {информационно търсене и колективно обсъждане на доклади и реферати</w:t>
            </w:r>
            <w:r w:rsidRPr="001A766A">
              <w:rPr>
                <w:rFonts w:ascii="Times New Roman" w:hAnsi="Times New Roman" w:cs="Times New Roman"/>
                <w:lang w:val="bg-BG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0E25C6" w:rsidRDefault="00A54996" w:rsidP="002D2673">
            <w:pPr>
              <w:spacing w:before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20%</w:t>
            </w: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Участие в т</w:t>
            </w:r>
            <w:r w:rsidRPr="00026E74">
              <w:rPr>
                <w:rFonts w:ascii="Times New Roman" w:hAnsi="Times New Roman" w:cs="Times New Roman"/>
                <w:lang w:val="bg-BG"/>
              </w:rPr>
              <w:t>ематични дискусии в часовете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20%</w:t>
            </w: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1A766A">
              <w:rPr>
                <w:rFonts w:ascii="Times New Roman" w:hAnsi="Times New Roman" w:cs="Times New Roman"/>
              </w:rPr>
              <w:t>Демонстрационни</w:t>
            </w:r>
            <w:proofErr w:type="spellEnd"/>
            <w:r w:rsidRPr="001A7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66A">
              <w:rPr>
                <w:rFonts w:ascii="Times New Roman" w:hAnsi="Times New Roman" w:cs="Times New Roman"/>
              </w:rPr>
              <w:t>занятия</w:t>
            </w:r>
            <w:proofErr w:type="spellEnd"/>
            <w:r w:rsidRPr="001A76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Посещения на обекти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Портфолио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Тестова проверка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Решаване на казуси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Текуша самостоятелна работа /контролно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Default="00A54996" w:rsidP="002D2673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Default="00A54996" w:rsidP="002D2673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54996" w:rsidRPr="001A766A" w:rsidTr="002D267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A54996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before="40"/>
              <w:ind w:left="284" w:hanging="284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pStyle w:val="Heading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A766A">
              <w:rPr>
                <w:rFonts w:ascii="Times New Roman" w:hAnsi="Times New Roman" w:cs="Times New Roman"/>
                <w:sz w:val="20"/>
                <w:szCs w:val="20"/>
              </w:rPr>
              <w:t>Изпит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96" w:rsidRPr="001A766A" w:rsidRDefault="00A54996" w:rsidP="002D2673">
            <w:pPr>
              <w:spacing w:before="4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60 %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996" w:rsidRPr="002B07AD" w:rsidRDefault="00A54996" w:rsidP="002D2673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Анотация на учебната дисциплина</w:t>
            </w: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A549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Курсът представя обобщение на основните насоки в развитието на синтактичните теории от последните десетилетия. Акцентът е поставен върху трите периода в развитието на теориите на Н. Чомски, като най-представително място е отделено на минималистката програма. Потърсени са и връзките на чисто лингвистичното описание на синтаксиса на простото изречение с по-приложно ориентираните теории, най-вече тези, които са свързани с компютърната лингвистика.</w:t>
            </w:r>
          </w:p>
          <w:p w:rsidR="00A54996" w:rsidRPr="002B07AD" w:rsidRDefault="00A54996" w:rsidP="00A5499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Курсът запознава</w:t>
            </w: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 основните етапи в развитието на съвр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еменната синтактична теория, със </w:t>
            </w: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същността на минимализма като основно направление в съвременния синтаксис. </w:t>
            </w:r>
          </w:p>
        </w:tc>
      </w:tr>
    </w:tbl>
    <w:p w:rsidR="00A54996" w:rsidRPr="00AA3820" w:rsidRDefault="00A54996" w:rsidP="00A549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4996" w:rsidRPr="002B07AD" w:rsidRDefault="00A54996" w:rsidP="00A5499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4996" w:rsidRPr="00AA3820" w:rsidRDefault="00A54996" w:rsidP="00A5499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4996" w:rsidRPr="002B07AD" w:rsidRDefault="00A54996" w:rsidP="00A5499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7"/>
      </w:tblGrid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996" w:rsidRPr="002B07AD" w:rsidRDefault="00A54996" w:rsidP="002D2673">
            <w:pPr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Очаквани резултати: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2B07AD" w:rsidRDefault="00A54996" w:rsidP="002D2673">
            <w:pPr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Умения за самостоятелен анализ на езикови единици на синтактичното равнище; изграждане на умения да дискутират и аргументирано да представят изводи, релевантни за синтактичната система на българския език.</w:t>
            </w:r>
          </w:p>
        </w:tc>
      </w:tr>
    </w:tbl>
    <w:p w:rsidR="00A54996" w:rsidRPr="002B07AD" w:rsidRDefault="00A54996" w:rsidP="00A5499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4996" w:rsidRPr="002B07AD" w:rsidRDefault="00A54996" w:rsidP="00A54996">
      <w:pPr>
        <w:pStyle w:val="Heading4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i/>
          <w:iCs/>
          <w:sz w:val="24"/>
          <w:szCs w:val="24"/>
        </w:rPr>
        <w:t xml:space="preserve">Учебно съдържание </w:t>
      </w:r>
    </w:p>
    <w:p w:rsidR="00A54996" w:rsidRPr="002B07AD" w:rsidRDefault="00A54996" w:rsidP="00A54996">
      <w:pPr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83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6237"/>
        <w:gridCol w:w="1985"/>
      </w:tblGrid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996" w:rsidRPr="002B07AD" w:rsidRDefault="00A54996" w:rsidP="002D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996" w:rsidRPr="002B07AD" w:rsidRDefault="00A54996" w:rsidP="002D2673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54996" w:rsidRPr="002B07AD" w:rsidRDefault="00A54996" w:rsidP="002D26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Хорариум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2B07AD" w:rsidRDefault="00A54996" w:rsidP="002D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2D267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Типове лингвистични теории. Дескрипция vs прескрипция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E25C6" w:rsidRDefault="00A54996" w:rsidP="002D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2B07AD" w:rsidRDefault="00A54996" w:rsidP="002D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A5499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Основни периоди в развитието на идеите на Н. Чомски за синтактичното описание на езика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E25C6" w:rsidRDefault="00A54996" w:rsidP="002D2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2B07AD" w:rsidRDefault="00A54996" w:rsidP="002D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A5499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Генеративната граматика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E25C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2B07AD" w:rsidRDefault="00A54996" w:rsidP="002D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A5499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Теорията за управлението и свързването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E25C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2B07AD" w:rsidRDefault="00A54996" w:rsidP="002D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0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</w:rPr>
              <w:t>Минимализъм – основни постановки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E25C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26E74" w:rsidRDefault="00A54996" w:rsidP="002D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A5499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Принципи и параметри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E25C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26E74" w:rsidRDefault="00A54996" w:rsidP="002D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A5499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Деривационен подход към синтактичните отношения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E25C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26E74" w:rsidRDefault="00A54996" w:rsidP="002D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</w:rPr>
              <w:t>Минималистката програма и анализите на славянските езици.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E25C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54996" w:rsidRPr="002B07AD" w:rsidTr="002D2673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26E74" w:rsidRDefault="00A54996" w:rsidP="002D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A5499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Приложение на минималистичните подходи за българския език: анализи (аргументна структура, многократни к-думи, квантификатори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E25C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54996" w:rsidRPr="00A54996" w:rsidTr="002D2673">
        <w:tblPrEx>
          <w:tblCellMar>
            <w:top w:w="0" w:type="dxa"/>
            <w:bottom w:w="0" w:type="dxa"/>
          </w:tblCellMar>
        </w:tblPrEx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026E74" w:rsidRDefault="00A54996" w:rsidP="002D2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</w:rPr>
              <w:t>Падежна граматика. Граматика на референцията и ролята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996" w:rsidRPr="00A54996" w:rsidRDefault="00A54996" w:rsidP="002D2673">
            <w:pPr>
              <w:pStyle w:val="BodyTextInden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A54996" w:rsidRPr="002B07AD" w:rsidRDefault="00A54996" w:rsidP="00A54996">
      <w:pPr>
        <w:pStyle w:val="BodyTex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4996" w:rsidRPr="002B07AD" w:rsidRDefault="00A54996" w:rsidP="00A54996">
      <w:pPr>
        <w:pStyle w:val="BodyText"/>
        <w:spacing w:befor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Библиография </w:t>
      </w:r>
    </w:p>
    <w:p w:rsidR="009128EA" w:rsidRPr="002B07AD" w:rsidRDefault="00A54996" w:rsidP="009128EA">
      <w:pPr>
        <w:pStyle w:val="BodyText"/>
        <w:spacing w:after="24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7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Основна:</w:t>
      </w:r>
    </w:p>
    <w:p w:rsidR="00A54996" w:rsidRPr="00A54996" w:rsidRDefault="00A54996" w:rsidP="009128EA">
      <w:pPr>
        <w:spacing w:after="24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4996">
        <w:rPr>
          <w:rFonts w:ascii="Times New Roman" w:hAnsi="Times New Roman" w:cs="Times New Roman"/>
          <w:sz w:val="24"/>
          <w:szCs w:val="24"/>
          <w:lang w:val="bg-BG"/>
        </w:rPr>
        <w:t>Бояджиев,</w:t>
      </w:r>
      <w:r w:rsidRPr="00A54996">
        <w:rPr>
          <w:rFonts w:ascii="Times New Roman" w:hAnsi="Times New Roman" w:cs="Times New Roman"/>
          <w:sz w:val="24"/>
          <w:szCs w:val="24"/>
          <w:lang w:val="ru-RU"/>
        </w:rPr>
        <w:t xml:space="preserve"> Т.,</w:t>
      </w:r>
      <w:r w:rsidRPr="00A54996">
        <w:rPr>
          <w:rFonts w:ascii="Times New Roman" w:hAnsi="Times New Roman" w:cs="Times New Roman"/>
          <w:sz w:val="24"/>
          <w:szCs w:val="24"/>
          <w:lang w:val="bg-BG"/>
        </w:rPr>
        <w:t xml:space="preserve"> И. Куцаров, Й. Пенчев. Съвременен български език. С., 1999</w:t>
      </w:r>
    </w:p>
    <w:p w:rsidR="00A54996" w:rsidRPr="00A54996" w:rsidRDefault="00A54996" w:rsidP="00A54996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4996" w:rsidRPr="00A54996" w:rsidRDefault="00A54996" w:rsidP="00A54996">
      <w:pPr>
        <w:pStyle w:val="NormalWeb"/>
        <w:spacing w:before="0" w:beforeAutospacing="0" w:after="0" w:afterAutospacing="0" w:line="276" w:lineRule="auto"/>
      </w:pPr>
      <w:r w:rsidRPr="00A54996">
        <w:rPr>
          <w:iCs/>
        </w:rPr>
        <w:t>Помагало по синтаксис. Съвременни лингвистични теории</w:t>
      </w:r>
      <w:r w:rsidRPr="00A54996">
        <w:rPr>
          <w:iCs/>
          <w:lang w:val="ru-RU"/>
        </w:rPr>
        <w:t>.</w:t>
      </w:r>
      <w:r w:rsidRPr="00A54996">
        <w:rPr>
          <w:iCs/>
        </w:rPr>
        <w:t xml:space="preserve"> </w:t>
      </w:r>
      <w:r w:rsidRPr="00A54996">
        <w:t xml:space="preserve">Пловдив, 2001 </w:t>
      </w:r>
    </w:p>
    <w:p w:rsidR="00A54996" w:rsidRPr="00A54996" w:rsidRDefault="00A54996" w:rsidP="00A54996">
      <w:pPr>
        <w:pStyle w:val="NormalWeb"/>
        <w:spacing w:before="0" w:beforeAutospacing="0" w:after="0" w:afterAutospacing="0" w:line="276" w:lineRule="auto"/>
      </w:pPr>
      <w:r w:rsidRPr="00A54996">
        <w:rPr>
          <w:iCs/>
        </w:rPr>
        <w:t xml:space="preserve">Аргументна структура. Проблеми на простото и сложното изречение. </w:t>
      </w:r>
      <w:r w:rsidRPr="00A54996">
        <w:t>С., 2005.</w:t>
      </w:r>
    </w:p>
    <w:p w:rsidR="00A54996" w:rsidRPr="00A54996" w:rsidRDefault="00A54996" w:rsidP="00A54996">
      <w:pPr>
        <w:pStyle w:val="NormalWeb"/>
        <w:spacing w:before="0" w:beforeAutospacing="0" w:after="0" w:afterAutospacing="0" w:line="276" w:lineRule="auto"/>
      </w:pPr>
      <w:r w:rsidRPr="00A54996">
        <w:rPr>
          <w:iCs/>
          <w:color w:val="333333"/>
          <w:shd w:val="clear" w:color="auto" w:fill="FFFFFF"/>
        </w:rPr>
        <w:t>Българският ФреймНет. Семантико-синтактичен речник на българския език.</w:t>
      </w:r>
      <w:r w:rsidRPr="00A54996">
        <w:rPr>
          <w:color w:val="333333"/>
          <w:shd w:val="clear" w:color="auto" w:fill="FFFFFF"/>
        </w:rPr>
        <w:t xml:space="preserve"> С., 2008. </w:t>
      </w:r>
    </w:p>
    <w:p w:rsidR="00A54996" w:rsidRPr="00A54996" w:rsidRDefault="00A54996" w:rsidP="00A54996">
      <w:pPr>
        <w:pStyle w:val="NormalWeb"/>
        <w:spacing w:before="0" w:beforeAutospacing="0" w:after="0" w:afterAutospacing="0" w:line="276" w:lineRule="auto"/>
      </w:pPr>
      <w:r w:rsidRPr="00A54996">
        <w:t>Нови изследвания по генеративен синтаксис на българския език. С., 2013.</w:t>
      </w:r>
    </w:p>
    <w:p w:rsidR="00A54996" w:rsidRPr="00A54996" w:rsidRDefault="00A54996" w:rsidP="00A54996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54996" w:rsidRPr="00A54996" w:rsidRDefault="00A54996" w:rsidP="00A54996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4996">
        <w:rPr>
          <w:rFonts w:ascii="Times New Roman" w:hAnsi="Times New Roman" w:cs="Times New Roman"/>
          <w:sz w:val="24"/>
          <w:szCs w:val="24"/>
          <w:lang w:val="bg-BG"/>
        </w:rPr>
        <w:t>П. Бъркалова. Българският синтаксис – познат и непознат. Пловдив, 1998.</w:t>
      </w:r>
    </w:p>
    <w:p w:rsidR="00A54996" w:rsidRPr="00A54996" w:rsidRDefault="00A54996" w:rsidP="00A54996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4996">
        <w:rPr>
          <w:rFonts w:ascii="Times New Roman" w:hAnsi="Times New Roman" w:cs="Times New Roman"/>
          <w:sz w:val="24"/>
          <w:szCs w:val="24"/>
          <w:lang w:val="bg-BG"/>
        </w:rPr>
        <w:t>Й. Пенчев. Строеж на простото изречение в българския език. С., 1984.</w:t>
      </w:r>
    </w:p>
    <w:p w:rsidR="00A54996" w:rsidRPr="00A54996" w:rsidRDefault="00A54996" w:rsidP="00A54996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4996">
        <w:rPr>
          <w:rFonts w:ascii="Times New Roman" w:hAnsi="Times New Roman" w:cs="Times New Roman"/>
          <w:sz w:val="24"/>
          <w:szCs w:val="24"/>
          <w:lang w:val="bg-BG"/>
        </w:rPr>
        <w:t>Й. Пенчев. Български синтаксис. Управление и свързване. Пловдив, 1993.</w:t>
      </w:r>
    </w:p>
    <w:p w:rsidR="00A54996" w:rsidRPr="00A54996" w:rsidRDefault="00A54996" w:rsidP="00A54996">
      <w:pPr>
        <w:spacing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A54996">
        <w:rPr>
          <w:rFonts w:ascii="Times New Roman" w:hAnsi="Times New Roman" w:cs="Times New Roman"/>
          <w:sz w:val="24"/>
          <w:szCs w:val="24"/>
          <w:lang w:val="bg-BG"/>
        </w:rPr>
        <w:t>Й. Тишева. Модели за интерпретация на сложното изречение в българския език. С., 2000.</w:t>
      </w:r>
    </w:p>
    <w:p w:rsidR="00A54996" w:rsidRPr="002B07AD" w:rsidRDefault="00A54996" w:rsidP="00A5499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4996" w:rsidRPr="002B07AD" w:rsidRDefault="00A54996" w:rsidP="00A5499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4996" w:rsidRPr="002B07AD" w:rsidRDefault="00A54996" w:rsidP="00A5499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54996" w:rsidRPr="002B07AD" w:rsidRDefault="00A54996" w:rsidP="00A54996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Pr="00AA3820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B07A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Съставил: </w:t>
      </w:r>
    </w:p>
    <w:p w:rsidR="00A54996" w:rsidRPr="000E25C6" w:rsidRDefault="00A54996" w:rsidP="00A5499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AA3820">
        <w:rPr>
          <w:rFonts w:ascii="Times New Roman" w:hAnsi="Times New Roman" w:cs="Times New Roman"/>
          <w:sz w:val="24"/>
          <w:szCs w:val="24"/>
          <w:lang w:val="ru-RU"/>
        </w:rPr>
        <w:t>.06.2016</w:t>
      </w:r>
      <w:r w:rsidRPr="00AA382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A382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A382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A382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A382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A3820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проф.. д-р Йовка Тишева</w:t>
      </w:r>
    </w:p>
    <w:p w:rsidR="009C7D83" w:rsidRPr="00A54996" w:rsidRDefault="009C7D83">
      <w:pPr>
        <w:rPr>
          <w:lang w:val="bg-BG"/>
        </w:rPr>
      </w:pPr>
    </w:p>
    <w:sectPr w:rsidR="009C7D83" w:rsidRPr="00A54996" w:rsidSect="00E812DB">
      <w:footerReference w:type="even" r:id="rId8"/>
      <w:footerReference w:type="default" r:id="rId9"/>
      <w:pgSz w:w="12240" w:h="15840"/>
      <w:pgMar w:top="1701" w:right="1701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996" w:rsidRDefault="00A54996" w:rsidP="00A54996">
      <w:r>
        <w:separator/>
      </w:r>
    </w:p>
  </w:endnote>
  <w:endnote w:type="continuationSeparator" w:id="0">
    <w:p w:rsidR="00A54996" w:rsidRDefault="00A54996" w:rsidP="00A54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0A" w:rsidRDefault="009128EA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80A" w:rsidRDefault="009128EA" w:rsidP="00EF420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0A" w:rsidRDefault="009128EA" w:rsidP="009663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F580A" w:rsidRDefault="009128EA" w:rsidP="00EF420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996" w:rsidRDefault="00A54996" w:rsidP="00A54996">
      <w:r>
        <w:separator/>
      </w:r>
    </w:p>
  </w:footnote>
  <w:footnote w:type="continuationSeparator" w:id="0">
    <w:p w:rsidR="00A54996" w:rsidRDefault="00A54996" w:rsidP="00A54996">
      <w:r>
        <w:continuationSeparator/>
      </w:r>
    </w:p>
  </w:footnote>
  <w:footnote w:id="1">
    <w:p w:rsidR="00A54996" w:rsidRPr="009667B5" w:rsidRDefault="00A54996" w:rsidP="00A54996">
      <w:pPr>
        <w:pStyle w:val="FootnoteText"/>
        <w:rPr>
          <w:rFonts w:ascii="Times New Roman" w:hAnsi="Times New Roman"/>
          <w:lang w:val="bg-BG"/>
        </w:rPr>
      </w:pPr>
      <w:r>
        <w:rPr>
          <w:rStyle w:val="FootnoteReference"/>
        </w:rPr>
        <w:footnoteRef/>
      </w:r>
      <w:r w:rsidRPr="009667B5">
        <w:rPr>
          <w:lang w:val="ru-RU"/>
        </w:rPr>
        <w:t xml:space="preserve"> </w:t>
      </w:r>
      <w:r>
        <w:rPr>
          <w:rFonts w:ascii="Times New Roman" w:hAnsi="Times New Roman"/>
          <w:lang w:val="bg-BG"/>
        </w:rPr>
        <w:t xml:space="preserve">В зависимост от спецификата на учебната дисциплина и изискванията на преподавателя е възможно да се добавят необходимите форми, или да се премахнат ненужните.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3B0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996"/>
    <w:rsid w:val="004D7726"/>
    <w:rsid w:val="009128EA"/>
    <w:rsid w:val="009C7D83"/>
    <w:rsid w:val="00A54996"/>
    <w:rsid w:val="00CF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996"/>
    <w:pPr>
      <w:spacing w:after="0" w:line="240" w:lineRule="auto"/>
    </w:pPr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54996"/>
    <w:pPr>
      <w:keepNext/>
      <w:jc w:val="center"/>
      <w:outlineLvl w:val="0"/>
    </w:pPr>
    <w:rPr>
      <w:b/>
      <w:bCs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qFormat/>
    <w:rsid w:val="00A54996"/>
    <w:pPr>
      <w:keepNext/>
      <w:jc w:val="center"/>
      <w:outlineLvl w:val="2"/>
    </w:pPr>
    <w:rPr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A54996"/>
    <w:pPr>
      <w:keepNext/>
      <w:spacing w:line="360" w:lineRule="auto"/>
      <w:jc w:val="center"/>
      <w:outlineLvl w:val="3"/>
    </w:pPr>
    <w:rPr>
      <w:b/>
      <w:bCs/>
      <w:sz w:val="32"/>
      <w:szCs w:val="32"/>
      <w:lang w:val="bg-BG"/>
    </w:rPr>
  </w:style>
  <w:style w:type="paragraph" w:styleId="Heading6">
    <w:name w:val="heading 6"/>
    <w:basedOn w:val="Normal"/>
    <w:next w:val="Normal"/>
    <w:link w:val="Heading6Char"/>
    <w:qFormat/>
    <w:rsid w:val="00A54996"/>
    <w:pPr>
      <w:keepNext/>
      <w:spacing w:before="40"/>
      <w:jc w:val="both"/>
      <w:outlineLvl w:val="5"/>
    </w:pPr>
    <w:rPr>
      <w:rFonts w:ascii="Arial" w:hAnsi="Arial" w:cs="Arial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4996"/>
    <w:rPr>
      <w:rFonts w:ascii="MS Sans Serif" w:eastAsia="Times New Roman" w:hAnsi="MS Sans Serif" w:cs="MS Sans Serif"/>
      <w:b/>
      <w:bCs/>
      <w:sz w:val="36"/>
      <w:szCs w:val="36"/>
      <w:lang w:val="bg-BG" w:eastAsia="zh-CN"/>
    </w:rPr>
  </w:style>
  <w:style w:type="character" w:customStyle="1" w:styleId="Heading3Char">
    <w:name w:val="Heading 3 Char"/>
    <w:basedOn w:val="DefaultParagraphFont"/>
    <w:link w:val="Heading3"/>
    <w:rsid w:val="00A54996"/>
    <w:rPr>
      <w:rFonts w:ascii="MS Sans Serif" w:eastAsia="Times New Roman" w:hAnsi="MS Sans Serif" w:cs="MS Sans Serif"/>
      <w:b/>
      <w:bCs/>
      <w:sz w:val="28"/>
      <w:szCs w:val="28"/>
      <w:lang w:val="bg-BG" w:eastAsia="zh-CN"/>
    </w:rPr>
  </w:style>
  <w:style w:type="character" w:customStyle="1" w:styleId="Heading4Char">
    <w:name w:val="Heading 4 Char"/>
    <w:basedOn w:val="DefaultParagraphFont"/>
    <w:link w:val="Heading4"/>
    <w:rsid w:val="00A54996"/>
    <w:rPr>
      <w:rFonts w:ascii="MS Sans Serif" w:eastAsia="Times New Roman" w:hAnsi="MS Sans Serif" w:cs="MS Sans Serif"/>
      <w:b/>
      <w:bCs/>
      <w:sz w:val="32"/>
      <w:szCs w:val="32"/>
      <w:lang w:val="bg-BG" w:eastAsia="zh-CN"/>
    </w:rPr>
  </w:style>
  <w:style w:type="character" w:customStyle="1" w:styleId="Heading6Char">
    <w:name w:val="Heading 6 Char"/>
    <w:basedOn w:val="DefaultParagraphFont"/>
    <w:link w:val="Heading6"/>
    <w:rsid w:val="00A54996"/>
    <w:rPr>
      <w:rFonts w:ascii="Arial" w:eastAsia="Times New Roman" w:hAnsi="Arial" w:cs="Arial"/>
      <w:sz w:val="24"/>
      <w:szCs w:val="24"/>
      <w:lang w:val="bg-BG" w:eastAsia="zh-CN"/>
    </w:rPr>
  </w:style>
  <w:style w:type="paragraph" w:styleId="Header">
    <w:name w:val="header"/>
    <w:basedOn w:val="Normal"/>
    <w:link w:val="HeaderChar"/>
    <w:rsid w:val="00A549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54996"/>
    <w:rPr>
      <w:rFonts w:ascii="MS Sans Serif" w:eastAsia="Times New Roman" w:hAnsi="MS Sans Serif" w:cs="MS Sans Serif"/>
      <w:sz w:val="20"/>
      <w:szCs w:val="20"/>
      <w:lang w:eastAsia="zh-CN"/>
    </w:rPr>
  </w:style>
  <w:style w:type="character" w:styleId="PageNumber">
    <w:name w:val="page number"/>
    <w:basedOn w:val="DefaultParagraphFont"/>
    <w:rsid w:val="00A54996"/>
  </w:style>
  <w:style w:type="paragraph" w:styleId="BodyText">
    <w:name w:val="Body Text"/>
    <w:basedOn w:val="Normal"/>
    <w:link w:val="BodyTextChar"/>
    <w:rsid w:val="00A54996"/>
    <w:pPr>
      <w:jc w:val="center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rsid w:val="00A54996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BodyTextIndent">
    <w:name w:val="Body Text Indent"/>
    <w:basedOn w:val="Normal"/>
    <w:link w:val="BodyTextIndentChar"/>
    <w:rsid w:val="00A54996"/>
    <w:pPr>
      <w:jc w:val="both"/>
    </w:pPr>
    <w:rPr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A54996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Title">
    <w:name w:val="Title"/>
    <w:basedOn w:val="Normal"/>
    <w:link w:val="TitleChar"/>
    <w:qFormat/>
    <w:rsid w:val="00A54996"/>
    <w:pPr>
      <w:jc w:val="center"/>
    </w:pPr>
    <w:rPr>
      <w:sz w:val="28"/>
      <w:szCs w:val="28"/>
      <w:lang w:val="bg-BG"/>
    </w:rPr>
  </w:style>
  <w:style w:type="character" w:customStyle="1" w:styleId="TitleChar">
    <w:name w:val="Title Char"/>
    <w:basedOn w:val="DefaultParagraphFont"/>
    <w:link w:val="Title"/>
    <w:rsid w:val="00A54996"/>
    <w:rPr>
      <w:rFonts w:ascii="MS Sans Serif" w:eastAsia="Times New Roman" w:hAnsi="MS Sans Serif" w:cs="MS Sans Serif"/>
      <w:sz w:val="28"/>
      <w:szCs w:val="28"/>
      <w:lang w:val="bg-BG" w:eastAsia="zh-CN"/>
    </w:rPr>
  </w:style>
  <w:style w:type="paragraph" w:styleId="Footer">
    <w:name w:val="footer"/>
    <w:basedOn w:val="Normal"/>
    <w:link w:val="FooterChar"/>
    <w:rsid w:val="00A54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54996"/>
    <w:rPr>
      <w:rFonts w:ascii="MS Sans Serif" w:eastAsia="Times New Roman" w:hAnsi="MS Sans Serif" w:cs="MS Sans Serif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A54996"/>
  </w:style>
  <w:style w:type="character" w:customStyle="1" w:styleId="FootnoteTextChar">
    <w:name w:val="Footnote Text Char"/>
    <w:basedOn w:val="DefaultParagraphFont"/>
    <w:link w:val="FootnoteText"/>
    <w:semiHidden/>
    <w:rsid w:val="00A54996"/>
    <w:rPr>
      <w:rFonts w:ascii="MS Sans Serif" w:eastAsia="Times New Roman" w:hAnsi="MS Sans Serif" w:cs="MS Sans Serif"/>
      <w:sz w:val="20"/>
      <w:szCs w:val="20"/>
      <w:lang w:eastAsia="zh-CN"/>
    </w:rPr>
  </w:style>
  <w:style w:type="character" w:styleId="FootnoteReference">
    <w:name w:val="footnote reference"/>
    <w:semiHidden/>
    <w:rsid w:val="00A54996"/>
    <w:rPr>
      <w:vertAlign w:val="superscript"/>
    </w:rPr>
  </w:style>
  <w:style w:type="character" w:styleId="Hyperlink">
    <w:name w:val="Hyperlink"/>
    <w:uiPriority w:val="99"/>
    <w:unhideWhenUsed/>
    <w:rsid w:val="00A54996"/>
    <w:rPr>
      <w:color w:val="0000FF"/>
      <w:u w:val="single"/>
    </w:rPr>
  </w:style>
  <w:style w:type="paragraph" w:styleId="NormalWeb">
    <w:name w:val="Normal (Web)"/>
    <w:basedOn w:val="Normal"/>
    <w:uiPriority w:val="99"/>
    <w:rsid w:val="00A54996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bg-ezik</dc:creator>
  <cp:lastModifiedBy>bg-ezik</cp:lastModifiedBy>
  <cp:revision>2</cp:revision>
  <cp:lastPrinted>2016-06-21T07:33:00Z</cp:lastPrinted>
  <dcterms:created xsi:type="dcterms:W3CDTF">2016-06-21T07:25:00Z</dcterms:created>
  <dcterms:modified xsi:type="dcterms:W3CDTF">2016-06-21T07:34:00Z</dcterms:modified>
</cp:coreProperties>
</file>