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E166" w14:textId="3D72EE7C" w:rsidR="009418B1" w:rsidRPr="0000178B" w:rsidRDefault="009418B1" w:rsidP="0000614A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6150DDB8" w14:textId="5A061257" w:rsidR="009E110A" w:rsidRPr="0000178B" w:rsidRDefault="009341F0" w:rsidP="0000614A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 w:rsidRPr="0000178B">
        <w:rPr>
          <w:rFonts w:ascii="Times New Roman" w:hAnsi="Times New Roman" w:cs="Times New Roman"/>
          <w:b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77032A4" wp14:editId="1F59FB30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0A" w:rsidRPr="0000178B">
        <w:rPr>
          <w:rFonts w:ascii="Times New Roman" w:hAnsi="Times New Roman" w:cs="Times New Roman"/>
          <w:b/>
        </w:rPr>
        <w:t>Утвърдил:</w:t>
      </w:r>
      <w:r w:rsidR="00DE57E0" w:rsidRPr="0000178B">
        <w:rPr>
          <w:rFonts w:ascii="Times New Roman" w:hAnsi="Times New Roman" w:cs="Times New Roman"/>
          <w:b/>
        </w:rPr>
        <w:t xml:space="preserve"> …………………..</w:t>
      </w:r>
    </w:p>
    <w:p w14:paraId="7656C99C" w14:textId="77777777" w:rsidR="009E110A" w:rsidRPr="0000178B" w:rsidRDefault="00182AC8" w:rsidP="0000614A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78B">
        <w:rPr>
          <w:rFonts w:ascii="Times New Roman" w:hAnsi="Times New Roman" w:cs="Times New Roman"/>
          <w:b/>
          <w:bCs/>
        </w:rPr>
        <w:tab/>
      </w:r>
      <w:r w:rsidRPr="0000178B">
        <w:rPr>
          <w:rFonts w:ascii="Times New Roman" w:hAnsi="Times New Roman" w:cs="Times New Roman"/>
          <w:b/>
          <w:bCs/>
        </w:rPr>
        <w:tab/>
      </w:r>
      <w:r w:rsidRPr="0000178B">
        <w:rPr>
          <w:rFonts w:ascii="Times New Roman" w:hAnsi="Times New Roman" w:cs="Times New Roman"/>
          <w:b/>
          <w:bCs/>
        </w:rPr>
        <w:tab/>
      </w:r>
    </w:p>
    <w:p w14:paraId="7A8169D8" w14:textId="77777777" w:rsidR="00182AC8" w:rsidRPr="0000178B" w:rsidRDefault="009418B1" w:rsidP="0000614A">
      <w:pPr>
        <w:pStyle w:val="Title"/>
        <w:ind w:firstLine="4820"/>
        <w:jc w:val="both"/>
        <w:rPr>
          <w:rFonts w:ascii="Times New Roman" w:hAnsi="Times New Roman" w:cs="Times New Roman"/>
          <w:b/>
          <w:bCs/>
        </w:rPr>
      </w:pPr>
      <w:r w:rsidRPr="0000178B">
        <w:rPr>
          <w:rFonts w:ascii="Times New Roman" w:hAnsi="Times New Roman" w:cs="Times New Roman"/>
          <w:b/>
          <w:bCs/>
        </w:rPr>
        <w:tab/>
      </w:r>
      <w:r w:rsidRPr="0000178B">
        <w:rPr>
          <w:rFonts w:ascii="Times New Roman" w:hAnsi="Times New Roman" w:cs="Times New Roman"/>
          <w:b/>
          <w:bCs/>
        </w:rPr>
        <w:tab/>
      </w:r>
      <w:r w:rsidRPr="0000178B">
        <w:rPr>
          <w:rFonts w:ascii="Times New Roman" w:hAnsi="Times New Roman" w:cs="Times New Roman"/>
          <w:b/>
          <w:bCs/>
        </w:rPr>
        <w:tab/>
        <w:t>Декан</w:t>
      </w:r>
    </w:p>
    <w:p w14:paraId="51C66D31" w14:textId="77777777" w:rsidR="00DE57E0" w:rsidRPr="0000178B" w:rsidRDefault="00DE57E0" w:rsidP="0000614A">
      <w:pPr>
        <w:pStyle w:val="Title"/>
        <w:ind w:firstLine="4820"/>
        <w:jc w:val="both"/>
        <w:rPr>
          <w:rFonts w:ascii="Times New Roman" w:hAnsi="Times New Roman" w:cs="Times New Roman"/>
          <w:b/>
          <w:bCs/>
        </w:rPr>
      </w:pPr>
      <w:r w:rsidRPr="0000178B">
        <w:rPr>
          <w:rFonts w:ascii="Times New Roman" w:hAnsi="Times New Roman" w:cs="Times New Roman"/>
          <w:b/>
          <w:bCs/>
        </w:rPr>
        <w:t>Дата .............................</w:t>
      </w:r>
    </w:p>
    <w:p w14:paraId="4457D607" w14:textId="77777777" w:rsidR="009E110A" w:rsidRPr="0000178B" w:rsidRDefault="009E110A" w:rsidP="0000614A">
      <w:pPr>
        <w:pStyle w:val="Title"/>
        <w:spacing w:before="360" w:line="360" w:lineRule="auto"/>
        <w:jc w:val="both"/>
        <w:rPr>
          <w:rFonts w:ascii="Times New Roman" w:hAnsi="Times New Roman" w:cs="Times New Roman"/>
          <w:b/>
          <w:bCs/>
        </w:rPr>
      </w:pPr>
      <w:r w:rsidRPr="0000178B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78BAB397" w14:textId="77777777" w:rsidR="009E110A" w:rsidRPr="0000178B" w:rsidRDefault="002B07AD" w:rsidP="0000614A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00178B">
        <w:rPr>
          <w:rFonts w:ascii="Times New Roman" w:hAnsi="Times New Roman" w:cs="Times New Roman"/>
          <w:sz w:val="28"/>
          <w:szCs w:val="28"/>
        </w:rPr>
        <w:t>Ф</w:t>
      </w:r>
      <w:r w:rsidR="00F22330" w:rsidRPr="0000178B">
        <w:rPr>
          <w:rFonts w:ascii="Times New Roman" w:hAnsi="Times New Roman" w:cs="Times New Roman"/>
          <w:sz w:val="28"/>
          <w:szCs w:val="28"/>
        </w:rPr>
        <w:t>акултет</w:t>
      </w:r>
      <w:r w:rsidRPr="0000178B">
        <w:rPr>
          <w:rFonts w:ascii="Times New Roman" w:hAnsi="Times New Roman" w:cs="Times New Roman"/>
          <w:sz w:val="24"/>
          <w:szCs w:val="24"/>
        </w:rPr>
        <w:t xml:space="preserve">: </w:t>
      </w:r>
      <w:r w:rsidR="00C5059E" w:rsidRPr="0000178B">
        <w:rPr>
          <w:rFonts w:ascii="Times New Roman" w:hAnsi="Times New Roman" w:cs="Times New Roman"/>
          <w:sz w:val="24"/>
          <w:szCs w:val="24"/>
        </w:rPr>
        <w:t>Факултет по славянски филологии</w:t>
      </w:r>
    </w:p>
    <w:p w14:paraId="2D889B06" w14:textId="77777777" w:rsidR="00943CAB" w:rsidRPr="0000178B" w:rsidRDefault="002B07AD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178B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943CAB" w:rsidRPr="0000178B">
        <w:rPr>
          <w:rFonts w:ascii="Times New Roman" w:hAnsi="Times New Roman" w:cs="Times New Roman"/>
          <w:i/>
          <w:sz w:val="24"/>
          <w:szCs w:val="24"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00178B" w14:paraId="4213C365" w14:textId="77777777" w:rsidTr="009D6737">
        <w:tc>
          <w:tcPr>
            <w:tcW w:w="534" w:type="dxa"/>
            <w:shd w:val="clear" w:color="auto" w:fill="auto"/>
          </w:tcPr>
          <w:p w14:paraId="6CAFEFB2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48B7A8C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5E92280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BDD79F1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A9BEC8A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ACE49BF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26EFCF2C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58EB99F5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17E3713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B3BDE53" w14:textId="77777777" w:rsidR="00943CAB" w:rsidRPr="0000178B" w:rsidRDefault="00943CAB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CCC775" w14:textId="77777777" w:rsidR="009E110A" w:rsidRPr="0000178B" w:rsidRDefault="002B07AD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178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</w:t>
      </w:r>
    </w:p>
    <w:p w14:paraId="550C9AE9" w14:textId="77777777" w:rsidR="002B07AD" w:rsidRPr="0000178B" w:rsidRDefault="002B07AD" w:rsidP="0000614A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0178B"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 w:rsidRPr="0000178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0017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00178B">
        <w:rPr>
          <w:rFonts w:ascii="Times New Roman" w:hAnsi="Times New Roman" w:cs="Times New Roman"/>
          <w:i/>
          <w:sz w:val="24"/>
          <w:szCs w:val="24"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00614A" w14:paraId="0F835293" w14:textId="77777777" w:rsidTr="009D6737">
        <w:tc>
          <w:tcPr>
            <w:tcW w:w="534" w:type="dxa"/>
            <w:shd w:val="clear" w:color="auto" w:fill="auto"/>
          </w:tcPr>
          <w:p w14:paraId="5F9FBA74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DC0DDDE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B0C4C70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1DD46C4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0F0C47E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2FAECFD8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068628A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1F994202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5585F7E1" w14:textId="77777777" w:rsidR="00943CAB" w:rsidRPr="0000178B" w:rsidRDefault="00943CAB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C039118" w14:textId="77777777" w:rsidR="00B25EA4" w:rsidRPr="0000178B" w:rsidRDefault="00B25EA4" w:rsidP="0000614A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</w:p>
    <w:p w14:paraId="6FE20854" w14:textId="77777777" w:rsidR="00943CAB" w:rsidRPr="0000178B" w:rsidRDefault="00943CAB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178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14:paraId="4D666AB6" w14:textId="77777777" w:rsidR="009E110A" w:rsidRPr="0000178B" w:rsidRDefault="009E110A" w:rsidP="0000614A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8B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43CAB" w:rsidRPr="0000178B" w14:paraId="7D43711B" w14:textId="77777777" w:rsidTr="009D6737">
        <w:tc>
          <w:tcPr>
            <w:tcW w:w="392" w:type="dxa"/>
            <w:shd w:val="clear" w:color="auto" w:fill="auto"/>
          </w:tcPr>
          <w:p w14:paraId="6D18AD0B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B37289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3DCF35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742EB24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1F571F62" w14:textId="77777777" w:rsidR="00943CAB" w:rsidRPr="0000178B" w:rsidRDefault="002B07AD" w:rsidP="0000614A">
      <w:pPr>
        <w:pStyle w:val="Heading3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178B">
        <w:rPr>
          <w:rFonts w:ascii="Times New Roman" w:hAnsi="Times New Roman" w:cs="Times New Roman"/>
          <w:b w:val="0"/>
          <w:bCs w:val="0"/>
        </w:rPr>
        <w:t>Д</w:t>
      </w:r>
      <w:r w:rsidR="00E97A26" w:rsidRPr="0000178B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00178B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001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2ECF816" w14:textId="77777777" w:rsidR="00A53892" w:rsidRDefault="00A53892" w:rsidP="0000614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6C5BAEC4" w14:textId="74AB62CA" w:rsidR="007977AA" w:rsidRPr="0000614A" w:rsidRDefault="0000614A" w:rsidP="0000614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00614A"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  <w:t>КОМИЧЕСКИЯТ ПЕСИМИЗЪМ</w:t>
      </w:r>
      <w:r w:rsidR="00A53892" w:rsidRPr="0000614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="00A53892" w:rsidRPr="0000614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</w:t>
      </w:r>
      <w:r w:rsidR="007977AA" w:rsidRPr="0000614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СИД</w:t>
      </w:r>
      <w:r w:rsidR="00A53892" w:rsidRPr="0000614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)</w:t>
      </w:r>
    </w:p>
    <w:p w14:paraId="144C8FF0" w14:textId="77777777" w:rsidR="007977AA" w:rsidRPr="0000178B" w:rsidRDefault="007977AA" w:rsidP="0000614A">
      <w:pPr>
        <w:pStyle w:val="Heading3"/>
        <w:spacing w:line="360" w:lineRule="auto"/>
        <w:jc w:val="both"/>
        <w:rPr>
          <w:rFonts w:ascii="Times New Roman" w:hAnsi="Times New Roman" w:cs="Times New Roman"/>
        </w:rPr>
      </w:pPr>
    </w:p>
    <w:p w14:paraId="583AB20B" w14:textId="6201A888" w:rsidR="00A53892" w:rsidRPr="00A53892" w:rsidRDefault="002B07AD" w:rsidP="0000614A">
      <w:pPr>
        <w:pStyle w:val="Heading3"/>
        <w:spacing w:line="360" w:lineRule="auto"/>
        <w:jc w:val="both"/>
        <w:rPr>
          <w:rFonts w:ascii="Times New Roman" w:hAnsi="Times New Roman" w:cs="Times New Roman"/>
        </w:rPr>
      </w:pPr>
      <w:r w:rsidRPr="0000178B">
        <w:rPr>
          <w:rFonts w:ascii="Times New Roman" w:hAnsi="Times New Roman" w:cs="Times New Roman"/>
        </w:rPr>
        <w:t>Преподавател</w:t>
      </w:r>
      <w:r w:rsidR="007977AA" w:rsidRPr="0000178B">
        <w:rPr>
          <w:rFonts w:ascii="Times New Roman" w:hAnsi="Times New Roman" w:cs="Times New Roman"/>
        </w:rPr>
        <w:t>и</w:t>
      </w:r>
      <w:r w:rsidR="009E110A" w:rsidRPr="0000178B">
        <w:rPr>
          <w:rFonts w:ascii="Times New Roman" w:hAnsi="Times New Roman" w:cs="Times New Roman"/>
        </w:rPr>
        <w:t>:</w:t>
      </w:r>
      <w:r w:rsidR="007977AA" w:rsidRPr="0000178B">
        <w:rPr>
          <w:rFonts w:ascii="Times New Roman" w:hAnsi="Times New Roman" w:cs="Times New Roman"/>
        </w:rPr>
        <w:t xml:space="preserve"> </w:t>
      </w:r>
      <w:r w:rsidR="00A53892">
        <w:rPr>
          <w:rFonts w:ascii="Times New Roman" w:hAnsi="Times New Roman" w:cs="Times New Roman"/>
        </w:rPr>
        <w:t xml:space="preserve">доц. д-р </w:t>
      </w:r>
      <w:r w:rsidR="0000614A">
        <w:rPr>
          <w:rFonts w:ascii="Times New Roman" w:hAnsi="Times New Roman" w:cs="Times New Roman"/>
        </w:rPr>
        <w:t>МАРИЯ КАЛИНОВА</w:t>
      </w:r>
    </w:p>
    <w:p w14:paraId="5ECD3140" w14:textId="37AD3844" w:rsidR="00901EA3" w:rsidRPr="0000178B" w:rsidRDefault="00901EA3" w:rsidP="0000614A">
      <w:pPr>
        <w:pStyle w:val="Heading3"/>
        <w:spacing w:line="360" w:lineRule="auto"/>
        <w:jc w:val="both"/>
        <w:rPr>
          <w:rFonts w:ascii="Times New Roman" w:hAnsi="Times New Roman" w:cs="Times New Roman"/>
        </w:rPr>
      </w:pPr>
    </w:p>
    <w:p w14:paraId="00E75B9D" w14:textId="77777777" w:rsidR="00943CAB" w:rsidRPr="0000178B" w:rsidRDefault="00943CAB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0657DB" w:rsidRPr="0000178B" w14:paraId="12BC8413" w14:textId="77777777">
        <w:tc>
          <w:tcPr>
            <w:tcW w:w="2093" w:type="dxa"/>
            <w:shd w:val="clear" w:color="auto" w:fill="C0C0C0"/>
          </w:tcPr>
          <w:p w14:paraId="46B25713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14:paraId="42C340DB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579BE567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00178B" w14:paraId="3EF2E1EB" w14:textId="77777777">
        <w:tc>
          <w:tcPr>
            <w:tcW w:w="2093" w:type="dxa"/>
            <w:vMerge w:val="restart"/>
          </w:tcPr>
          <w:p w14:paraId="652396B4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21597460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7FD23973" w14:textId="77777777" w:rsidR="000657DB" w:rsidRPr="0000178B" w:rsidRDefault="009B4BD1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0657DB" w:rsidRPr="0000178B" w14:paraId="3ACF8FDB" w14:textId="77777777">
        <w:tc>
          <w:tcPr>
            <w:tcW w:w="2093" w:type="dxa"/>
            <w:vMerge/>
          </w:tcPr>
          <w:p w14:paraId="06D1D901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3B7EACAB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05B2E388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219A06C4" w14:textId="77777777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47CE87EB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412786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Практически упражнения (</w:t>
            </w:r>
            <w:proofErr w:type="spellStart"/>
            <w:r w:rsidRPr="0000178B">
              <w:rPr>
                <w:rFonts w:ascii="Times New Roman" w:hAnsi="Times New Roman" w:cs="Times New Roman"/>
                <w:lang w:val="bg-BG"/>
              </w:rPr>
              <w:t>хосп</w:t>
            </w:r>
            <w:r w:rsidR="009E39FF" w:rsidRPr="0000178B">
              <w:rPr>
                <w:rFonts w:ascii="Times New Roman" w:hAnsi="Times New Roman" w:cs="Times New Roman"/>
                <w:lang w:val="bg-BG"/>
              </w:rPr>
              <w:t>и</w:t>
            </w:r>
            <w:r w:rsidRPr="0000178B">
              <w:rPr>
                <w:rFonts w:ascii="Times New Roman" w:hAnsi="Times New Roman" w:cs="Times New Roman"/>
                <w:lang w:val="bg-BG"/>
              </w:rPr>
              <w:t>тиране</w:t>
            </w:r>
            <w:proofErr w:type="spellEnd"/>
            <w:r w:rsidRPr="0000178B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9621C3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666031DE" w14:textId="77777777">
        <w:tc>
          <w:tcPr>
            <w:tcW w:w="7621" w:type="dxa"/>
            <w:gridSpan w:val="2"/>
            <w:shd w:val="clear" w:color="auto" w:fill="C0C0C0"/>
          </w:tcPr>
          <w:p w14:paraId="2D024746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B751980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657DB" w:rsidRPr="0000178B" w14:paraId="7720C6D4" w14:textId="77777777">
        <w:tc>
          <w:tcPr>
            <w:tcW w:w="2093" w:type="dxa"/>
            <w:vMerge w:val="restart"/>
          </w:tcPr>
          <w:p w14:paraId="136600D8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4B3B2739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375C9DDC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38EB94BF" w14:textId="77777777">
        <w:tc>
          <w:tcPr>
            <w:tcW w:w="2093" w:type="dxa"/>
            <w:vMerge/>
          </w:tcPr>
          <w:p w14:paraId="3F789EEA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11754011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 w:rsidRPr="0000178B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5A278379" w14:textId="77777777" w:rsidR="000657DB" w:rsidRPr="0000178B" w:rsidRDefault="009B4BD1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50%</w:t>
            </w:r>
          </w:p>
        </w:tc>
      </w:tr>
      <w:tr w:rsidR="000657DB" w:rsidRPr="0000178B" w14:paraId="6C8D1AD6" w14:textId="77777777">
        <w:tc>
          <w:tcPr>
            <w:tcW w:w="2093" w:type="dxa"/>
            <w:vMerge/>
          </w:tcPr>
          <w:p w14:paraId="40B62A6B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27862C34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615A9EDB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346C6D69" w14:textId="77777777">
        <w:tc>
          <w:tcPr>
            <w:tcW w:w="2093" w:type="dxa"/>
            <w:vMerge/>
          </w:tcPr>
          <w:p w14:paraId="7C4B776E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7631A22E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6927BC37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6CA6FA5F" w14:textId="77777777">
        <w:tc>
          <w:tcPr>
            <w:tcW w:w="2093" w:type="dxa"/>
            <w:vMerge/>
          </w:tcPr>
          <w:p w14:paraId="3EAE3068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3B83E8C3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4E8558A8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07707567" w14:textId="77777777">
        <w:tc>
          <w:tcPr>
            <w:tcW w:w="2093" w:type="dxa"/>
            <w:vMerge/>
          </w:tcPr>
          <w:p w14:paraId="5CE00A71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19FD7BAD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2C7E6188" w14:textId="77777777" w:rsidR="000657DB" w:rsidRPr="0000178B" w:rsidRDefault="009B4BD1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50%</w:t>
            </w:r>
          </w:p>
        </w:tc>
      </w:tr>
      <w:tr w:rsidR="000657DB" w:rsidRPr="0000178B" w14:paraId="0707E980" w14:textId="77777777">
        <w:tc>
          <w:tcPr>
            <w:tcW w:w="2093" w:type="dxa"/>
            <w:vMerge/>
          </w:tcPr>
          <w:p w14:paraId="00549F7A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4976C17E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6BE9E520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4E4646C7" w14:textId="77777777">
        <w:tc>
          <w:tcPr>
            <w:tcW w:w="2093" w:type="dxa"/>
            <w:vMerge/>
          </w:tcPr>
          <w:p w14:paraId="55958421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63FABB68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24F46152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6687BAD5" w14:textId="77777777">
        <w:tc>
          <w:tcPr>
            <w:tcW w:w="2093" w:type="dxa"/>
            <w:tcBorders>
              <w:bottom w:val="single" w:sz="4" w:space="0" w:color="auto"/>
            </w:tcBorders>
          </w:tcPr>
          <w:p w14:paraId="79161EC6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0A79401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E5D0CB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6EE7BF24" w14:textId="77777777">
        <w:tc>
          <w:tcPr>
            <w:tcW w:w="7621" w:type="dxa"/>
            <w:gridSpan w:val="2"/>
            <w:shd w:val="clear" w:color="auto" w:fill="C0C0C0"/>
          </w:tcPr>
          <w:p w14:paraId="00177B56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1FE352AF" w14:textId="77777777" w:rsidR="000657DB" w:rsidRPr="0000178B" w:rsidRDefault="007977A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 w:rsidR="000657DB" w:rsidRPr="0000178B" w14:paraId="4DAE14DA" w14:textId="77777777">
        <w:tc>
          <w:tcPr>
            <w:tcW w:w="7621" w:type="dxa"/>
            <w:gridSpan w:val="2"/>
          </w:tcPr>
          <w:p w14:paraId="4B9CBF10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575AB3BC" w14:textId="77777777" w:rsidR="000657DB" w:rsidRPr="0000178B" w:rsidRDefault="007977A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F580A" w:rsidRPr="0000178B" w14:paraId="20641A2C" w14:textId="77777777">
        <w:tc>
          <w:tcPr>
            <w:tcW w:w="7621" w:type="dxa"/>
            <w:gridSpan w:val="2"/>
          </w:tcPr>
          <w:p w14:paraId="2A62DC11" w14:textId="77777777" w:rsidR="000F580A" w:rsidRPr="0000178B" w:rsidRDefault="000F580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2DA14F18" w14:textId="77777777" w:rsidR="000F580A" w:rsidRPr="0000178B" w:rsidRDefault="007977A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0F580A" w:rsidRPr="0000178B" w14:paraId="69071092" w14:textId="77777777">
        <w:tc>
          <w:tcPr>
            <w:tcW w:w="7621" w:type="dxa"/>
            <w:gridSpan w:val="2"/>
          </w:tcPr>
          <w:p w14:paraId="3B4CC447" w14:textId="77777777" w:rsidR="000F580A" w:rsidRPr="0000178B" w:rsidRDefault="000F580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0B12BDC6" w14:textId="77777777" w:rsidR="000F580A" w:rsidRPr="0000178B" w:rsidRDefault="007977A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0657DB" w:rsidRPr="0000178B" w14:paraId="1717CBBC" w14:textId="77777777">
        <w:tc>
          <w:tcPr>
            <w:tcW w:w="7621" w:type="dxa"/>
            <w:gridSpan w:val="2"/>
          </w:tcPr>
          <w:p w14:paraId="4F13A15B" w14:textId="77777777" w:rsidR="000657DB" w:rsidRPr="0000178B" w:rsidRDefault="000657DB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3F22049D" w14:textId="77777777" w:rsidR="000657DB" w:rsidRPr="0000178B" w:rsidRDefault="007977AA" w:rsidP="000061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</w:tbl>
    <w:p w14:paraId="06EFB6D4" w14:textId="77777777" w:rsidR="000657DB" w:rsidRPr="0000178B" w:rsidRDefault="000657DB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459A17" w14:textId="77777777" w:rsidR="000657DB" w:rsidRPr="0000178B" w:rsidRDefault="000657DB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9E110A" w:rsidRPr="0000178B" w14:paraId="3A993F4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52B3D" w14:textId="77777777" w:rsidR="009E110A" w:rsidRPr="0000178B" w:rsidRDefault="009E110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8968D" w14:textId="77777777" w:rsidR="009E110A" w:rsidRPr="0000178B" w:rsidRDefault="009E110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 w:rsidR="009667B5" w:rsidRPr="0000178B"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4A5CB" w14:textId="77777777" w:rsidR="009E110A" w:rsidRPr="0000178B" w:rsidRDefault="009E110A" w:rsidP="0000614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00614A" w14:paraId="4B01CFF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B2A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21F8" w14:textId="2883F6E8" w:rsidR="009E110A" w:rsidRPr="0000178B" w:rsidRDefault="009667B5" w:rsidP="0000614A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00178B">
              <w:rPr>
                <w:rFonts w:ascii="Times New Roman" w:hAnsi="Times New Roman" w:cs="Times New Roman"/>
                <w:lang w:val="bg-BG"/>
              </w:rPr>
              <w:t>Workshops</w:t>
            </w:r>
            <w:proofErr w:type="spellEnd"/>
            <w:r w:rsidR="009E110A" w:rsidRPr="0000178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61260" w:rsidRPr="0000178B">
              <w:rPr>
                <w:rFonts w:ascii="Times New Roman" w:hAnsi="Times New Roman" w:cs="Times New Roman"/>
                <w:lang w:val="bg-BG"/>
              </w:rPr>
              <w:t>(</w:t>
            </w:r>
            <w:r w:rsidR="009E110A" w:rsidRPr="0000178B">
              <w:rPr>
                <w:rFonts w:ascii="Times New Roman" w:hAnsi="Times New Roman" w:cs="Times New Roman"/>
                <w:lang w:val="bg-BG"/>
              </w:rPr>
              <w:t>информационно търсене и колективно обсъждане на доклади и реферати)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40D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00178B" w14:paraId="3CB2C94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705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ED1" w14:textId="77777777" w:rsidR="009E110A" w:rsidRPr="0000178B" w:rsidRDefault="000657DB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00178B">
              <w:rPr>
                <w:rFonts w:ascii="Times New Roman" w:hAnsi="Times New Roman" w:cs="Times New Roman"/>
                <w:lang w:val="bg-BG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CCA" w14:textId="77777777" w:rsidR="009E110A" w:rsidRPr="0000178B" w:rsidRDefault="009B4BD1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>25%</w:t>
            </w:r>
          </w:p>
        </w:tc>
      </w:tr>
      <w:tr w:rsidR="009E110A" w:rsidRPr="0000178B" w14:paraId="5151409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311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513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0178B">
              <w:rPr>
                <w:rFonts w:ascii="Times New Roman" w:hAnsi="Times New Roman" w:cs="Times New Roman"/>
                <w:lang w:val="bg-BG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1D6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00178B" w14:paraId="4A745D4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730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DD9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1DA0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00178B" w14:paraId="17A1D2B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0E2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D5F" w14:textId="77777777" w:rsidR="009E110A" w:rsidRPr="0000178B" w:rsidRDefault="000F58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454F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00178B" w14:paraId="54627DD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F31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1D31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91BB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00178B" w14:paraId="10257BE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5356" w14:textId="77777777" w:rsidR="003736BB" w:rsidRPr="0000178B" w:rsidRDefault="003736B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219" w14:textId="77777777" w:rsidR="003736BB" w:rsidRPr="0000178B" w:rsidRDefault="003736B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531E" w14:textId="77777777" w:rsidR="003736BB" w:rsidRPr="0000178B" w:rsidRDefault="003736BB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00178B" w14:paraId="216BBB2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ADEE" w14:textId="77777777" w:rsidR="003736BB" w:rsidRPr="0000178B" w:rsidRDefault="003736B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48D8" w14:textId="3AA562D7" w:rsidR="003736BB" w:rsidRPr="0000178B" w:rsidRDefault="003E52C5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Текуща</w:t>
            </w:r>
            <w:r w:rsidR="000657DB" w:rsidRPr="0000178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7F3" w14:textId="0BDB607E" w:rsidR="003736BB" w:rsidRPr="0000178B" w:rsidRDefault="003736BB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00178B" w14:paraId="2A9ACA9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EC0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9D4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7D4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245FBBB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FB8" w14:textId="77777777" w:rsidR="000657DB" w:rsidRPr="0000178B" w:rsidRDefault="000657D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5B0B" w14:textId="77777777" w:rsidR="000657DB" w:rsidRPr="0000178B" w:rsidRDefault="000657D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D7C" w14:textId="77777777" w:rsidR="000657DB" w:rsidRPr="0000178B" w:rsidRDefault="000657DB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00178B" w14:paraId="6157A4C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EDE" w14:textId="77777777" w:rsidR="000657DB" w:rsidRPr="0000178B" w:rsidRDefault="000657D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221" w14:textId="77777777" w:rsidR="000657DB" w:rsidRPr="0000178B" w:rsidRDefault="000657D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0C5" w14:textId="77777777" w:rsidR="000657DB" w:rsidRPr="0000178B" w:rsidRDefault="000657DB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00178B" w14:paraId="16F5826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85C" w14:textId="77777777" w:rsidR="003736BB" w:rsidRPr="0000178B" w:rsidRDefault="003736B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657" w14:textId="77777777" w:rsidR="003736BB" w:rsidRPr="0000178B" w:rsidRDefault="003736B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0CC" w14:textId="3185516D" w:rsidR="003736BB" w:rsidRPr="0000178B" w:rsidRDefault="00A53892" w:rsidP="0000614A">
            <w:pPr>
              <w:spacing w:before="4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75</w:t>
            </w:r>
            <w:r w:rsidR="009B4BD1" w:rsidRPr="0000178B">
              <w:rPr>
                <w:rFonts w:ascii="Times New Roman" w:hAnsi="Times New Roman" w:cs="Times New Roman"/>
                <w:lang w:val="bg-BG"/>
              </w:rPr>
              <w:t>%</w:t>
            </w:r>
          </w:p>
        </w:tc>
      </w:tr>
      <w:tr w:rsidR="00715122" w:rsidRPr="0000178B" w14:paraId="1109CCDE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97426" w14:textId="77777777" w:rsidR="00715122" w:rsidRPr="0000178B" w:rsidRDefault="003736BB" w:rsidP="0000614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850AC2" w:rsidRPr="0000614A" w14:paraId="43D7C0E7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8C0" w14:textId="1A309495" w:rsidR="00A53892" w:rsidRPr="00B05840" w:rsidRDefault="00A53892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0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Курсът има за </w:t>
            </w:r>
            <w:r w:rsidR="008D4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цел да разгледа известната хегелианска теза за „края на изкуството“ през рамката на философския песимизъм и психоаналитичната теория за повторението. Акцентът ще бъде върху логиката на </w:t>
            </w:r>
            <w:proofErr w:type="spellStart"/>
            <w:r w:rsidR="008D4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Дж</w:t>
            </w:r>
            <w:proofErr w:type="spellEnd"/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D4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8D4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Агамбен</w:t>
            </w:r>
            <w:proofErr w:type="spellEnd"/>
            <w:r w:rsidR="008D4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„Човекът без съдържание“, за да видим как заедно с твърдението, че изкуството е изчерпало своето духовно призвание, всъщност се провъзгласява неговото неопределено продължение чрез това, което Хегел нарича „</w:t>
            </w:r>
            <w:proofErr w:type="spellStart"/>
            <w:r w:rsidR="008D4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самоанулиращ</w:t>
            </w:r>
            <w:proofErr w:type="spellEnd"/>
            <w:r w:rsidR="008D48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се“ режим. Ще разгледаме този неопределен континуум на края през комическите измерения на въпроса</w:t>
            </w:r>
            <w:r w:rsidR="00B309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от „разочарованието от Апокалипсиса“ на </w:t>
            </w:r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М. </w:t>
            </w:r>
            <w:proofErr w:type="spellStart"/>
            <w:r w:rsidR="00B309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Бланшо</w:t>
            </w:r>
            <w:proofErr w:type="spellEnd"/>
            <w:r w:rsidR="00B309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интерпретация на крайните страсти в произведения като „Играчът</w:t>
            </w:r>
            <w:r w:rsidR="004E542F" w:rsidRP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” </w:t>
            </w:r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Ф. </w:t>
            </w:r>
            <w:proofErr w:type="spellStart"/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М. </w:t>
            </w:r>
            <w:proofErr w:type="spellEnd"/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Достоевски, </w:t>
            </w:r>
            <w:r w:rsidR="00B309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„Цар Алкохол“ на </w:t>
            </w:r>
            <w:proofErr w:type="spellStart"/>
            <w:r w:rsidR="00B309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Дж</w:t>
            </w:r>
            <w:proofErr w:type="spellEnd"/>
            <w:r w:rsidR="00B309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Лондон, </w:t>
            </w:r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„Голият обяд“ на </w:t>
            </w:r>
            <w:proofErr w:type="spellStart"/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Уил</w:t>
            </w:r>
            <w:proofErr w:type="spellEnd"/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Бъроуз</w:t>
            </w:r>
            <w:proofErr w:type="spellEnd"/>
            <w:r w:rsidR="004E54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др.</w:t>
            </w:r>
          </w:p>
          <w:p w14:paraId="217C97C9" w14:textId="75D1A04F" w:rsidR="00D628F7" w:rsidRPr="0000178B" w:rsidRDefault="00D628F7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7103150" w14:textId="77777777" w:rsidR="009E110A" w:rsidRPr="0000178B" w:rsidRDefault="009E110A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40AA45" w14:textId="77777777" w:rsidR="009E110A" w:rsidRPr="0000178B" w:rsidRDefault="009E110A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00178B" w14:paraId="5650F0F3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D0FB98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00178B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00178B" w14:paraId="6954D556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87E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5D95164" w14:textId="631D730B" w:rsidR="009B4BD1" w:rsidRPr="0000178B" w:rsidRDefault="00A53892" w:rsidP="0000614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предварителни изисквания.</w:t>
            </w:r>
          </w:p>
          <w:p w14:paraId="5D1460D6" w14:textId="77777777" w:rsidR="003736BB" w:rsidRPr="0000178B" w:rsidRDefault="003736BB" w:rsidP="0000614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1D3E714" w14:textId="77777777" w:rsidR="003736BB" w:rsidRPr="0000178B" w:rsidRDefault="003736BB" w:rsidP="0000614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68933CF" w14:textId="77777777" w:rsidR="009E110A" w:rsidRPr="0000178B" w:rsidRDefault="009E110A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00178B" w14:paraId="6921A0A7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577CD" w14:textId="77777777" w:rsidR="009E110A" w:rsidRPr="0000178B" w:rsidRDefault="009E110A" w:rsidP="0000614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B43D56" w:rsidRPr="00D75A8D" w14:paraId="17820551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9B8" w14:textId="6FCE7C89" w:rsidR="00291943" w:rsidRPr="00FD3E2C" w:rsidRDefault="00291943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Студентите, посещаващи курса, </w:t>
            </w:r>
            <w:r w:rsidR="00D75A8D" w:rsidRPr="00FD3E2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ще задълбочат своето разбиране за естетическите категории, ще се запознаят </w:t>
            </w:r>
            <w:r w:rsidR="00FD3E2C" w:rsidRPr="00FD3E2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дебати и концепции в съвременната литературна теория, ще развият критическите и аналитическите си умения.</w:t>
            </w:r>
            <w:r w:rsidRPr="00FD3E2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8B449DA" w14:textId="44F7BA50" w:rsidR="0089424F" w:rsidRPr="00D75A8D" w:rsidRDefault="0089424F" w:rsidP="0000614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212B516" w14:textId="1CAF4F99" w:rsidR="009E110A" w:rsidRPr="0000178B" w:rsidRDefault="009E110A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8D6DB0" w14:textId="77777777" w:rsidR="00032B1A" w:rsidRPr="0000178B" w:rsidRDefault="00032B1A" w:rsidP="0000614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31B927" w14:textId="28B5A8E5" w:rsidR="00B43D56" w:rsidRPr="0000178B" w:rsidRDefault="009E110A" w:rsidP="0000614A">
      <w:pPr>
        <w:pStyle w:val="Heading4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178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Учебно съдържание </w:t>
      </w:r>
      <w:bookmarkStart w:id="0" w:name="_GoBack"/>
      <w:bookmarkEnd w:id="0"/>
    </w:p>
    <w:p w14:paraId="1F98DE8B" w14:textId="77777777" w:rsidR="00B43D56" w:rsidRPr="0000178B" w:rsidRDefault="00B43D56" w:rsidP="0000614A">
      <w:pPr>
        <w:jc w:val="both"/>
        <w:rPr>
          <w:rFonts w:ascii="Times New Roman" w:hAnsi="Times New Roman" w:cs="Times New Roman"/>
          <w:lang w:val="bg-BG"/>
        </w:rPr>
      </w:pPr>
    </w:p>
    <w:p w14:paraId="469E3803" w14:textId="77777777" w:rsidR="00B43D56" w:rsidRPr="0000178B" w:rsidRDefault="00B43D56" w:rsidP="0000614A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00178B">
        <w:rPr>
          <w:rFonts w:ascii="Times New Roman" w:hAnsi="Times New Roman" w:cs="Times New Roman"/>
          <w:b/>
          <w:bCs/>
          <w:lang w:val="bg-BG"/>
        </w:rPr>
        <w:t xml:space="preserve"> </w:t>
      </w:r>
    </w:p>
    <w:p w14:paraId="3ED7A9CD" w14:textId="77777777" w:rsidR="007977AA" w:rsidRPr="0000178B" w:rsidRDefault="007977AA" w:rsidP="0000614A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00178B">
        <w:rPr>
          <w:rFonts w:ascii="Times New Roman" w:hAnsi="Times New Roman" w:cs="Times New Roman"/>
          <w:b/>
          <w:bCs/>
          <w:lang w:val="bg-BG"/>
        </w:rPr>
        <w:t xml:space="preserve">УЧЕБНО СЪДЪРЖАНИЕ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6272"/>
        <w:gridCol w:w="1629"/>
      </w:tblGrid>
      <w:tr w:rsidR="007977AA" w:rsidRPr="0000178B" w14:paraId="568BCD2E" w14:textId="77777777" w:rsidTr="009E6566">
        <w:tc>
          <w:tcPr>
            <w:tcW w:w="927" w:type="dxa"/>
          </w:tcPr>
          <w:p w14:paraId="7299E7B9" w14:textId="77777777" w:rsidR="007977AA" w:rsidRPr="00FD3E2C" w:rsidRDefault="007977AA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14:paraId="155BA4A3" w14:textId="77777777" w:rsidR="007977AA" w:rsidRPr="00FD3E2C" w:rsidRDefault="007977AA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6272" w:type="dxa"/>
          </w:tcPr>
          <w:p w14:paraId="77C7C193" w14:textId="77777777" w:rsidR="007977AA" w:rsidRPr="00FD3E2C" w:rsidRDefault="007977AA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14:paraId="455A25BB" w14:textId="77777777" w:rsidR="007977AA" w:rsidRPr="00FD3E2C" w:rsidRDefault="007977AA" w:rsidP="000061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Лекции:</w:t>
            </w:r>
          </w:p>
          <w:p w14:paraId="2E663E31" w14:textId="77777777" w:rsidR="007977AA" w:rsidRPr="00FD3E2C" w:rsidRDefault="007977AA" w:rsidP="000061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29" w:type="dxa"/>
          </w:tcPr>
          <w:p w14:paraId="236CADAD" w14:textId="77777777" w:rsidR="007977AA" w:rsidRPr="00FD3E2C" w:rsidRDefault="007977AA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14:paraId="1B4F9174" w14:textId="77777777" w:rsidR="007977AA" w:rsidRPr="00FD3E2C" w:rsidRDefault="007977AA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Хорариум</w:t>
            </w:r>
          </w:p>
        </w:tc>
      </w:tr>
      <w:tr w:rsidR="007977AA" w:rsidRPr="0000178B" w14:paraId="1D1262CC" w14:textId="77777777" w:rsidTr="009E6566">
        <w:tc>
          <w:tcPr>
            <w:tcW w:w="927" w:type="dxa"/>
          </w:tcPr>
          <w:p w14:paraId="4C4B46D6" w14:textId="77777777" w:rsidR="007977AA" w:rsidRPr="0000178B" w:rsidRDefault="007977AA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1</w:t>
            </w:r>
          </w:p>
        </w:tc>
        <w:tc>
          <w:tcPr>
            <w:tcW w:w="6272" w:type="dxa"/>
          </w:tcPr>
          <w:p w14:paraId="7EE95382" w14:textId="55CA7D6F" w:rsidR="007977AA" w:rsidRPr="007E7807" w:rsidRDefault="00ED42A7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Философският песимизъм: Ницше срещу Сократ</w:t>
            </w:r>
          </w:p>
        </w:tc>
        <w:tc>
          <w:tcPr>
            <w:tcW w:w="1629" w:type="dxa"/>
          </w:tcPr>
          <w:p w14:paraId="5835A546" w14:textId="77777777" w:rsidR="007977AA" w:rsidRPr="0000178B" w:rsidRDefault="004500EF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7977AA" w:rsidRPr="0000178B" w14:paraId="04DEE2A9" w14:textId="77777777" w:rsidTr="009E6566">
        <w:tc>
          <w:tcPr>
            <w:tcW w:w="927" w:type="dxa"/>
          </w:tcPr>
          <w:p w14:paraId="6564E2F4" w14:textId="77777777" w:rsidR="007977AA" w:rsidRPr="0000178B" w:rsidRDefault="007977AA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  <w:tc>
          <w:tcPr>
            <w:tcW w:w="6272" w:type="dxa"/>
          </w:tcPr>
          <w:p w14:paraId="6A63A958" w14:textId="5986CE9C" w:rsidR="007977AA" w:rsidRPr="00ED42A7" w:rsidRDefault="00ED42A7" w:rsidP="00ED42A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 xml:space="preserve">Хегел: краят на изкуството и модус на </w:t>
            </w:r>
            <w:proofErr w:type="spellStart"/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самоанулиране</w:t>
            </w:r>
            <w:proofErr w:type="spellEnd"/>
          </w:p>
        </w:tc>
        <w:tc>
          <w:tcPr>
            <w:tcW w:w="1629" w:type="dxa"/>
          </w:tcPr>
          <w:p w14:paraId="0C6474BB" w14:textId="77777777" w:rsidR="007977AA" w:rsidRPr="0000178B" w:rsidRDefault="004500EF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7977AA" w:rsidRPr="0000178B" w14:paraId="4EFA141F" w14:textId="77777777" w:rsidTr="009E6566">
        <w:tc>
          <w:tcPr>
            <w:tcW w:w="927" w:type="dxa"/>
          </w:tcPr>
          <w:p w14:paraId="75AA0DC3" w14:textId="77777777" w:rsidR="007977AA" w:rsidRPr="0000178B" w:rsidRDefault="007977AA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3</w:t>
            </w:r>
          </w:p>
        </w:tc>
        <w:tc>
          <w:tcPr>
            <w:tcW w:w="6272" w:type="dxa"/>
          </w:tcPr>
          <w:p w14:paraId="3C73DEE1" w14:textId="358873CF" w:rsidR="00ED42A7" w:rsidRPr="00ED42A7" w:rsidRDefault="00ED42A7" w:rsidP="00ED4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 xml:space="preserve">Франк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Р</w:t>
            </w:r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уда: премахване на свободата</w:t>
            </w:r>
          </w:p>
          <w:p w14:paraId="17DEDDAA" w14:textId="18277302" w:rsidR="007977AA" w:rsidRPr="00ED42A7" w:rsidRDefault="007977AA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9" w:type="dxa"/>
          </w:tcPr>
          <w:p w14:paraId="5BEA84EB" w14:textId="77777777" w:rsidR="007977AA" w:rsidRPr="0000178B" w:rsidRDefault="004500EF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7977AA" w:rsidRPr="0000178B" w14:paraId="2B52B437" w14:textId="77777777" w:rsidTr="009E6566">
        <w:tc>
          <w:tcPr>
            <w:tcW w:w="927" w:type="dxa"/>
          </w:tcPr>
          <w:p w14:paraId="6AE2C08D" w14:textId="77777777" w:rsidR="007977AA" w:rsidRPr="0000178B" w:rsidRDefault="007977AA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4</w:t>
            </w:r>
          </w:p>
        </w:tc>
        <w:tc>
          <w:tcPr>
            <w:tcW w:w="6272" w:type="dxa"/>
          </w:tcPr>
          <w:p w14:paraId="3141A2C0" w14:textId="3E0D69B4" w:rsidR="00ED42A7" w:rsidRDefault="00ED42A7" w:rsidP="0000614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</w:pPr>
            <w:proofErr w:type="spellStart"/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Бланшо</w:t>
            </w:r>
            <w:proofErr w:type="spellEnd"/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: апокалипсис и разочарование</w:t>
            </w:r>
          </w:p>
          <w:p w14:paraId="1801D284" w14:textId="3C1301A2" w:rsidR="007977AA" w:rsidRPr="00ED42A7" w:rsidRDefault="007977AA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9" w:type="dxa"/>
          </w:tcPr>
          <w:p w14:paraId="18F5DE02" w14:textId="77777777" w:rsidR="007977AA" w:rsidRPr="0000178B" w:rsidRDefault="0089424F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7977AA" w:rsidRPr="0000178B" w14:paraId="57AA3D3A" w14:textId="77777777" w:rsidTr="009E6566">
        <w:tc>
          <w:tcPr>
            <w:tcW w:w="927" w:type="dxa"/>
          </w:tcPr>
          <w:p w14:paraId="1ED87262" w14:textId="77777777" w:rsidR="007977AA" w:rsidRPr="0000178B" w:rsidRDefault="007977AA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5</w:t>
            </w:r>
          </w:p>
        </w:tc>
        <w:tc>
          <w:tcPr>
            <w:tcW w:w="6272" w:type="dxa"/>
          </w:tcPr>
          <w:p w14:paraId="70A8C941" w14:textId="29AFFFF6" w:rsidR="007977AA" w:rsidRPr="00ED42A7" w:rsidRDefault="00ED42A7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А</w:t>
            </w:r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гамбен</w:t>
            </w:r>
            <w:proofErr w:type="spellEnd"/>
            <w:r w:rsidRPr="00ED42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 xml:space="preserve"> и човекът без съдържание</w:t>
            </w:r>
            <w:r w:rsidRPr="00ED42A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629" w:type="dxa"/>
          </w:tcPr>
          <w:p w14:paraId="163DB089" w14:textId="77777777" w:rsidR="007977AA" w:rsidRPr="0000178B" w:rsidRDefault="0089424F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7977AA" w:rsidRPr="0000178B" w14:paraId="4FD1DEB1" w14:textId="77777777" w:rsidTr="009E6566">
        <w:tc>
          <w:tcPr>
            <w:tcW w:w="927" w:type="dxa"/>
          </w:tcPr>
          <w:p w14:paraId="38FBC285" w14:textId="77777777" w:rsidR="007977AA" w:rsidRPr="0000178B" w:rsidRDefault="007977AA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6</w:t>
            </w:r>
          </w:p>
        </w:tc>
        <w:tc>
          <w:tcPr>
            <w:tcW w:w="6272" w:type="dxa"/>
          </w:tcPr>
          <w:p w14:paraId="2D624A19" w14:textId="3B372C77" w:rsidR="007977AA" w:rsidRPr="0000178B" w:rsidRDefault="008D4803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Киркегор и Фройд: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теория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съблазняването </w:t>
            </w:r>
          </w:p>
        </w:tc>
        <w:tc>
          <w:tcPr>
            <w:tcW w:w="1629" w:type="dxa"/>
          </w:tcPr>
          <w:p w14:paraId="2EC17C7F" w14:textId="77777777" w:rsidR="007977AA" w:rsidRPr="0000178B" w:rsidRDefault="004500EF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A4565B" w:rsidRPr="0000178B" w14:paraId="64568258" w14:textId="77777777" w:rsidTr="009E6566">
        <w:trPr>
          <w:trHeight w:val="297"/>
        </w:trPr>
        <w:tc>
          <w:tcPr>
            <w:tcW w:w="927" w:type="dxa"/>
          </w:tcPr>
          <w:p w14:paraId="7763F506" w14:textId="62B2B986" w:rsidR="00A4565B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7</w:t>
            </w:r>
          </w:p>
        </w:tc>
        <w:tc>
          <w:tcPr>
            <w:tcW w:w="6272" w:type="dxa"/>
          </w:tcPr>
          <w:p w14:paraId="50BBD03A" w14:textId="0EB23D99" w:rsidR="00A4565B" w:rsidRPr="0000178B" w:rsidRDefault="008D4803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Лакан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Ференци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 повторение и приключване</w:t>
            </w:r>
          </w:p>
        </w:tc>
        <w:tc>
          <w:tcPr>
            <w:tcW w:w="1629" w:type="dxa"/>
          </w:tcPr>
          <w:p w14:paraId="50303462" w14:textId="52A198BF" w:rsidR="00A4565B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494668" w:rsidRPr="0000178B" w14:paraId="00819A4C" w14:textId="77777777" w:rsidTr="009E6566">
        <w:trPr>
          <w:trHeight w:val="297"/>
        </w:trPr>
        <w:tc>
          <w:tcPr>
            <w:tcW w:w="927" w:type="dxa"/>
          </w:tcPr>
          <w:p w14:paraId="1956D77D" w14:textId="7D844156" w:rsidR="00494668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8</w:t>
            </w:r>
          </w:p>
        </w:tc>
        <w:tc>
          <w:tcPr>
            <w:tcW w:w="6272" w:type="dxa"/>
          </w:tcPr>
          <w:p w14:paraId="33958D2F" w14:textId="0E7CB3AE" w:rsidR="00494668" w:rsidRPr="008D4803" w:rsidRDefault="008D4803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D48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 xml:space="preserve">Гюнтер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А</w:t>
            </w:r>
            <w:r w:rsidRPr="008D48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ндерс</w:t>
            </w:r>
            <w:proofErr w:type="spellEnd"/>
            <w:r w:rsidRPr="008D48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: голият апокалипсис</w:t>
            </w:r>
          </w:p>
        </w:tc>
        <w:tc>
          <w:tcPr>
            <w:tcW w:w="1629" w:type="dxa"/>
          </w:tcPr>
          <w:p w14:paraId="0B561573" w14:textId="1C6DB0DB" w:rsidR="00494668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494668" w:rsidRPr="0000178B" w14:paraId="202C260B" w14:textId="77777777" w:rsidTr="009E6566">
        <w:trPr>
          <w:trHeight w:val="297"/>
        </w:trPr>
        <w:tc>
          <w:tcPr>
            <w:tcW w:w="927" w:type="dxa"/>
          </w:tcPr>
          <w:p w14:paraId="67E4092F" w14:textId="55CB8384" w:rsidR="00494668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9</w:t>
            </w:r>
          </w:p>
        </w:tc>
        <w:tc>
          <w:tcPr>
            <w:tcW w:w="6272" w:type="dxa"/>
          </w:tcPr>
          <w:p w14:paraId="32414A82" w14:textId="34D4D602" w:rsidR="00494668" w:rsidRPr="0000178B" w:rsidRDefault="00D75A8D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Айхман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Опенхаймер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самоинструментализация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бюрократизация</w:t>
            </w:r>
            <w:proofErr w:type="spellEnd"/>
          </w:p>
        </w:tc>
        <w:tc>
          <w:tcPr>
            <w:tcW w:w="1629" w:type="dxa"/>
          </w:tcPr>
          <w:p w14:paraId="0DD42F6D" w14:textId="37267064" w:rsidR="00494668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A63D3D" w:rsidRPr="0000178B" w14:paraId="0ED94382" w14:textId="77777777" w:rsidTr="009E6566">
        <w:trPr>
          <w:trHeight w:val="297"/>
        </w:trPr>
        <w:tc>
          <w:tcPr>
            <w:tcW w:w="927" w:type="dxa"/>
          </w:tcPr>
          <w:p w14:paraId="1B1047B3" w14:textId="28C585E7" w:rsidR="00A63D3D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10</w:t>
            </w:r>
          </w:p>
        </w:tc>
        <w:tc>
          <w:tcPr>
            <w:tcW w:w="6272" w:type="dxa"/>
          </w:tcPr>
          <w:p w14:paraId="143E0055" w14:textId="77777777" w:rsidR="00FD3E2C" w:rsidRPr="00FD3E2C" w:rsidRDefault="00FD3E2C" w:rsidP="0000614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Краят на изкуството и икономия на изкуството</w:t>
            </w:r>
          </w:p>
          <w:p w14:paraId="5A9B51F4" w14:textId="299F7381" w:rsidR="00A63D3D" w:rsidRPr="00FD3E2C" w:rsidRDefault="00A63D3D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629" w:type="dxa"/>
          </w:tcPr>
          <w:p w14:paraId="13A3D2C3" w14:textId="58B273F5" w:rsidR="00A63D3D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A63D3D" w:rsidRPr="0000178B" w14:paraId="5782FC24" w14:textId="77777777" w:rsidTr="009E6566">
        <w:trPr>
          <w:trHeight w:val="297"/>
        </w:trPr>
        <w:tc>
          <w:tcPr>
            <w:tcW w:w="927" w:type="dxa"/>
          </w:tcPr>
          <w:p w14:paraId="35349A1E" w14:textId="234FBA2B" w:rsidR="00A63D3D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11</w:t>
            </w:r>
          </w:p>
        </w:tc>
        <w:tc>
          <w:tcPr>
            <w:tcW w:w="6272" w:type="dxa"/>
          </w:tcPr>
          <w:p w14:paraId="3E094558" w14:textId="2279A4A8" w:rsidR="00A63D3D" w:rsidRPr="00FD3E2C" w:rsidRDefault="00FD3E2C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proofErr w:type="spellStart"/>
            <w:r w:rsidRPr="00FD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Фантазмът</w:t>
            </w:r>
            <w:proofErr w:type="spellEnd"/>
            <w:r w:rsidRPr="00FD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 xml:space="preserve"> за края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 xml:space="preserve">на света </w:t>
            </w:r>
            <w:r w:rsidRPr="00FD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и въпросът за рамката</w:t>
            </w:r>
          </w:p>
        </w:tc>
        <w:tc>
          <w:tcPr>
            <w:tcW w:w="1629" w:type="dxa"/>
          </w:tcPr>
          <w:p w14:paraId="04B60FA6" w14:textId="511770B8" w:rsidR="00A63D3D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551835" w:rsidRPr="0000178B" w14:paraId="258B8E87" w14:textId="77777777" w:rsidTr="009E6566">
        <w:trPr>
          <w:trHeight w:val="297"/>
        </w:trPr>
        <w:tc>
          <w:tcPr>
            <w:tcW w:w="927" w:type="dxa"/>
          </w:tcPr>
          <w:p w14:paraId="4158FBE0" w14:textId="2E8D8B76" w:rsidR="00551835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12</w:t>
            </w:r>
          </w:p>
        </w:tc>
        <w:tc>
          <w:tcPr>
            <w:tcW w:w="6272" w:type="dxa"/>
          </w:tcPr>
          <w:p w14:paraId="0DC39679" w14:textId="08E9496B" w:rsidR="00551835" w:rsidRPr="003D2711" w:rsidRDefault="00FD3E2C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Механичното и проблемът за края на природата</w:t>
            </w:r>
          </w:p>
        </w:tc>
        <w:tc>
          <w:tcPr>
            <w:tcW w:w="1629" w:type="dxa"/>
          </w:tcPr>
          <w:p w14:paraId="2370481F" w14:textId="77777777" w:rsidR="00551835" w:rsidRPr="0000178B" w:rsidRDefault="00551835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551835" w:rsidRPr="0000178B" w14:paraId="59C21FC3" w14:textId="77777777" w:rsidTr="009E6566">
        <w:tc>
          <w:tcPr>
            <w:tcW w:w="927" w:type="dxa"/>
          </w:tcPr>
          <w:p w14:paraId="75E78C88" w14:textId="799338B2" w:rsidR="00551835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13</w:t>
            </w:r>
          </w:p>
        </w:tc>
        <w:tc>
          <w:tcPr>
            <w:tcW w:w="6272" w:type="dxa"/>
          </w:tcPr>
          <w:p w14:paraId="73F23F4B" w14:textId="43BBE84E" w:rsidR="00FD3E2C" w:rsidRPr="00FD3E2C" w:rsidRDefault="00FD3E2C" w:rsidP="00FD3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Песимизъм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, комизъм</w:t>
            </w:r>
            <w:r w:rsidRPr="00FD3E2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 и идеология</w:t>
            </w:r>
          </w:p>
          <w:p w14:paraId="4F074626" w14:textId="1C03E7D6" w:rsidR="00551835" w:rsidRPr="0000178B" w:rsidRDefault="00551835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629" w:type="dxa"/>
          </w:tcPr>
          <w:p w14:paraId="651B0CAC" w14:textId="77777777" w:rsidR="00551835" w:rsidRPr="0000178B" w:rsidRDefault="00551835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551835" w:rsidRPr="0000178B" w14:paraId="2F46A0FF" w14:textId="77777777" w:rsidTr="009E6566">
        <w:tc>
          <w:tcPr>
            <w:tcW w:w="927" w:type="dxa"/>
          </w:tcPr>
          <w:p w14:paraId="074970A8" w14:textId="651ADD1D" w:rsidR="00551835" w:rsidRPr="0000178B" w:rsidRDefault="00A63D3D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14</w:t>
            </w:r>
          </w:p>
        </w:tc>
        <w:tc>
          <w:tcPr>
            <w:tcW w:w="6272" w:type="dxa"/>
          </w:tcPr>
          <w:p w14:paraId="7E92DDFB" w14:textId="2FD26679" w:rsidR="00FD3E2C" w:rsidRPr="00FD3E2C" w:rsidRDefault="00FD3E2C" w:rsidP="00FD3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Превъзхождащата творба</w:t>
            </w:r>
          </w:p>
          <w:p w14:paraId="27739754" w14:textId="68C300D5" w:rsidR="00551835" w:rsidRPr="0000178B" w:rsidRDefault="00551835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9" w:type="dxa"/>
          </w:tcPr>
          <w:p w14:paraId="18813122" w14:textId="77777777" w:rsidR="00551835" w:rsidRPr="0000178B" w:rsidRDefault="00551835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  <w:tr w:rsidR="00551835" w:rsidRPr="0000178B" w14:paraId="471F31D2" w14:textId="77777777" w:rsidTr="009E6566">
        <w:tc>
          <w:tcPr>
            <w:tcW w:w="927" w:type="dxa"/>
          </w:tcPr>
          <w:p w14:paraId="6BF75C78" w14:textId="77777777" w:rsidR="00551835" w:rsidRPr="00FD3E2C" w:rsidRDefault="00551835" w:rsidP="000061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15</w:t>
            </w:r>
          </w:p>
        </w:tc>
        <w:tc>
          <w:tcPr>
            <w:tcW w:w="6272" w:type="dxa"/>
          </w:tcPr>
          <w:p w14:paraId="0BA363C1" w14:textId="1DFC99C6" w:rsidR="00551835" w:rsidRPr="00FD3E2C" w:rsidRDefault="00FD3E2C" w:rsidP="00FD3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D3E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bg-BG"/>
              </w:rPr>
              <w:t>Оригиналът</w:t>
            </w:r>
          </w:p>
        </w:tc>
        <w:tc>
          <w:tcPr>
            <w:tcW w:w="1629" w:type="dxa"/>
          </w:tcPr>
          <w:p w14:paraId="163695D8" w14:textId="77777777" w:rsidR="00551835" w:rsidRPr="0000178B" w:rsidRDefault="00551835" w:rsidP="0000614A">
            <w:pPr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00178B">
              <w:rPr>
                <w:rFonts w:ascii="Times New Roman" w:hAnsi="Times New Roman" w:cs="Times New Roman"/>
                <w:bCs/>
                <w:lang w:val="bg-BG"/>
              </w:rPr>
              <w:t>2</w:t>
            </w:r>
          </w:p>
        </w:tc>
      </w:tr>
    </w:tbl>
    <w:p w14:paraId="12C72187" w14:textId="77777777" w:rsidR="00010D34" w:rsidRPr="0000178B" w:rsidRDefault="00010D34" w:rsidP="0000614A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5E0285" w14:textId="77777777" w:rsidR="00010D34" w:rsidRPr="0000178B" w:rsidRDefault="00010D34" w:rsidP="0000614A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939749" w14:textId="77777777" w:rsidR="00010D34" w:rsidRPr="0000178B" w:rsidRDefault="00010D34" w:rsidP="0000614A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1FA5CE" w14:textId="77777777" w:rsidR="00010D34" w:rsidRPr="0000178B" w:rsidRDefault="00010D34" w:rsidP="0000614A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28CB51" w14:textId="77777777" w:rsidR="009E110A" w:rsidRPr="0000178B" w:rsidRDefault="009E110A" w:rsidP="0000614A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17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14:paraId="7F0CC973" w14:textId="77777777" w:rsidR="009E110A" w:rsidRPr="0000178B" w:rsidRDefault="009E110A" w:rsidP="0000614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110A" w:rsidRPr="0000178B" w14:paraId="534E7660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937B1" w14:textId="77777777" w:rsidR="009E110A" w:rsidRPr="0000178B" w:rsidRDefault="009E110A" w:rsidP="00006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A3EF8" w14:textId="77777777" w:rsidR="009E110A" w:rsidRPr="0000178B" w:rsidRDefault="009E110A" w:rsidP="00006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00614A" w14:paraId="59A7E058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941" w14:textId="77777777" w:rsidR="009E110A" w:rsidRPr="0000178B" w:rsidRDefault="009E110A" w:rsidP="00006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710" w14:textId="7060AA27" w:rsidR="009E110A" w:rsidRPr="0000178B" w:rsidRDefault="004500EF" w:rsidP="000061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017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Курсът ще завърши с курсова работа върху </w:t>
            </w:r>
            <w:r w:rsidR="00D75A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тема от учебното съдържание.</w:t>
            </w:r>
          </w:p>
        </w:tc>
      </w:tr>
    </w:tbl>
    <w:p w14:paraId="18568084" w14:textId="6A67A542" w:rsidR="001A766A" w:rsidRDefault="001A766A" w:rsidP="0000614A">
      <w:pPr>
        <w:pStyle w:val="BodyText"/>
        <w:spacing w:befor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3BCA64" w14:textId="77777777" w:rsidR="00D75A8D" w:rsidRPr="0000178B" w:rsidRDefault="00D75A8D" w:rsidP="0000614A">
      <w:pPr>
        <w:pStyle w:val="BodyText"/>
        <w:spacing w:befor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30945A" w14:textId="161A4E51" w:rsidR="0006730B" w:rsidRPr="0000178B" w:rsidRDefault="00B97FD0" w:rsidP="0000614A">
      <w:pPr>
        <w:pStyle w:val="BodyText"/>
        <w:spacing w:befor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17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</w:p>
    <w:p w14:paraId="0FDDD7C6" w14:textId="77777777" w:rsidR="0006730B" w:rsidRPr="0000178B" w:rsidRDefault="0006730B" w:rsidP="0000614A">
      <w:pPr>
        <w:ind w:firstLine="720"/>
        <w:jc w:val="both"/>
        <w:rPr>
          <w:rFonts w:asciiTheme="minorHAnsi" w:hAnsiTheme="minorHAnsi"/>
          <w:i/>
          <w:iCs/>
          <w:lang w:val="bg-BG"/>
        </w:rPr>
      </w:pPr>
    </w:p>
    <w:p w14:paraId="1836452F" w14:textId="77777777" w:rsidR="00D75A8D" w:rsidRPr="0000614A" w:rsidRDefault="00D75A8D" w:rsidP="00ED42A7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70370D10" w14:textId="77777777" w:rsidR="00D75A8D" w:rsidRPr="007D5B69" w:rsidRDefault="00D75A8D" w:rsidP="00D75A8D">
      <w:pPr>
        <w:jc w:val="both"/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</w:pP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>Градев</w:t>
      </w:r>
      <w:r w:rsidRPr="007D5B69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В. </w:t>
      </w: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 xml:space="preserve">1998. </w:t>
      </w:r>
      <w:r w:rsidRPr="007D5B69">
        <w:rPr>
          <w:rFonts w:ascii="Times New Roman" w:eastAsia="Times New Roman" w:hAnsi="Times New Roman" w:cs="Times New Roman" w:hint="eastAsia"/>
          <w:i/>
          <w:sz w:val="24"/>
          <w:szCs w:val="24"/>
          <w:lang w:val="bg-BG" w:eastAsia="en-US"/>
        </w:rPr>
        <w:t>Разклоняващите се пътеки на Жак Лакан.</w:t>
      </w: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 xml:space="preserve"> Език и литература (1), 3-</w:t>
      </w:r>
    </w:p>
    <w:p w14:paraId="0AFD06BE" w14:textId="77777777" w:rsidR="00D75A8D" w:rsidRDefault="00D75A8D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lastRenderedPageBreak/>
        <w:t xml:space="preserve">Калинова, М., Спасова, К., Видински, В. </w:t>
      </w:r>
      <w:r w:rsidRPr="0000614A"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 xml:space="preserve">Хаос и безредие. Случайното на езика, литературата и философията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(изд. Фондация „Литературен вестник“, 2018) </w:t>
      </w:r>
    </w:p>
    <w:p w14:paraId="27F8581A" w14:textId="77777777" w:rsidR="00D75A8D" w:rsidRDefault="00D75A8D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Калинова, Мария. </w:t>
      </w:r>
      <w:proofErr w:type="spellStart"/>
      <w:r w:rsidRPr="0000614A"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>Екзотопия</w:t>
      </w:r>
      <w:proofErr w:type="spellEnd"/>
      <w:r w:rsidRPr="0000614A"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>: за външния контекст на дискурса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(София, Факултета по славянски филологии, 2021)</w:t>
      </w:r>
    </w:p>
    <w:p w14:paraId="7D58B64F" w14:textId="77777777" w:rsidR="00D75A8D" w:rsidRDefault="00D75A8D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Николчина, Миглена. </w:t>
      </w:r>
      <w:r w:rsidRPr="007D5B69"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>Бог с машина. Изваждане на човека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(София: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Версус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 2022)</w:t>
      </w:r>
    </w:p>
    <w:p w14:paraId="4F56DEDF" w14:textId="77777777" w:rsidR="00D75A8D" w:rsidRPr="00D75A8D" w:rsidRDefault="00D75A8D" w:rsidP="00D75A8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</w:pP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>Спасова</w:t>
      </w: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 xml:space="preserve">, К. 2018 </w:t>
      </w:r>
      <w:r w:rsidRPr="007D5B69">
        <w:rPr>
          <w:rFonts w:ascii="Times New Roman" w:eastAsia="Times New Roman" w:hAnsi="Times New Roman" w:cs="Times New Roman" w:hint="eastAsia"/>
          <w:i/>
          <w:sz w:val="24"/>
          <w:szCs w:val="24"/>
          <w:lang w:val="bg-BG" w:eastAsia="en-US"/>
        </w:rPr>
        <w:t xml:space="preserve">Случайност и съдба в „Поетика“ на Аристотел: статуята на </w:t>
      </w:r>
      <w:proofErr w:type="spellStart"/>
      <w:r w:rsidRPr="007D5B69">
        <w:rPr>
          <w:rFonts w:ascii="Times New Roman" w:eastAsia="Times New Roman" w:hAnsi="Times New Roman" w:cs="Times New Roman" w:hint="eastAsia"/>
          <w:i/>
          <w:sz w:val="24"/>
          <w:szCs w:val="24"/>
          <w:lang w:val="bg-BG" w:eastAsia="en-US"/>
        </w:rPr>
        <w:t>Митий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 xml:space="preserve"> </w:t>
      </w:r>
      <w:r w:rsidRPr="007D5B69">
        <w:rPr>
          <w:rFonts w:ascii="Times New Roman" w:eastAsia="Times New Roman" w:hAnsi="Times New Roman" w:cs="Times New Roman" w:hint="eastAsia"/>
          <w:i/>
          <w:sz w:val="24"/>
          <w:szCs w:val="24"/>
          <w:lang w:val="bg-BG" w:eastAsia="en-US"/>
        </w:rPr>
        <w:t xml:space="preserve">в </w:t>
      </w:r>
      <w:proofErr w:type="spellStart"/>
      <w:r w:rsidRPr="007D5B69">
        <w:rPr>
          <w:rFonts w:ascii="Times New Roman" w:eastAsia="Times New Roman" w:hAnsi="Times New Roman" w:cs="Times New Roman" w:hint="eastAsia"/>
          <w:i/>
          <w:sz w:val="24"/>
          <w:szCs w:val="24"/>
          <w:lang w:val="bg-BG" w:eastAsia="en-US"/>
        </w:rPr>
        <w:t>Аргос</w:t>
      </w:r>
      <w:proofErr w:type="spellEnd"/>
      <w:r w:rsidRPr="007D5B69">
        <w:rPr>
          <w:rFonts w:ascii="Times New Roman" w:eastAsia="Times New Roman" w:hAnsi="Times New Roman" w:cs="Times New Roman" w:hint="eastAsia"/>
          <w:i/>
          <w:sz w:val="24"/>
          <w:szCs w:val="24"/>
          <w:lang w:val="bg-BG" w:eastAsia="en-US"/>
        </w:rPr>
        <w:t>. Предизвикателството Аристотел.</w:t>
      </w: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 xml:space="preserve"> София: УИ „Св. Климент Охридски”, 538-</w:t>
      </w:r>
      <w:r w:rsidRPr="007D5B69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555.</w:t>
      </w:r>
    </w:p>
    <w:p w14:paraId="52B0F9B0" w14:textId="77777777" w:rsidR="00D75A8D" w:rsidRPr="00D75A8D" w:rsidRDefault="00D75A8D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>Тенев</w:t>
      </w: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 xml:space="preserve">, Д. 2012. </w:t>
      </w:r>
      <w:r w:rsidRPr="007D5B69">
        <w:rPr>
          <w:rFonts w:ascii="Times New Roman" w:eastAsia="Times New Roman" w:hAnsi="Times New Roman" w:cs="Times New Roman" w:hint="eastAsia"/>
          <w:i/>
          <w:sz w:val="24"/>
          <w:szCs w:val="24"/>
          <w:lang w:val="bg-BG" w:eastAsia="en-US"/>
        </w:rPr>
        <w:t>Фикция и образ. Модели</w:t>
      </w:r>
      <w:r w:rsidRPr="007D5B69">
        <w:rPr>
          <w:rFonts w:ascii="Times New Roman" w:eastAsia="Times New Roman" w:hAnsi="Times New Roman" w:cs="Times New Roman" w:hint="eastAsia"/>
          <w:sz w:val="24"/>
          <w:szCs w:val="24"/>
          <w:lang w:val="bg-BG" w:eastAsia="en-US"/>
        </w:rPr>
        <w:t>. Пловдив: Жанет 45.</w:t>
      </w:r>
    </w:p>
    <w:p w14:paraId="6D6AA4D0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 xml:space="preserve">Anders, 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G.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Apocalypse without Kingdom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75A8D">
        <w:rPr>
          <w:rFonts w:ascii="Times New Roman" w:hAnsi="Times New Roman" w:cs="Times New Roman"/>
          <w:bCs/>
          <w:sz w:val="24"/>
          <w:szCs w:val="24"/>
        </w:rPr>
        <w:t>Eflux</w:t>
      </w:r>
      <w:proofErr w:type="spellEnd"/>
      <w:r w:rsidRPr="00D75A8D">
        <w:rPr>
          <w:rFonts w:ascii="Times New Roman" w:hAnsi="Times New Roman" w:cs="Times New Roman"/>
          <w:bCs/>
          <w:sz w:val="24"/>
          <w:szCs w:val="24"/>
        </w:rPr>
        <w:t xml:space="preserve"> Journal (97), 1-10.</w:t>
      </w:r>
    </w:p>
    <w:p w14:paraId="2F41AC4A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Arendt,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H. 2006.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Eichmann in Jerusalem: A Report on the Banality of Evil.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London:</w:t>
      </w:r>
    </w:p>
    <w:p w14:paraId="057B4C82" w14:textId="77777777" w:rsidR="007D5B69" w:rsidRPr="0000614A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Atwell, John E.: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Schopenhauer on the Character of the World. The Metaphysics of Will 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(Berkeley, Los Angeles &amp; London, 1995) </w:t>
      </w:r>
    </w:p>
    <w:p w14:paraId="6632BE7D" w14:textId="77777777" w:rsidR="007D5B69" w:rsidRPr="0000614A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Babb, Lawrence: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The Elizabethan Malady. A Study in Melancholia in English Literature from 1580 to 1642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Studies in Language and Literature (East Lansing, Mi., 1951) </w:t>
      </w:r>
    </w:p>
    <w:p w14:paraId="43C2A225" w14:textId="77777777" w:rsidR="007D5B69" w:rsidRPr="0000614A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Benne, Christian: “Ecce </w:t>
      </w: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Hanswurst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Ecce Hamlet. </w:t>
      </w: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Rollenspiele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Ecce Homo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”, </w:t>
      </w:r>
      <w:proofErr w:type="spellStart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Nietzscheforschung</w:t>
      </w:r>
      <w:proofErr w:type="spellEnd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 (2004), pp. 219–228 </w:t>
      </w:r>
    </w:p>
    <w:p w14:paraId="1CD32C07" w14:textId="77777777" w:rsidR="007D5B69" w:rsidRPr="00D75A8D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Berman, David: “Schopenhauer and Nietzsche: Honest Atheism, Dishonest </w:t>
      </w: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Pessi-mism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”, in: Christopher </w:t>
      </w: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Janaway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(ed.):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Willing and Nothingness. Schopenhauer as </w:t>
      </w:r>
      <w:proofErr w:type="spellStart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Nietz</w:t>
      </w:r>
      <w:proofErr w:type="spellEnd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- </w:t>
      </w:r>
      <w:proofErr w:type="spellStart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sche’s</w:t>
      </w:r>
      <w:proofErr w:type="spellEnd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Educator 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(Oxford, 1998), pp. 178–195 </w:t>
      </w:r>
    </w:p>
    <w:p w14:paraId="6C4CC010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5A8D">
        <w:rPr>
          <w:rFonts w:ascii="Times New Roman" w:hAnsi="Times New Roman" w:cs="Times New Roman"/>
          <w:bCs/>
          <w:sz w:val="24"/>
          <w:szCs w:val="24"/>
        </w:rPr>
        <w:t>Blanchot</w:t>
      </w:r>
      <w:proofErr w:type="spellEnd"/>
      <w:r w:rsidRPr="00D75A8D">
        <w:rPr>
          <w:rFonts w:ascii="Times New Roman" w:hAnsi="Times New Roman" w:cs="Times New Roman"/>
          <w:bCs/>
          <w:sz w:val="24"/>
          <w:szCs w:val="24"/>
        </w:rPr>
        <w:t xml:space="preserve">, M. 1997.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Friendship.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Stanford: Stanford University Press. ISBN: 0804727597.</w:t>
      </w:r>
    </w:p>
    <w:p w14:paraId="57711681" w14:textId="77777777" w:rsidR="007D5B69" w:rsidRPr="0000614A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Brobjer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Thomas H.: “A Discussion of </w:t>
      </w: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Hölderlin’s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Influence on Nietzsche. Nietzsche’s </w:t>
      </w:r>
    </w:p>
    <w:p w14:paraId="287933E6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i/>
          <w:sz w:val="24"/>
          <w:szCs w:val="24"/>
        </w:rPr>
        <w:t>Bulletin of Atomic Scientists,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68 (4).</w:t>
      </w:r>
    </w:p>
    <w:p w14:paraId="4CC8BAA6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Edwards, p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. 2012.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Entangled Histories: Climate Science and Nuclear Weapons Research.</w:t>
      </w:r>
    </w:p>
    <w:p w14:paraId="4BAD3FB5" w14:textId="77777777" w:rsidR="007D5B69" w:rsidRPr="0000614A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Epicurus: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The Epicurus Reader. Selected Writings and </w:t>
      </w:r>
      <w:proofErr w:type="spellStart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Testimonia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tr. &amp; ed. Brad Inwood &amp; L. P. Gerson (Indianapolis &amp; Cambridge, 1994) </w:t>
      </w:r>
    </w:p>
    <w:p w14:paraId="5071CE95" w14:textId="77777777" w:rsidR="007D5B69" w:rsidRPr="0000614A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Hadot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Pierre: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Philosophy as a Way of Life. Spiritual Exercises from Socrates to Foucault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ed. Arnold I. Davidson, tr. Michael Chase (Oxford, 1995) </w:t>
      </w:r>
    </w:p>
    <w:p w14:paraId="390EFD13" w14:textId="77777777" w:rsidR="007D5B69" w:rsidRPr="00D75A8D" w:rsidRDefault="007D5B69" w:rsidP="00D75A8D">
      <w:pPr>
        <w:jc w:val="both"/>
      </w:pP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Harris, George W.: “Pessimism”,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Ethical Theory and Moral Practice 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 (2002), pp. 271–286 </w:t>
      </w:r>
    </w:p>
    <w:p w14:paraId="0F0F9EAB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June 2024].</w:t>
      </w:r>
    </w:p>
    <w:p w14:paraId="6546B4A6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Lacan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, J. 1989.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Kant with Sade.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The MIT Press. October (51), 55-75.</w:t>
      </w:r>
    </w:p>
    <w:p w14:paraId="648D3CCA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Lacan,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J. 1997.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The Seminar of Jacques Lacan. Book VII. The Ethics of Psychoanalysis.</w:t>
      </w:r>
    </w:p>
    <w:p w14:paraId="1961EE39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 xml:space="preserve">Lacan, 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J. 1998. The Seminar of Jacques Lacan. Book XI. The Four Fundamental </w:t>
      </w:r>
      <w:proofErr w:type="spellStart"/>
      <w:r w:rsidRPr="00D75A8D">
        <w:rPr>
          <w:rFonts w:ascii="Times New Roman" w:hAnsi="Times New Roman" w:cs="Times New Roman"/>
          <w:bCs/>
          <w:sz w:val="24"/>
          <w:szCs w:val="24"/>
        </w:rPr>
        <w:t>Cancepts</w:t>
      </w:r>
      <w:proofErr w:type="spellEnd"/>
    </w:p>
    <w:p w14:paraId="5CFCB634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Lacanian Ideology Critique, 11, 16-30.</w:t>
      </w:r>
    </w:p>
    <w:p w14:paraId="65E6DD41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Lyotard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, J.-F. 1992.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The Inhuman: Reflections on Time</w:t>
      </w:r>
      <w:r w:rsidRPr="00D75A8D">
        <w:rPr>
          <w:rFonts w:ascii="Times New Roman" w:hAnsi="Times New Roman" w:cs="Times New Roman"/>
          <w:bCs/>
          <w:sz w:val="24"/>
          <w:szCs w:val="24"/>
        </w:rPr>
        <w:t>. Stanford University Press, Year:</w:t>
      </w:r>
    </w:p>
    <w:p w14:paraId="64C2E3D2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Monk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, R. 2012.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Robert Oppenheimer. A Life Inside the Centre.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London: Jonathan Cape.</w:t>
      </w:r>
    </w:p>
    <w:p w14:paraId="1E821515" w14:textId="01D02A03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 xml:space="preserve">New York: W. W. Norton &amp;amp; Company. </w:t>
      </w:r>
    </w:p>
    <w:p w14:paraId="7F6F930D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Russell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, B. 2003.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The Collected Papers of Bertrand Russel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 (Volume 28): Man’s Peril,</w:t>
      </w:r>
    </w:p>
    <w:p w14:paraId="76696469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Thunberg</w:t>
      </w:r>
      <w:r w:rsidRPr="00D75A8D">
        <w:rPr>
          <w:rFonts w:ascii="Times New Roman" w:hAnsi="Times New Roman" w:cs="Times New Roman"/>
          <w:bCs/>
          <w:sz w:val="24"/>
          <w:szCs w:val="24"/>
        </w:rPr>
        <w:t>, G. 2019. “Listen to the scientists”: Greta Thunberg urges Congress to take</w:t>
      </w:r>
    </w:p>
    <w:p w14:paraId="443E18BD" w14:textId="77777777" w:rsidR="007D5B69" w:rsidRPr="0000614A" w:rsidRDefault="007D5B69" w:rsidP="00D75A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Use of William Neumann’s </w:t>
      </w:r>
      <w:proofErr w:type="spellStart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>Hölderlin</w:t>
      </w:r>
      <w:proofErr w:type="spellEnd"/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”, </w:t>
      </w:r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Nietzsche-</w:t>
      </w:r>
      <w:proofErr w:type="spellStart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Studien</w:t>
      </w:r>
      <w:proofErr w:type="spellEnd"/>
      <w:r w:rsidRPr="0000614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061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30 (2001), pp. 397–412 </w:t>
      </w:r>
    </w:p>
    <w:p w14:paraId="1D47E999" w14:textId="77777777" w:rsidR="007D5B69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5A8D">
        <w:rPr>
          <w:rFonts w:ascii="Times New Roman" w:hAnsi="Times New Roman" w:cs="Times New Roman"/>
          <w:bCs/>
          <w:sz w:val="24"/>
          <w:szCs w:val="24"/>
        </w:rPr>
        <w:t>Zupanchich</w:t>
      </w:r>
      <w:proofErr w:type="spellEnd"/>
      <w:r w:rsidRPr="00D75A8D">
        <w:rPr>
          <w:rFonts w:ascii="Times New Roman" w:hAnsi="Times New Roman" w:cs="Times New Roman"/>
          <w:bCs/>
          <w:sz w:val="24"/>
          <w:szCs w:val="24"/>
        </w:rPr>
        <w:t xml:space="preserve">, A. 2000.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Ethics of the Real: Kant, Lacan</w:t>
      </w:r>
      <w:r w:rsidRPr="00D75A8D">
        <w:rPr>
          <w:rFonts w:ascii="Times New Roman" w:hAnsi="Times New Roman" w:cs="Times New Roman"/>
          <w:bCs/>
          <w:sz w:val="24"/>
          <w:szCs w:val="24"/>
        </w:rPr>
        <w:t>. London, New York: Verso. ISBN</w:t>
      </w:r>
    </w:p>
    <w:p w14:paraId="19E5D024" w14:textId="77777777" w:rsidR="00D75A8D" w:rsidRPr="00D75A8D" w:rsidRDefault="007D5B69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5A8D">
        <w:rPr>
          <w:rFonts w:ascii="Times New Roman" w:hAnsi="Times New Roman" w:cs="Times New Roman"/>
          <w:bCs/>
          <w:sz w:val="24"/>
          <w:szCs w:val="24"/>
        </w:rPr>
        <w:t>Zupanchich</w:t>
      </w:r>
      <w:proofErr w:type="spellEnd"/>
      <w:r w:rsidRPr="00D75A8D">
        <w:rPr>
          <w:rFonts w:ascii="Times New Roman" w:hAnsi="Times New Roman" w:cs="Times New Roman"/>
          <w:bCs/>
          <w:sz w:val="24"/>
          <w:szCs w:val="24"/>
        </w:rPr>
        <w:t xml:space="preserve">, a. 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2018. </w:t>
      </w:r>
      <w:r w:rsidRPr="00D75A8D">
        <w:rPr>
          <w:rFonts w:ascii="Times New Roman" w:hAnsi="Times New Roman" w:cs="Times New Roman"/>
          <w:bCs/>
          <w:i/>
          <w:sz w:val="24"/>
          <w:szCs w:val="24"/>
        </w:rPr>
        <w:t>The Apocalypse is (Still) Disappointing</w:t>
      </w:r>
      <w:r w:rsidRPr="00D75A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5A8D" w:rsidRPr="00D75A8D">
        <w:rPr>
          <w:rFonts w:ascii="Times New Roman" w:hAnsi="Times New Roman" w:cs="Times New Roman"/>
          <w:bCs/>
          <w:sz w:val="24"/>
          <w:szCs w:val="24"/>
        </w:rPr>
        <w:t>Journal of the Circle for</w:t>
      </w:r>
    </w:p>
    <w:p w14:paraId="6AD94B60" w14:textId="206EAB54" w:rsidR="007D5B69" w:rsidRPr="00D75A8D" w:rsidRDefault="00D75A8D" w:rsidP="00D75A8D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A8D">
        <w:rPr>
          <w:rFonts w:ascii="Times New Roman" w:hAnsi="Times New Roman" w:cs="Times New Roman"/>
          <w:bCs/>
          <w:sz w:val="24"/>
          <w:szCs w:val="24"/>
        </w:rPr>
        <w:t>Lacanian Ideology Critique, 11, 16-30.</w:t>
      </w:r>
    </w:p>
    <w:p w14:paraId="48DDFFF7" w14:textId="77777777" w:rsidR="007D5B69" w:rsidRPr="007D5B69" w:rsidRDefault="007D5B69" w:rsidP="007D5B69">
      <w:pPr>
        <w:tabs>
          <w:tab w:val="left" w:pos="5103"/>
        </w:tabs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988DA09" w14:textId="478F812A" w:rsidR="00C5059E" w:rsidRPr="0000178B" w:rsidRDefault="00715122" w:rsidP="0000614A">
      <w:pPr>
        <w:tabs>
          <w:tab w:val="left" w:pos="5103"/>
        </w:tabs>
        <w:ind w:left="3600" w:hanging="360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>Дата:</w:t>
      </w:r>
      <w:r w:rsidR="00981194"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00614A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декември</w:t>
      </w:r>
      <w:r w:rsidR="0046071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81194"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9E39FF"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00614A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981194"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 </w:t>
      </w:r>
      <w:r w:rsidR="00780048"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Съставил: </w:t>
      </w:r>
      <w:r w:rsidR="00981194"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4B217B9E" w14:textId="5EF4ED3F" w:rsidR="00904490" w:rsidRPr="0000178B" w:rsidRDefault="00E80FE8" w:rsidP="0000614A">
      <w:pPr>
        <w:tabs>
          <w:tab w:val="left" w:pos="5103"/>
        </w:tabs>
        <w:ind w:left="3600" w:hanging="360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121B3D" w:rsidRPr="000017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доц. д-р </w:t>
      </w:r>
      <w:r w:rsidR="0000614A">
        <w:rPr>
          <w:rFonts w:ascii="Times New Roman" w:hAnsi="Times New Roman" w:cs="Times New Roman"/>
          <w:b/>
          <w:bCs/>
          <w:sz w:val="24"/>
          <w:szCs w:val="24"/>
          <w:lang w:val="bg-BG"/>
        </w:rPr>
        <w:t>Мария Калинова</w:t>
      </w:r>
    </w:p>
    <w:p w14:paraId="6E63D85C" w14:textId="2AF0284F" w:rsidR="009E110A" w:rsidRPr="0000178B" w:rsidRDefault="009E110A" w:rsidP="0000614A">
      <w:pPr>
        <w:tabs>
          <w:tab w:val="left" w:pos="5103"/>
        </w:tabs>
        <w:ind w:left="3600" w:hanging="360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9E110A" w:rsidRPr="0000178B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B4461" w14:textId="77777777" w:rsidR="006707F7" w:rsidRDefault="006707F7">
      <w:r>
        <w:separator/>
      </w:r>
    </w:p>
  </w:endnote>
  <w:endnote w:type="continuationSeparator" w:id="0">
    <w:p w14:paraId="3A768A42" w14:textId="77777777" w:rsidR="006707F7" w:rsidRDefault="0067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49CE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E5294" w14:textId="77777777" w:rsidR="000F580A" w:rsidRDefault="000F580A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D9F1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E1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52D455" w14:textId="77777777" w:rsidR="000F580A" w:rsidRDefault="000F580A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641F" w14:textId="77777777" w:rsidR="006707F7" w:rsidRDefault="006707F7">
      <w:r>
        <w:separator/>
      </w:r>
    </w:p>
  </w:footnote>
  <w:footnote w:type="continuationSeparator" w:id="0">
    <w:p w14:paraId="092EBF8B" w14:textId="77777777" w:rsidR="006707F7" w:rsidRDefault="006707F7">
      <w:r>
        <w:continuationSeparator/>
      </w:r>
    </w:p>
  </w:footnote>
  <w:footnote w:id="1">
    <w:p w14:paraId="1B7E8F0D" w14:textId="77777777" w:rsidR="000F580A" w:rsidRPr="009667B5" w:rsidRDefault="000F580A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F8B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2" w15:restartNumberingAfterBreak="0">
    <w:nsid w:val="073A638D"/>
    <w:multiLevelType w:val="multilevel"/>
    <w:tmpl w:val="E620D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FB0039"/>
    <w:multiLevelType w:val="hybridMultilevel"/>
    <w:tmpl w:val="5540EC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42884"/>
    <w:multiLevelType w:val="multilevel"/>
    <w:tmpl w:val="05B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64C8F"/>
    <w:multiLevelType w:val="multilevel"/>
    <w:tmpl w:val="BC8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F4651A"/>
    <w:multiLevelType w:val="multilevel"/>
    <w:tmpl w:val="CBC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A230F2"/>
    <w:multiLevelType w:val="multilevel"/>
    <w:tmpl w:val="E6D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B1877"/>
    <w:multiLevelType w:val="multilevel"/>
    <w:tmpl w:val="648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B80F99"/>
    <w:multiLevelType w:val="multilevel"/>
    <w:tmpl w:val="390C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2F95"/>
    <w:multiLevelType w:val="multilevel"/>
    <w:tmpl w:val="5F1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17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B1"/>
    <w:rsid w:val="0000178B"/>
    <w:rsid w:val="00003232"/>
    <w:rsid w:val="0000614A"/>
    <w:rsid w:val="00010D34"/>
    <w:rsid w:val="00032B1A"/>
    <w:rsid w:val="00044418"/>
    <w:rsid w:val="000606AB"/>
    <w:rsid w:val="00060A98"/>
    <w:rsid w:val="000657DB"/>
    <w:rsid w:val="0006730B"/>
    <w:rsid w:val="00067317"/>
    <w:rsid w:val="00082972"/>
    <w:rsid w:val="000B0C7C"/>
    <w:rsid w:val="000C567F"/>
    <w:rsid w:val="000E205F"/>
    <w:rsid w:val="000E20C9"/>
    <w:rsid w:val="000E76AE"/>
    <w:rsid w:val="000F29F5"/>
    <w:rsid w:val="000F580A"/>
    <w:rsid w:val="0011051A"/>
    <w:rsid w:val="001135DE"/>
    <w:rsid w:val="001148CB"/>
    <w:rsid w:val="00116603"/>
    <w:rsid w:val="00121B3D"/>
    <w:rsid w:val="00134B53"/>
    <w:rsid w:val="001570AF"/>
    <w:rsid w:val="00162024"/>
    <w:rsid w:val="001757DC"/>
    <w:rsid w:val="00181B9D"/>
    <w:rsid w:val="00182AC8"/>
    <w:rsid w:val="001939D6"/>
    <w:rsid w:val="001970D8"/>
    <w:rsid w:val="001A766A"/>
    <w:rsid w:val="001B1159"/>
    <w:rsid w:val="001B228F"/>
    <w:rsid w:val="001C08F5"/>
    <w:rsid w:val="001D090A"/>
    <w:rsid w:val="001D11D1"/>
    <w:rsid w:val="001D7F38"/>
    <w:rsid w:val="001E4B4F"/>
    <w:rsid w:val="001E5AC4"/>
    <w:rsid w:val="0021227A"/>
    <w:rsid w:val="002241F3"/>
    <w:rsid w:val="00230497"/>
    <w:rsid w:val="002602EE"/>
    <w:rsid w:val="002906C7"/>
    <w:rsid w:val="00291943"/>
    <w:rsid w:val="00294417"/>
    <w:rsid w:val="002A784F"/>
    <w:rsid w:val="002B07AD"/>
    <w:rsid w:val="002D2B16"/>
    <w:rsid w:val="002E48E7"/>
    <w:rsid w:val="00300668"/>
    <w:rsid w:val="00300F92"/>
    <w:rsid w:val="00316B58"/>
    <w:rsid w:val="00334A19"/>
    <w:rsid w:val="003451AB"/>
    <w:rsid w:val="003651D7"/>
    <w:rsid w:val="003736BB"/>
    <w:rsid w:val="0038585A"/>
    <w:rsid w:val="00386591"/>
    <w:rsid w:val="00391884"/>
    <w:rsid w:val="003D26BD"/>
    <w:rsid w:val="003D2711"/>
    <w:rsid w:val="003D6A9C"/>
    <w:rsid w:val="003E52C5"/>
    <w:rsid w:val="003F52F7"/>
    <w:rsid w:val="00410769"/>
    <w:rsid w:val="00411172"/>
    <w:rsid w:val="00414E76"/>
    <w:rsid w:val="00415D85"/>
    <w:rsid w:val="00416092"/>
    <w:rsid w:val="004500EF"/>
    <w:rsid w:val="0046071D"/>
    <w:rsid w:val="00465166"/>
    <w:rsid w:val="00466D48"/>
    <w:rsid w:val="00472F0B"/>
    <w:rsid w:val="004811EB"/>
    <w:rsid w:val="00494668"/>
    <w:rsid w:val="00495271"/>
    <w:rsid w:val="004A1D9F"/>
    <w:rsid w:val="004B0AF9"/>
    <w:rsid w:val="004B589E"/>
    <w:rsid w:val="004E1048"/>
    <w:rsid w:val="004E542F"/>
    <w:rsid w:val="004F690D"/>
    <w:rsid w:val="0050207B"/>
    <w:rsid w:val="005121AF"/>
    <w:rsid w:val="005303B6"/>
    <w:rsid w:val="00530FEF"/>
    <w:rsid w:val="005352D8"/>
    <w:rsid w:val="00543471"/>
    <w:rsid w:val="00551835"/>
    <w:rsid w:val="0055330C"/>
    <w:rsid w:val="00565E96"/>
    <w:rsid w:val="00596D8B"/>
    <w:rsid w:val="005B4483"/>
    <w:rsid w:val="005E1180"/>
    <w:rsid w:val="00600EE6"/>
    <w:rsid w:val="0060302A"/>
    <w:rsid w:val="00654DDF"/>
    <w:rsid w:val="006707F7"/>
    <w:rsid w:val="00681598"/>
    <w:rsid w:val="00685BB2"/>
    <w:rsid w:val="00687FFC"/>
    <w:rsid w:val="006A5154"/>
    <w:rsid w:val="006E37D9"/>
    <w:rsid w:val="00715122"/>
    <w:rsid w:val="007376F2"/>
    <w:rsid w:val="007541AA"/>
    <w:rsid w:val="0076353A"/>
    <w:rsid w:val="00780048"/>
    <w:rsid w:val="00786319"/>
    <w:rsid w:val="00795D58"/>
    <w:rsid w:val="007977AA"/>
    <w:rsid w:val="007A1477"/>
    <w:rsid w:val="007A320D"/>
    <w:rsid w:val="007B01D8"/>
    <w:rsid w:val="007B1875"/>
    <w:rsid w:val="007B4BFD"/>
    <w:rsid w:val="007B50D9"/>
    <w:rsid w:val="007C1FCE"/>
    <w:rsid w:val="007D5B69"/>
    <w:rsid w:val="007D7587"/>
    <w:rsid w:val="007E1C4D"/>
    <w:rsid w:val="007E3125"/>
    <w:rsid w:val="007E7807"/>
    <w:rsid w:val="007F4510"/>
    <w:rsid w:val="008025C3"/>
    <w:rsid w:val="0080736B"/>
    <w:rsid w:val="00811F95"/>
    <w:rsid w:val="0081275F"/>
    <w:rsid w:val="00837244"/>
    <w:rsid w:val="00850AC2"/>
    <w:rsid w:val="00866EBB"/>
    <w:rsid w:val="0088346D"/>
    <w:rsid w:val="00885CA6"/>
    <w:rsid w:val="008877FE"/>
    <w:rsid w:val="0089424F"/>
    <w:rsid w:val="008B50FA"/>
    <w:rsid w:val="008B5AA2"/>
    <w:rsid w:val="008D4803"/>
    <w:rsid w:val="008D4CA3"/>
    <w:rsid w:val="008E441C"/>
    <w:rsid w:val="008F2A05"/>
    <w:rsid w:val="008F6892"/>
    <w:rsid w:val="00901EA3"/>
    <w:rsid w:val="00904490"/>
    <w:rsid w:val="00924EF4"/>
    <w:rsid w:val="00930675"/>
    <w:rsid w:val="009325AE"/>
    <w:rsid w:val="009341F0"/>
    <w:rsid w:val="009418B1"/>
    <w:rsid w:val="00943CAB"/>
    <w:rsid w:val="0096336A"/>
    <w:rsid w:val="009663EE"/>
    <w:rsid w:val="009667B5"/>
    <w:rsid w:val="00966D0F"/>
    <w:rsid w:val="00970432"/>
    <w:rsid w:val="0097063F"/>
    <w:rsid w:val="00981194"/>
    <w:rsid w:val="00982D96"/>
    <w:rsid w:val="009A2081"/>
    <w:rsid w:val="009A4AF6"/>
    <w:rsid w:val="009B24C8"/>
    <w:rsid w:val="009B4BD1"/>
    <w:rsid w:val="009C4AC6"/>
    <w:rsid w:val="009C643D"/>
    <w:rsid w:val="009D6737"/>
    <w:rsid w:val="009D7E10"/>
    <w:rsid w:val="009E110A"/>
    <w:rsid w:val="009E39FF"/>
    <w:rsid w:val="009E6566"/>
    <w:rsid w:val="00A0369E"/>
    <w:rsid w:val="00A33DA3"/>
    <w:rsid w:val="00A3738E"/>
    <w:rsid w:val="00A4565B"/>
    <w:rsid w:val="00A5327C"/>
    <w:rsid w:val="00A53892"/>
    <w:rsid w:val="00A61260"/>
    <w:rsid w:val="00A63D3D"/>
    <w:rsid w:val="00A8250E"/>
    <w:rsid w:val="00AA1A2E"/>
    <w:rsid w:val="00AA295D"/>
    <w:rsid w:val="00AA4865"/>
    <w:rsid w:val="00AA5DC6"/>
    <w:rsid w:val="00AD525E"/>
    <w:rsid w:val="00AF1126"/>
    <w:rsid w:val="00B05840"/>
    <w:rsid w:val="00B14FA4"/>
    <w:rsid w:val="00B25EA4"/>
    <w:rsid w:val="00B309B9"/>
    <w:rsid w:val="00B43D56"/>
    <w:rsid w:val="00B4707C"/>
    <w:rsid w:val="00B47348"/>
    <w:rsid w:val="00B97FD0"/>
    <w:rsid w:val="00BA1868"/>
    <w:rsid w:val="00BA7262"/>
    <w:rsid w:val="00BB5B21"/>
    <w:rsid w:val="00BC79AD"/>
    <w:rsid w:val="00BC7E31"/>
    <w:rsid w:val="00C052A8"/>
    <w:rsid w:val="00C10377"/>
    <w:rsid w:val="00C22A69"/>
    <w:rsid w:val="00C5059E"/>
    <w:rsid w:val="00C649DD"/>
    <w:rsid w:val="00C679C1"/>
    <w:rsid w:val="00CA2231"/>
    <w:rsid w:val="00CA393D"/>
    <w:rsid w:val="00CA45FF"/>
    <w:rsid w:val="00CA696A"/>
    <w:rsid w:val="00CC1EB0"/>
    <w:rsid w:val="00CC5DC7"/>
    <w:rsid w:val="00CD3D6C"/>
    <w:rsid w:val="00CF14B2"/>
    <w:rsid w:val="00D0223B"/>
    <w:rsid w:val="00D10C92"/>
    <w:rsid w:val="00D261B1"/>
    <w:rsid w:val="00D40522"/>
    <w:rsid w:val="00D42333"/>
    <w:rsid w:val="00D50680"/>
    <w:rsid w:val="00D506DD"/>
    <w:rsid w:val="00D628F7"/>
    <w:rsid w:val="00D65EA0"/>
    <w:rsid w:val="00D75A8D"/>
    <w:rsid w:val="00D822BD"/>
    <w:rsid w:val="00D85182"/>
    <w:rsid w:val="00D8574B"/>
    <w:rsid w:val="00D93A31"/>
    <w:rsid w:val="00D97F5E"/>
    <w:rsid w:val="00DA68F4"/>
    <w:rsid w:val="00DB21A3"/>
    <w:rsid w:val="00DE4C17"/>
    <w:rsid w:val="00DE57E0"/>
    <w:rsid w:val="00E133F7"/>
    <w:rsid w:val="00E76142"/>
    <w:rsid w:val="00E762EC"/>
    <w:rsid w:val="00E80FE8"/>
    <w:rsid w:val="00E812DB"/>
    <w:rsid w:val="00E97655"/>
    <w:rsid w:val="00E97A26"/>
    <w:rsid w:val="00EA4E4E"/>
    <w:rsid w:val="00EB7EC5"/>
    <w:rsid w:val="00EC1665"/>
    <w:rsid w:val="00ED42A7"/>
    <w:rsid w:val="00EE75EA"/>
    <w:rsid w:val="00EF4201"/>
    <w:rsid w:val="00EF4825"/>
    <w:rsid w:val="00F22330"/>
    <w:rsid w:val="00F27B30"/>
    <w:rsid w:val="00F45F21"/>
    <w:rsid w:val="00F46357"/>
    <w:rsid w:val="00F510C7"/>
    <w:rsid w:val="00F56219"/>
    <w:rsid w:val="00F57401"/>
    <w:rsid w:val="00F770F4"/>
    <w:rsid w:val="00FB04F0"/>
    <w:rsid w:val="00FB39A3"/>
    <w:rsid w:val="00FD38EB"/>
    <w:rsid w:val="00FD3E2C"/>
    <w:rsid w:val="00FD4DFC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085CE63"/>
  <w15:chartTrackingRefBased/>
  <w15:docId w15:val="{2053BA32-6A9F-436E-980D-182EC1C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S Sans Serif" w:hAnsi="MS Sans Serif" w:cs="MS Sans Serif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Pr>
      <w:sz w:val="28"/>
      <w:szCs w:val="28"/>
      <w:lang w:val="bg-BG"/>
    </w:rPr>
  </w:style>
  <w:style w:type="paragraph" w:styleId="Title">
    <w:name w:val="Title"/>
    <w:basedOn w:val="Normal"/>
    <w:qFormat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character" w:customStyle="1" w:styleId="BodyTextChar">
    <w:name w:val="Body Text Char"/>
    <w:link w:val="BodyText"/>
    <w:rsid w:val="00B43D56"/>
    <w:rPr>
      <w:rFonts w:ascii="MS Sans Serif" w:hAnsi="MS Sans Serif" w:cs="MS Sans Serif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811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uiPriority w:val="99"/>
    <w:unhideWhenUsed/>
    <w:rsid w:val="0098119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E1C4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F52F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D822B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ja-JP"/>
    </w:rPr>
  </w:style>
  <w:style w:type="character" w:styleId="Emphasis">
    <w:name w:val="Emphasis"/>
    <w:basedOn w:val="DefaultParagraphFont"/>
    <w:uiPriority w:val="20"/>
    <w:qFormat/>
    <w:rsid w:val="007C1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1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5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9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3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3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Проф</vt:lpstr>
      <vt:lpstr>Проф</vt:lpstr>
    </vt:vector>
  </TitlesOfParts>
  <Company>SU_FNPP</Company>
  <LinksUpToDate>false</LinksUpToDate>
  <CharactersWithSpaces>6430</CharactersWithSpaces>
  <SharedDoc>false</SharedDoc>
  <HLinks>
    <vt:vector size="42" baseType="variant">
      <vt:variant>
        <vt:i4>2883700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https://drive.google.com/file/d/0B7kM0nNYAts3ZldDZDVOWmlNeVQzU0EzZnRVNFFjV3RQQmRJ/view</vt:lpwstr>
      </vt:variant>
      <vt:variant>
        <vt:lpwstr/>
      </vt:variant>
      <vt:variant>
        <vt:i4>1703951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https://drive.google.com/file/d/0B9de7FkFZsJhM1VUWmxRbHp2RUE/view</vt:lpwstr>
      </vt:variant>
      <vt:variant>
        <vt:lpwstr/>
      </vt:variant>
      <vt:variant>
        <vt:i4>65552</vt:i4>
      </vt:variant>
      <vt:variant>
        <vt:i4>12</vt:i4>
      </vt:variant>
      <vt:variant>
        <vt:i4>0</vt:i4>
      </vt:variant>
      <vt:variant>
        <vt:i4>5</vt:i4>
      </vt:variant>
      <vt:variant>
        <vt:lpwstr>https://chitanka.info/text/25030-metamorfozi</vt:lpwstr>
      </vt:variant>
      <vt:variant>
        <vt:lpwstr/>
      </vt:variant>
      <vt:variant>
        <vt:i4>327693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https://drive.google.com/file/d/0B9de7FkFZsJhazBHOE1CLV9JNWM/view?usp=sharing</vt:lpwstr>
      </vt:variant>
      <vt:variant>
        <vt:lpwstr/>
      </vt:variant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http://www.bsph.org/members/files/pub_pdf_1594.pdf</vt:lpwstr>
      </vt:variant>
      <vt:variant>
        <vt:lpwstr/>
      </vt:variant>
      <vt:variant>
        <vt:i4>6094917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https://drive.google.com/file/d/0B9de7FkFZsJhdmtEY0JuVV9SOVU/view</vt:lpwstr>
      </vt:variant>
      <vt:variant>
        <vt:lpwstr/>
      </vt:variant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https://chitanka.info/text/25029-predgovor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cp:lastModifiedBy>Аnonymous</cp:lastModifiedBy>
  <cp:revision>2</cp:revision>
  <cp:lastPrinted>2012-05-08T09:27:00Z</cp:lastPrinted>
  <dcterms:created xsi:type="dcterms:W3CDTF">2024-12-10T08:34:00Z</dcterms:created>
  <dcterms:modified xsi:type="dcterms:W3CDTF">2024-12-10T08:34:00Z</dcterms:modified>
</cp:coreProperties>
</file>