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1468" w14:textId="77777777" w:rsidR="009E110A" w:rsidRPr="00FE6D98" w:rsidRDefault="006545DF" w:rsidP="00FE6D98">
      <w:pPr>
        <w:pStyle w:val="Title"/>
        <w:ind w:firstLine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D98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 wp14:anchorId="2E8DB757" wp14:editId="0DBF3F6D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A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110A" w:rsidRPr="00FE6D98">
        <w:rPr>
          <w:rFonts w:ascii="Times New Roman" w:hAnsi="Times New Roman" w:cs="Times New Roman"/>
          <w:b/>
          <w:sz w:val="24"/>
          <w:szCs w:val="24"/>
        </w:rPr>
        <w:t>Утвърдил:</w:t>
      </w:r>
      <w:r w:rsidR="00DE57E0" w:rsidRPr="00FE6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3D4" w:rsidRPr="00FE6D98">
        <w:rPr>
          <w:rFonts w:ascii="Times New Roman" w:hAnsi="Times New Roman" w:cs="Times New Roman"/>
          <w:b/>
          <w:sz w:val="24"/>
          <w:szCs w:val="24"/>
        </w:rPr>
        <w:t>............................</w:t>
      </w:r>
    </w:p>
    <w:p w14:paraId="67C7E080" w14:textId="77777777" w:rsidR="00182AC8" w:rsidRPr="00FE6D98" w:rsidRDefault="003D0A51" w:rsidP="003D0A51">
      <w:pPr>
        <w:pStyle w:val="Title"/>
        <w:ind w:left="940" w:firstLine="482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418B1" w:rsidRPr="00FE6D9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Декан</w:t>
      </w:r>
    </w:p>
    <w:p w14:paraId="79FC7F1D" w14:textId="77777777" w:rsidR="00DE57E0" w:rsidRDefault="00DE57E0" w:rsidP="00FE6D98">
      <w:pPr>
        <w:pStyle w:val="Title"/>
        <w:ind w:firstLine="482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6D9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............................</w:t>
      </w:r>
      <w:r w:rsidR="002613D4" w:rsidRPr="00FE6D98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.......</w:t>
      </w:r>
      <w:r w:rsidRPr="00FE6D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6A57BF6" w14:textId="77777777" w:rsidR="003D0A51" w:rsidRPr="00FE6D98" w:rsidRDefault="003D0A51" w:rsidP="00FE6D98">
      <w:pPr>
        <w:pStyle w:val="Title"/>
        <w:ind w:firstLine="482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917317" w14:textId="77777777" w:rsidR="009E110A" w:rsidRPr="00FE6D98" w:rsidRDefault="002613D4" w:rsidP="00FE6D98">
      <w:pPr>
        <w:pStyle w:val="Title"/>
        <w:rPr>
          <w:rFonts w:ascii="Times New Roman" w:hAnsi="Times New Roman" w:cs="Times New Roman"/>
          <w:b/>
          <w:bCs/>
          <w:sz w:val="24"/>
          <w:szCs w:val="24"/>
        </w:rPr>
      </w:pPr>
      <w:r w:rsidRPr="00FE6D98">
        <w:rPr>
          <w:rFonts w:ascii="Times New Roman" w:hAnsi="Times New Roman" w:cs="Times New Roman"/>
          <w:b/>
          <w:bCs/>
          <w:sz w:val="24"/>
          <w:szCs w:val="24"/>
        </w:rPr>
        <w:t>СОФИЙСКИ УНИВЕРСИТЕТ „</w:t>
      </w:r>
      <w:r w:rsidR="009E110A" w:rsidRPr="00FE6D98">
        <w:rPr>
          <w:rFonts w:ascii="Times New Roman" w:hAnsi="Times New Roman" w:cs="Times New Roman"/>
          <w:b/>
          <w:bCs/>
          <w:sz w:val="24"/>
          <w:szCs w:val="24"/>
        </w:rPr>
        <w:t>СВ. КЛИМЕНТ ОХРИДСКИ”</w:t>
      </w:r>
    </w:p>
    <w:p w14:paraId="5F4D12D4" w14:textId="77777777" w:rsidR="009E110A" w:rsidRPr="00FE6D98" w:rsidRDefault="002B07AD" w:rsidP="00FE6D98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FE6D98">
        <w:rPr>
          <w:rFonts w:ascii="Times New Roman" w:hAnsi="Times New Roman" w:cs="Times New Roman"/>
          <w:sz w:val="24"/>
          <w:szCs w:val="24"/>
        </w:rPr>
        <w:t>Ф</w:t>
      </w:r>
      <w:r w:rsidR="00F22330" w:rsidRPr="00FE6D98">
        <w:rPr>
          <w:rFonts w:ascii="Times New Roman" w:hAnsi="Times New Roman" w:cs="Times New Roman"/>
          <w:sz w:val="24"/>
          <w:szCs w:val="24"/>
        </w:rPr>
        <w:t>акултет</w:t>
      </w:r>
      <w:r w:rsidRPr="00FE6D98">
        <w:rPr>
          <w:rFonts w:ascii="Times New Roman" w:hAnsi="Times New Roman" w:cs="Times New Roman"/>
          <w:sz w:val="24"/>
          <w:szCs w:val="24"/>
        </w:rPr>
        <w:t xml:space="preserve">: </w:t>
      </w:r>
      <w:r w:rsidR="0073087F" w:rsidRPr="00FE6D98">
        <w:rPr>
          <w:rFonts w:ascii="Times New Roman" w:hAnsi="Times New Roman" w:cs="Times New Roman"/>
          <w:sz w:val="24"/>
          <w:szCs w:val="24"/>
        </w:rPr>
        <w:t>Славянски филологии</w:t>
      </w:r>
    </w:p>
    <w:p w14:paraId="2AD84541" w14:textId="77777777" w:rsidR="00943CAB" w:rsidRPr="00FE6D98" w:rsidRDefault="002B07AD" w:rsidP="00FE6D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7F48" w14:paraId="7CC18A81" w14:textId="77777777">
        <w:tc>
          <w:tcPr>
            <w:tcW w:w="534" w:type="dxa"/>
            <w:shd w:val="clear" w:color="auto" w:fill="auto"/>
          </w:tcPr>
          <w:p w14:paraId="45E59A37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45A1463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ECCDCB9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43C9F56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4B9A94A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1A0703E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2FEFE19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B66DD6B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44957FE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EB71E6" w14:textId="77777777" w:rsidR="00943CAB" w:rsidRPr="00FE6D98" w:rsidRDefault="00943CAB" w:rsidP="00FE6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7D41ED" w14:textId="77777777" w:rsidR="002B07AD" w:rsidRPr="00FE6D98" w:rsidRDefault="002A6ABE" w:rsidP="00FE6D9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6D98"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r w:rsidR="002B07AD" w:rsidRPr="00FE6D98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FE6D98">
        <w:rPr>
          <w:rFonts w:ascii="Times New Roman" w:hAnsi="Times New Roman" w:cs="Times New Roman"/>
          <w:b/>
          <w:sz w:val="24"/>
          <w:szCs w:val="24"/>
          <w:lang w:val="bg-BG"/>
        </w:rPr>
        <w:t>калавърска</w:t>
      </w:r>
      <w:r w:rsidR="002B07AD" w:rsidRPr="00FE6D9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програма</w:t>
      </w:r>
      <w:r w:rsidR="002B07AD" w:rsidRPr="00FE6D9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FE6D9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7F48" w14:paraId="238D3002" w14:textId="77777777">
        <w:tc>
          <w:tcPr>
            <w:tcW w:w="534" w:type="dxa"/>
            <w:shd w:val="clear" w:color="auto" w:fill="auto"/>
          </w:tcPr>
          <w:p w14:paraId="7656CB81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7ACA0CB8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456EE99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60C31E3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CE27DD3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801CF82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8828F7C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3C7590C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1AFE266" w14:textId="77777777" w:rsidR="00943CAB" w:rsidRPr="00FE6D98" w:rsidRDefault="00943CA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A77851B" w14:textId="77777777" w:rsidR="00927822" w:rsidRPr="005E7F48" w:rsidRDefault="00927822" w:rsidP="003D0A5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3A487B" w14:textId="77777777" w:rsidR="00D0233C" w:rsidRPr="00FE6D98" w:rsidRDefault="009E110A" w:rsidP="00FE6D9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E6D98">
        <w:rPr>
          <w:rFonts w:ascii="Times New Roman" w:hAnsi="Times New Roman" w:cs="Times New Roman"/>
          <w:sz w:val="24"/>
          <w:szCs w:val="24"/>
        </w:rPr>
        <w:t>УЧЕБНА ПРОГРАМА</w:t>
      </w:r>
    </w:p>
    <w:p w14:paraId="14FB7146" w14:textId="206D14FF" w:rsidR="00927822" w:rsidRPr="00541D58" w:rsidRDefault="00927822" w:rsidP="009278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7F48">
        <w:rPr>
          <w:rFonts w:ascii="Times New Roman" w:hAnsi="Times New Roman" w:cs="Times New Roman"/>
          <w:b/>
          <w:sz w:val="24"/>
          <w:szCs w:val="24"/>
          <w:lang w:val="ru-RU"/>
        </w:rPr>
        <w:t>СИД</w:t>
      </w:r>
      <w:r w:rsidRPr="00541D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E7F48">
        <w:rPr>
          <w:rFonts w:ascii="Times New Roman" w:hAnsi="Times New Roman" w:cs="Times New Roman"/>
          <w:b/>
          <w:sz w:val="24"/>
          <w:szCs w:val="24"/>
          <w:lang w:val="bg-BG"/>
        </w:rPr>
        <w:t>Прозодични аспекти на българската реч (ударение, ритъм, темп)</w:t>
      </w:r>
    </w:p>
    <w:p w14:paraId="0D355510" w14:textId="77777777" w:rsidR="00D0233C" w:rsidRPr="00FE6D98" w:rsidRDefault="00D0233C" w:rsidP="00FE6D98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5E7F48" w14:paraId="103B66E1" w14:textId="77777777">
        <w:tc>
          <w:tcPr>
            <w:tcW w:w="392" w:type="dxa"/>
            <w:shd w:val="clear" w:color="auto" w:fill="auto"/>
          </w:tcPr>
          <w:p w14:paraId="520CF6FE" w14:textId="77777777" w:rsidR="00943CAB" w:rsidRPr="00FE6D98" w:rsidRDefault="00943CAB" w:rsidP="00FE6D98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6C403E" w14:textId="77777777" w:rsidR="00943CAB" w:rsidRPr="00FE6D98" w:rsidRDefault="00943CAB" w:rsidP="00FE6D98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E97FCA" w14:textId="77777777" w:rsidR="00943CAB" w:rsidRPr="00FE6D98" w:rsidRDefault="00943CAB" w:rsidP="00FE6D98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D82620" w14:textId="77777777" w:rsidR="00943CAB" w:rsidRPr="00FE6D98" w:rsidRDefault="00943CAB" w:rsidP="00FE6D98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1E683A1" w14:textId="77777777" w:rsidR="00943CAB" w:rsidRPr="00FE6D98" w:rsidRDefault="002B07AD" w:rsidP="00FE6D98">
      <w:pPr>
        <w:pStyle w:val="Heading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D98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E97A26" w:rsidRPr="00FE6D98">
        <w:rPr>
          <w:rFonts w:ascii="Times New Roman" w:hAnsi="Times New Roman" w:cs="Times New Roman"/>
          <w:b w:val="0"/>
          <w:bCs w:val="0"/>
          <w:sz w:val="24"/>
          <w:szCs w:val="24"/>
        </w:rPr>
        <w:t>исциплина</w:t>
      </w:r>
      <w:r w:rsidR="009E110A" w:rsidRPr="00FE6D9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FE6D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35492AE" w14:textId="77777777" w:rsidR="00943CAB" w:rsidRPr="00FE6D98" w:rsidRDefault="00943CAB" w:rsidP="00FE6D98">
      <w:pPr>
        <w:pStyle w:val="Heading3"/>
        <w:jc w:val="left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FE6D9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</w:t>
      </w:r>
      <w:r w:rsidR="002B07AD" w:rsidRPr="00FE6D98">
        <w:rPr>
          <w:rFonts w:ascii="Times New Roman" w:hAnsi="Times New Roman" w:cs="Times New Roman"/>
          <w:b w:val="0"/>
          <w:i/>
          <w:sz w:val="24"/>
          <w:szCs w:val="24"/>
        </w:rPr>
        <w:t>код и наименование</w:t>
      </w:r>
      <w:r w:rsidRPr="00FE6D9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</w:p>
    <w:p w14:paraId="45251DDC" w14:textId="77777777" w:rsidR="002A6ABE" w:rsidRPr="00FE6D98" w:rsidRDefault="002A6ABE" w:rsidP="00FE6D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D98">
        <w:rPr>
          <w:rFonts w:ascii="Times New Roman" w:hAnsi="Times New Roman" w:cs="Times New Roman"/>
          <w:sz w:val="24"/>
          <w:szCs w:val="24"/>
          <w:lang w:val="bg-BG"/>
        </w:rPr>
        <w:t>Вид обучение:</w:t>
      </w:r>
      <w:r w:rsidRPr="00FE6D9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редовно</w:t>
      </w:r>
      <w:r w:rsidR="00C86AA3" w:rsidRPr="00FE6D98">
        <w:rPr>
          <w:rFonts w:ascii="Times New Roman" w:hAnsi="Times New Roman" w:cs="Times New Roman"/>
          <w:b/>
          <w:sz w:val="24"/>
          <w:szCs w:val="24"/>
          <w:lang w:val="bg-BG"/>
        </w:rPr>
        <w:t>, задочно</w:t>
      </w:r>
    </w:p>
    <w:p w14:paraId="1AA6E4EC" w14:textId="566E69DF" w:rsidR="004321DB" w:rsidRPr="00FE6D98" w:rsidRDefault="000E6497" w:rsidP="00FE6D98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bCs/>
          <w:sz w:val="24"/>
          <w:szCs w:val="24"/>
          <w:lang w:val="bg-BG"/>
        </w:rPr>
        <w:t>Преподавател:</w:t>
      </w:r>
      <w:r w:rsidR="004321DB" w:rsidRPr="00FE6D9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E1F2F">
        <w:rPr>
          <w:rFonts w:ascii="Times New Roman" w:hAnsi="Times New Roman" w:cs="Times New Roman"/>
          <w:bCs/>
          <w:sz w:val="24"/>
          <w:szCs w:val="24"/>
          <w:lang w:val="bg-BG"/>
        </w:rPr>
        <w:t>проф</w:t>
      </w:r>
      <w:r w:rsidR="00C86AA3" w:rsidRPr="00FE6D98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FE6D9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86AA3" w:rsidRPr="00FE6D98">
        <w:rPr>
          <w:rFonts w:ascii="Times New Roman" w:hAnsi="Times New Roman" w:cs="Times New Roman"/>
          <w:bCs/>
          <w:sz w:val="24"/>
          <w:szCs w:val="24"/>
          <w:lang w:val="bg-BG"/>
        </w:rPr>
        <w:t>д-р Мирена Пацева</w:t>
      </w:r>
    </w:p>
    <w:p w14:paraId="0FA8E417" w14:textId="77777777" w:rsidR="00943CAB" w:rsidRPr="00FE6D98" w:rsidRDefault="004321DB" w:rsidP="00FE6D98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Асистенти: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307"/>
      </w:tblGrid>
      <w:tr w:rsidR="000657DB" w:rsidRPr="00FE6D98" w14:paraId="4BC38B53" w14:textId="77777777" w:rsidTr="00FA5215">
        <w:tc>
          <w:tcPr>
            <w:tcW w:w="2093" w:type="dxa"/>
            <w:shd w:val="clear" w:color="auto" w:fill="C0C0C0"/>
          </w:tcPr>
          <w:p w14:paraId="5D42FC3A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6DD32DE9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14:paraId="5995329D" w14:textId="77777777" w:rsidR="000657DB" w:rsidRPr="00FE6D98" w:rsidRDefault="000657DB" w:rsidP="00FE6D98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FE6D98" w14:paraId="1B9DDBCA" w14:textId="77777777" w:rsidTr="00FA5215">
        <w:tc>
          <w:tcPr>
            <w:tcW w:w="2093" w:type="dxa"/>
            <w:vMerge w:val="restart"/>
          </w:tcPr>
          <w:p w14:paraId="27C4C446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42AA7218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307" w:type="dxa"/>
          </w:tcPr>
          <w:p w14:paraId="1FE7D332" w14:textId="77777777" w:rsidR="000657DB" w:rsidRPr="00FE6D98" w:rsidRDefault="00C86AA3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</w:tr>
      <w:tr w:rsidR="000657DB" w:rsidRPr="00FE6D98" w14:paraId="0B3F7E3D" w14:textId="77777777" w:rsidTr="00FA5215">
        <w:tc>
          <w:tcPr>
            <w:tcW w:w="2093" w:type="dxa"/>
            <w:vMerge/>
          </w:tcPr>
          <w:p w14:paraId="120597D2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</w:tcPr>
          <w:p w14:paraId="7B9E190B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14:paraId="7B33BF51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37EA1604" w14:textId="77777777" w:rsidTr="00FA5215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DDAAEB9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96DAA66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F2EF7ED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1E6B0062" w14:textId="77777777" w:rsidTr="00FA5215">
        <w:tc>
          <w:tcPr>
            <w:tcW w:w="7621" w:type="dxa"/>
            <w:gridSpan w:val="2"/>
            <w:shd w:val="clear" w:color="auto" w:fill="C0C0C0"/>
          </w:tcPr>
          <w:p w14:paraId="2A5B65E8" w14:textId="77777777" w:rsidR="000657DB" w:rsidRPr="00FE6D98" w:rsidRDefault="000657DB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14:paraId="0F612F94" w14:textId="77777777" w:rsidR="000657DB" w:rsidRPr="00FE6D98" w:rsidRDefault="00C86AA3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30</w:t>
            </w:r>
          </w:p>
        </w:tc>
      </w:tr>
      <w:tr w:rsidR="000657DB" w:rsidRPr="00FE6D98" w14:paraId="2672F118" w14:textId="77777777" w:rsidTr="00FA5215">
        <w:tc>
          <w:tcPr>
            <w:tcW w:w="2093" w:type="dxa"/>
            <w:vMerge w:val="restart"/>
          </w:tcPr>
          <w:p w14:paraId="09FA6B40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66F119D7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Реферат</w:t>
            </w:r>
          </w:p>
        </w:tc>
        <w:tc>
          <w:tcPr>
            <w:tcW w:w="1307" w:type="dxa"/>
          </w:tcPr>
          <w:p w14:paraId="4A7931A9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23BA1AAB" w14:textId="77777777" w:rsidTr="00C93DFE">
        <w:trPr>
          <w:trHeight w:val="314"/>
        </w:trPr>
        <w:tc>
          <w:tcPr>
            <w:tcW w:w="2093" w:type="dxa"/>
            <w:vMerge/>
          </w:tcPr>
          <w:p w14:paraId="2297F140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0EDB53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</w:t>
            </w:r>
            <w:r w:rsidR="001135DE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14:paraId="6700C608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461340D3" w14:textId="77777777" w:rsidTr="00FA5215">
        <w:tc>
          <w:tcPr>
            <w:tcW w:w="2093" w:type="dxa"/>
            <w:vMerge/>
          </w:tcPr>
          <w:p w14:paraId="359DCBF7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A6A544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Научно есе</w:t>
            </w:r>
          </w:p>
        </w:tc>
        <w:tc>
          <w:tcPr>
            <w:tcW w:w="1307" w:type="dxa"/>
          </w:tcPr>
          <w:p w14:paraId="711ECFB5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28CA5398" w14:textId="77777777" w:rsidTr="00FA5215">
        <w:tc>
          <w:tcPr>
            <w:tcW w:w="2093" w:type="dxa"/>
            <w:vMerge/>
          </w:tcPr>
          <w:p w14:paraId="6BAABD96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3802A8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14:paraId="4FCA8E85" w14:textId="77777777" w:rsidR="000657DB" w:rsidRPr="00FE6D98" w:rsidRDefault="00DA5175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57DB" w:rsidRPr="00FE6D98" w14:paraId="4BD6A653" w14:textId="77777777" w:rsidTr="00FA5215">
        <w:tc>
          <w:tcPr>
            <w:tcW w:w="2093" w:type="dxa"/>
            <w:vMerge/>
          </w:tcPr>
          <w:p w14:paraId="74F5A86F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4BAFB3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14:paraId="65A025CA" w14:textId="77777777" w:rsidR="000657DB" w:rsidRPr="00FE6D98" w:rsidRDefault="000657DB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657DB" w:rsidRPr="00FE6D98" w14:paraId="7D7F2A15" w14:textId="77777777" w:rsidTr="00FA5215">
        <w:tc>
          <w:tcPr>
            <w:tcW w:w="2093" w:type="dxa"/>
            <w:vMerge/>
          </w:tcPr>
          <w:p w14:paraId="04B7A63B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70E460" w14:textId="77777777" w:rsidR="000657DB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14:paraId="49F60087" w14:textId="77777777" w:rsidR="000657DB" w:rsidRPr="00FE6D98" w:rsidRDefault="00DA5175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57DB" w:rsidRPr="00FE6D98" w14:paraId="059EBD46" w14:textId="77777777" w:rsidTr="00FA5215">
        <w:tc>
          <w:tcPr>
            <w:tcW w:w="7621" w:type="dxa"/>
            <w:gridSpan w:val="2"/>
            <w:shd w:val="clear" w:color="auto" w:fill="C0C0C0"/>
          </w:tcPr>
          <w:p w14:paraId="127E6F2D" w14:textId="77777777" w:rsidR="000657DB" w:rsidRPr="00FE6D98" w:rsidRDefault="000657DB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14:paraId="177BDB74" w14:textId="77777777" w:rsidR="000657DB" w:rsidRPr="00FE6D98" w:rsidRDefault="000E6497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="00C86AA3"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</w:tc>
      </w:tr>
      <w:tr w:rsidR="000657DB" w:rsidRPr="00FE6D98" w14:paraId="362EF566" w14:textId="77777777" w:rsidTr="00FA5215">
        <w:tc>
          <w:tcPr>
            <w:tcW w:w="7621" w:type="dxa"/>
            <w:gridSpan w:val="2"/>
          </w:tcPr>
          <w:p w14:paraId="35CFC886" w14:textId="77777777" w:rsidR="000657DB" w:rsidRPr="00FE6D98" w:rsidRDefault="000657DB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ЗАЕТОСТ</w:t>
            </w:r>
          </w:p>
        </w:tc>
        <w:tc>
          <w:tcPr>
            <w:tcW w:w="1307" w:type="dxa"/>
          </w:tcPr>
          <w:p w14:paraId="7F4C88F4" w14:textId="77777777" w:rsidR="000657DB" w:rsidRPr="00FE6D98" w:rsidRDefault="000E6497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5175" w:rsidRPr="00FE6D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580A" w:rsidRPr="00FE6D98" w14:paraId="2818D862" w14:textId="77777777" w:rsidTr="00FA5215">
        <w:tc>
          <w:tcPr>
            <w:tcW w:w="7621" w:type="dxa"/>
            <w:gridSpan w:val="2"/>
          </w:tcPr>
          <w:p w14:paraId="42890E2A" w14:textId="77777777" w:rsidR="000F580A" w:rsidRPr="00FE6D98" w:rsidRDefault="000F580A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14:paraId="1EF13F5F" w14:textId="77777777" w:rsidR="000F580A" w:rsidRPr="00FE6D98" w:rsidRDefault="000F580A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80A" w:rsidRPr="00FE6D98" w14:paraId="337C9124" w14:textId="77777777" w:rsidTr="00FA5215">
        <w:tc>
          <w:tcPr>
            <w:tcW w:w="7621" w:type="dxa"/>
            <w:gridSpan w:val="2"/>
          </w:tcPr>
          <w:p w14:paraId="5C31FC45" w14:textId="77777777" w:rsidR="000F580A" w:rsidRPr="00FE6D98" w:rsidRDefault="000F580A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14:paraId="04A7C6A6" w14:textId="77777777" w:rsidR="000F580A" w:rsidRPr="00FE6D98" w:rsidRDefault="000F580A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657DB" w:rsidRPr="00FE6D98" w14:paraId="18F43E14" w14:textId="77777777" w:rsidTr="00FA5215">
        <w:tc>
          <w:tcPr>
            <w:tcW w:w="7621" w:type="dxa"/>
            <w:gridSpan w:val="2"/>
          </w:tcPr>
          <w:p w14:paraId="4CD8ECD1" w14:textId="77777777" w:rsidR="000657DB" w:rsidRPr="00FE6D98" w:rsidRDefault="000657DB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ЕКСТ</w:t>
            </w:r>
          </w:p>
        </w:tc>
        <w:tc>
          <w:tcPr>
            <w:tcW w:w="1307" w:type="dxa"/>
          </w:tcPr>
          <w:p w14:paraId="3901E67E" w14:textId="77777777" w:rsidR="000657DB" w:rsidRPr="00FE6D98" w:rsidRDefault="00DA5175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CFE319F" w14:textId="77777777" w:rsidR="003D0A51" w:rsidRPr="00FE6D98" w:rsidRDefault="003D0A51" w:rsidP="00FE6D98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1"/>
        <w:gridCol w:w="2814"/>
        <w:gridCol w:w="77"/>
      </w:tblGrid>
      <w:tr w:rsidR="009E110A" w:rsidRPr="00FE6D98" w14:paraId="240E7186" w14:textId="77777777" w:rsidTr="003D0A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28EFB" w14:textId="77777777" w:rsidR="009E110A" w:rsidRPr="00FE6D98" w:rsidRDefault="009E110A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41484" w14:textId="77777777" w:rsidR="009E110A" w:rsidRPr="00FE6D98" w:rsidRDefault="009E110A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="009667B5" w:rsidRPr="00FE6D98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1"/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3E3FF" w14:textId="77777777" w:rsidR="009E110A" w:rsidRPr="00FE6D98" w:rsidRDefault="009E110A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9E110A" w:rsidRPr="00FE6D98" w14:paraId="6EDC802E" w14:textId="77777777" w:rsidTr="003D0A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EAE2" w14:textId="77777777" w:rsidR="009E110A" w:rsidRPr="00FE6D98" w:rsidRDefault="009E110A" w:rsidP="00FE6D98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BB3" w14:textId="77777777" w:rsidR="009E110A" w:rsidRPr="00FE6D98" w:rsidRDefault="000657DB" w:rsidP="00FE6D9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т</w:t>
            </w:r>
            <w:r w:rsidR="009E110A" w:rsidRPr="00FE6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ематични дискусии в часовете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592" w14:textId="77777777" w:rsidR="009E110A" w:rsidRPr="00FE6D98" w:rsidRDefault="00C86AA3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</w:tr>
      <w:tr w:rsidR="009E110A" w:rsidRPr="00FE6D98" w14:paraId="4F72EFAF" w14:textId="77777777" w:rsidTr="003D0A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584" w14:textId="77777777" w:rsidR="009E110A" w:rsidRPr="00FE6D98" w:rsidRDefault="009E110A" w:rsidP="00FE6D98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5B8" w14:textId="77777777" w:rsidR="009E110A" w:rsidRPr="00FE6D98" w:rsidRDefault="009E110A" w:rsidP="00FE6D98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</w:rPr>
            </w:pPr>
            <w:r w:rsidRPr="00FE6D98">
              <w:rPr>
                <w:rFonts w:ascii="Times New Roman" w:hAnsi="Times New Roman" w:cs="Times New Roman"/>
              </w:rPr>
              <w:t>Тестова проверка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99A" w14:textId="77777777" w:rsidR="009E110A" w:rsidRPr="00FE6D98" w:rsidRDefault="009E110A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736BB" w:rsidRPr="00FE6D98" w14:paraId="3D74D224" w14:textId="77777777" w:rsidTr="003D0A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E2E5" w14:textId="77777777" w:rsidR="003736BB" w:rsidRPr="00FE6D98" w:rsidRDefault="003736BB" w:rsidP="00FE6D98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842" w14:textId="77777777" w:rsidR="003736BB" w:rsidRPr="00FE6D98" w:rsidRDefault="00150986" w:rsidP="00FE6D98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</w:rPr>
            </w:pPr>
            <w:r w:rsidRPr="00FE6D98">
              <w:rPr>
                <w:rFonts w:ascii="Times New Roman" w:hAnsi="Times New Roman" w:cs="Times New Roman"/>
              </w:rPr>
              <w:t>Текущ</w:t>
            </w:r>
            <w:r w:rsidR="000657DB" w:rsidRPr="00FE6D98">
              <w:rPr>
                <w:rFonts w:ascii="Times New Roman" w:hAnsi="Times New Roman" w:cs="Times New Roman"/>
              </w:rPr>
              <w:t>а самостоятелна работа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73E" w14:textId="77777777" w:rsidR="003736BB" w:rsidRPr="00FE6D98" w:rsidRDefault="00C86AA3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</w:tr>
      <w:tr w:rsidR="003736BB" w:rsidRPr="00FE6D98" w14:paraId="12320AB8" w14:textId="77777777" w:rsidTr="003D0A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86E5" w14:textId="77777777" w:rsidR="003736BB" w:rsidRPr="00FE6D98" w:rsidRDefault="003736BB" w:rsidP="00FE6D98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489" w14:textId="77777777" w:rsidR="003736BB" w:rsidRPr="00FE6D98" w:rsidRDefault="003736BB" w:rsidP="00FE6D98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</w:rPr>
            </w:pPr>
            <w:r w:rsidRPr="00FE6D98">
              <w:rPr>
                <w:rFonts w:ascii="Times New Roman" w:hAnsi="Times New Roman" w:cs="Times New Roman"/>
              </w:rPr>
              <w:t>Изпит</w:t>
            </w:r>
            <w:r w:rsidR="00150986" w:rsidRPr="00FE6D98">
              <w:rPr>
                <w:rFonts w:ascii="Times New Roman" w:hAnsi="Times New Roman" w:cs="Times New Roman"/>
              </w:rPr>
              <w:t xml:space="preserve"> </w:t>
            </w:r>
            <w:r w:rsidR="000E6497" w:rsidRPr="00FE6D98">
              <w:rPr>
                <w:rFonts w:ascii="Times New Roman" w:hAnsi="Times New Roman" w:cs="Times New Roman"/>
              </w:rPr>
              <w:t xml:space="preserve">- </w:t>
            </w:r>
            <w:r w:rsidR="00BD154E" w:rsidRPr="00FE6D98">
              <w:rPr>
                <w:rFonts w:ascii="Times New Roman" w:hAnsi="Times New Roman" w:cs="Times New Roman"/>
              </w:rPr>
              <w:t xml:space="preserve">разработване на </w:t>
            </w:r>
            <w:r w:rsidR="00C930CF" w:rsidRPr="00FE6D98">
              <w:rPr>
                <w:rFonts w:ascii="Times New Roman" w:hAnsi="Times New Roman" w:cs="Times New Roman"/>
              </w:rPr>
              <w:t>курсов учебен проект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157" w14:textId="77777777" w:rsidR="003736BB" w:rsidRPr="00FE6D98" w:rsidRDefault="00C86AA3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</w:t>
            </w:r>
          </w:p>
        </w:tc>
      </w:tr>
      <w:tr w:rsidR="00715122" w:rsidRPr="00FE6D98" w14:paraId="246E3C17" w14:textId="77777777" w:rsidTr="003D0A51"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1EC98" w14:textId="77777777" w:rsidR="00715122" w:rsidRPr="00FE6D98" w:rsidRDefault="003736BB" w:rsidP="00FE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5E7F48" w14:paraId="013BEBAE" w14:textId="77777777" w:rsidTr="003D0A51"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0C3" w14:textId="47212250" w:rsidR="003736BB" w:rsidRPr="00FE6D98" w:rsidRDefault="009E74A5" w:rsidP="005E7F48">
            <w:pPr>
              <w:pStyle w:val="Title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курса се</w:t>
            </w:r>
            <w:r w:rsidR="00797448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въвеждат</w:t>
            </w:r>
            <w:r w:rsidR="00C86AA3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основни </w:t>
            </w:r>
            <w:r w:rsidR="00797448" w:rsidRPr="00FE6D98">
              <w:rPr>
                <w:rFonts w:ascii="Times New Roman" w:hAnsi="Times New Roman" w:cs="Times New Roman"/>
                <w:sz w:val="24"/>
                <w:szCs w:val="24"/>
              </w:rPr>
              <w:t>понятия на прозодията като ритъм</w:t>
            </w:r>
            <w:r w:rsidR="00C86AA3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="00797448" w:rsidRPr="00FE6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48" w:rsidRPr="00FE6D98">
              <w:rPr>
                <w:rFonts w:ascii="Times New Roman" w:hAnsi="Times New Roman" w:cs="Times New Roman"/>
                <w:sz w:val="24"/>
                <w:szCs w:val="24"/>
              </w:rPr>
              <w:t>сричка, стъпка</w:t>
            </w:r>
            <w:r w:rsidR="00E52F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основни подходи към трактовката на ударение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. Обсъждат се акцентни модели в българския език като резултат на морфологически направлявани акцентни процеси и метрични </w:t>
            </w:r>
            <w:r w:rsidR="003D0A51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. Курсът предвижда демонстрации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 с програмата за звуков анализ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F48" w:rsidRPr="00FE6D98">
              <w:rPr>
                <w:rFonts w:ascii="Times New Roman" w:hAnsi="Times New Roman" w:cs="Times New Roman"/>
                <w:sz w:val="24"/>
                <w:szCs w:val="24"/>
              </w:rPr>
              <w:t>Praat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AA3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Студентите се окуражават да участват в </w:t>
            </w:r>
            <w:r w:rsidR="0077476C" w:rsidRPr="00FE6D98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="00C86AA3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0C" w:rsidRPr="00FE6D98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върху описанието на българското словно ударение</w:t>
            </w:r>
            <w:r w:rsidR="00C86AA3" w:rsidRPr="00FE6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10A" w:rsidRPr="00FE6D98" w14:paraId="434E210F" w14:textId="77777777" w:rsidTr="003D0A51">
        <w:trPr>
          <w:gridAfter w:val="1"/>
          <w:wAfter w:w="77" w:type="dxa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D2695" w14:textId="77777777" w:rsidR="009E110A" w:rsidRPr="00FE6D98" w:rsidRDefault="009E110A" w:rsidP="00FE6D98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FE6D98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FE6D98" w14:paraId="52FEE68E" w14:textId="77777777" w:rsidTr="003D0A51">
        <w:trPr>
          <w:gridAfter w:val="1"/>
          <w:wAfter w:w="77" w:type="dxa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64A" w14:textId="77777777" w:rsidR="003736BB" w:rsidRPr="00FE6D98" w:rsidRDefault="00DB658E" w:rsidP="00FE6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  <w:tr w:rsidR="009E110A" w:rsidRPr="00FE6D98" w14:paraId="7B487B0B" w14:textId="77777777" w:rsidTr="003D0A51">
        <w:trPr>
          <w:gridAfter w:val="1"/>
          <w:wAfter w:w="77" w:type="dxa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FAEFA" w14:textId="77777777" w:rsidR="009E110A" w:rsidRPr="00FE6D98" w:rsidRDefault="009E110A" w:rsidP="00FE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5E7F48" w14:paraId="2DA5EF97" w14:textId="77777777" w:rsidTr="003D0A51">
        <w:trPr>
          <w:gridAfter w:val="1"/>
          <w:wAfter w:w="77" w:type="dxa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71D" w14:textId="2B652CA6" w:rsidR="006D090C" w:rsidRPr="00FE6D98" w:rsidRDefault="00CE1F2F" w:rsidP="00FE6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D26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</w:t>
            </w:r>
            <w:r w:rsidR="00DD26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26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0E6497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основни </w:t>
            </w:r>
            <w:r w:rsidR="005E7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съвременни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прозодични понятия и</w:t>
            </w:r>
            <w:r w:rsidR="000E6497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модели на 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словното ударение в българския език</w:t>
            </w:r>
            <w:r w:rsidR="006D090C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E6497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Умения за практическа работа </w:t>
            </w:r>
            <w:r w:rsidR="005E7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върху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изс</w:t>
            </w:r>
            <w:r w:rsidR="00E52F5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едването на </w:t>
            </w:r>
            <w:r w:rsidR="005E7F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българската реч</w:t>
            </w:r>
            <w:r w:rsidR="002243A2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технологичен анализ </w:t>
            </w:r>
            <w:r w:rsidR="00473828" w:rsidRPr="005E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програмата </w:t>
            </w:r>
            <w:proofErr w:type="spellStart"/>
            <w:r w:rsidR="00473828" w:rsidRPr="00FE6D98">
              <w:rPr>
                <w:rFonts w:ascii="Times New Roman" w:hAnsi="Times New Roman" w:cs="Times New Roman"/>
                <w:sz w:val="24"/>
                <w:szCs w:val="24"/>
              </w:rPr>
              <w:t>Praat</w:t>
            </w:r>
            <w:proofErr w:type="spellEnd"/>
            <w:r w:rsidR="00473828" w:rsidRPr="005E7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3828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проследяване на морфологически и метрични тенденции</w:t>
            </w:r>
            <w:r w:rsidR="006D090C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E6497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090C"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Използване на придобитите знания и умения в курсов проект.</w:t>
            </w:r>
          </w:p>
        </w:tc>
      </w:tr>
    </w:tbl>
    <w:p w14:paraId="51E53558" w14:textId="77777777" w:rsidR="006A34FE" w:rsidRPr="00541D58" w:rsidRDefault="006A34FE" w:rsidP="00FE6D98">
      <w:pPr>
        <w:pStyle w:val="Heading4"/>
        <w:spacing w:line="240" w:lineRule="auto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613C415D" w14:textId="77777777" w:rsidR="00BD154E" w:rsidRPr="00FE6D98" w:rsidRDefault="00BD154E" w:rsidP="00FE6D98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6D98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tbl>
      <w:tblPr>
        <w:tblW w:w="843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408"/>
        <w:gridCol w:w="1417"/>
      </w:tblGrid>
      <w:tr w:rsidR="004A38D8" w:rsidRPr="00FE6D98" w14:paraId="2ADCAA34" w14:textId="77777777" w:rsidTr="000E649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92A" w14:textId="77777777" w:rsidR="004A38D8" w:rsidRPr="00FE6D98" w:rsidRDefault="004A38D8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E2D" w14:textId="77777777" w:rsidR="004A38D8" w:rsidRPr="00FE6D98" w:rsidRDefault="004A38D8" w:rsidP="00FE6D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FE6D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019" w14:textId="77777777" w:rsidR="004A38D8" w:rsidRPr="00FE6D98" w:rsidRDefault="004A38D8" w:rsidP="00FE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DB658E" w:rsidRPr="00FE6D98" w14:paraId="09553DF5" w14:textId="77777777" w:rsidTr="000E649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C6D" w14:textId="77777777" w:rsidR="00DB658E" w:rsidRPr="00FE6D98" w:rsidRDefault="00DB658E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2FF" w14:textId="77777777" w:rsidR="00DB658E" w:rsidRPr="00FE6D98" w:rsidRDefault="007E78DF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Прозодията </w:t>
            </w:r>
            <w:r w:rsidR="00DD2637">
              <w:rPr>
                <w:rFonts w:ascii="Times New Roman" w:hAnsi="Times New Roman" w:cs="Times New Roman"/>
                <w:sz w:val="24"/>
                <w:szCs w:val="24"/>
              </w:rPr>
              <w:t>като наука за ударе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нието и интонацията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527" w14:textId="77777777" w:rsidR="00DB658E" w:rsidRPr="00FE6D98" w:rsidRDefault="006D090C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FE6D98" w14:paraId="5E167AA4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9BE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82C" w14:textId="77777777" w:rsidR="000E6497" w:rsidRPr="00FE6D98" w:rsidRDefault="007E78DF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Ритъмът – обща рамка на прозодичните явения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1AA" w14:textId="77777777" w:rsidR="000E6497" w:rsidRPr="00FE6D98" w:rsidRDefault="00E52F5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FE6D98" w14:paraId="26776B7E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526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80B" w14:textId="4BCB9DE5" w:rsidR="000E6497" w:rsidRPr="00FE6D98" w:rsidRDefault="007E78DF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Прозодична йерархия: мора, сричка, стъпка, прозодична дума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B2D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FE6D98" w14:paraId="0E1AC9E3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B10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9EE" w14:textId="7E25503A" w:rsidR="000E6497" w:rsidRPr="00FE6D98" w:rsidRDefault="007E78DF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Сричката: структура, типология</w:t>
            </w:r>
            <w:r w:rsidR="00DD2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сричкоделение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67C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FE6D98" w14:paraId="4148FD3B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03D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588" w14:textId="77777777" w:rsidR="000E6497" w:rsidRPr="00FE6D98" w:rsidRDefault="007E78DF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 </w:t>
            </w:r>
            <w:r w:rsidR="00DD2637">
              <w:rPr>
                <w:rFonts w:ascii="Times New Roman" w:hAnsi="Times New Roman" w:cs="Times New Roman"/>
                <w:sz w:val="24"/>
                <w:szCs w:val="24"/>
              </w:rPr>
              <w:t>типове: акц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ентен и сричков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648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FE6D98" w14:paraId="512AC4CB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AB0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01" w14:textId="4C114C30" w:rsidR="000E6497" w:rsidRPr="00FE6D98" w:rsidRDefault="005E7F48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A69" w:rsidRPr="00FE6D98">
              <w:rPr>
                <w:rFonts w:ascii="Times New Roman" w:hAnsi="Times New Roman" w:cs="Times New Roman"/>
                <w:sz w:val="24"/>
                <w:szCs w:val="24"/>
              </w:rPr>
              <w:t>ртику</w:t>
            </w:r>
            <w:r w:rsidR="00DD26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5A69" w:rsidRPr="00FE6D98">
              <w:rPr>
                <w:rFonts w:ascii="Times New Roman" w:hAnsi="Times New Roman" w:cs="Times New Roman"/>
                <w:sz w:val="24"/>
                <w:szCs w:val="24"/>
              </w:rPr>
              <w:t>аторен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69" w:rsidRPr="00FE6D98">
              <w:rPr>
                <w:rFonts w:ascii="Times New Roman" w:hAnsi="Times New Roman" w:cs="Times New Roman"/>
                <w:sz w:val="24"/>
                <w:szCs w:val="24"/>
              </w:rPr>
              <w:t>и акустичен аспект</w:t>
            </w: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 на ударението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293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0E6497" w:rsidRPr="004F76BD" w14:paraId="3A14AEF6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F18" w14:textId="77777777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344" w14:textId="0E9EF8A2" w:rsidR="000E6497" w:rsidRPr="004F76BD" w:rsidRDefault="004F76BD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Въведение в програмата за звуков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91B" w14:textId="7714643D" w:rsidR="000E6497" w:rsidRPr="00FE6D98" w:rsidRDefault="000E6497" w:rsidP="00FE6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F76BD" w:rsidRPr="00FE6D98" w14:paraId="69B518CD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D90" w14:textId="2C0CC176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DF6" w14:textId="2CD637AA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на речта и темп на артикулацията.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1EC" w14:textId="312243BC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FE6D98" w14:paraId="66C3A58A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A3B" w14:textId="77DC9CE1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9A5" w14:textId="0A8D4802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Българското словно ударение – преглед на трактовките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B1B" w14:textId="69103DDB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FE6D98" w14:paraId="05E3B737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D33" w14:textId="471552F2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736" w14:textId="2F21DF30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Сричкова организация и акцентуване. Условия на началото и на кодата.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BDB" w14:textId="417C0C1B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FE6D98" w14:paraId="05F15213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69E" w14:textId="02A1FCC3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043" w14:textId="4EE92F37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Акцентни модели при различни лексикални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244" w14:textId="62C52ECA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FE6D98" w14:paraId="17827E01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E70" w14:textId="5E93AD3A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69E" w14:textId="41A0E51B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Пределни и непределни акцентни системи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3A0" w14:textId="548221F6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FE6D98" w14:paraId="5F7F9883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DC8" w14:textId="263630DC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4B9" w14:textId="1F5DBC73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 направлявани акцентни процеси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българския език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759" w14:textId="6A1358B3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5E7F48" w14:paraId="63763F48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6B5" w14:textId="161C1231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A4B" w14:textId="033EAB77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Метрични тенденции в българското ударение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F3B" w14:textId="16449EF1" w:rsidR="004F76BD" w:rsidRPr="00FE6D98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4F76BD" w:rsidRPr="005E7F48" w14:paraId="057CF343" w14:textId="77777777" w:rsidTr="000E64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5B5" w14:textId="6DE99ABA" w:rsidR="004F76BD" w:rsidRDefault="004F76BD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982" w14:textId="61924B8F" w:rsidR="004F76BD" w:rsidRPr="00FE6D98" w:rsidRDefault="004F76BD" w:rsidP="004F76BD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Прозодични средства за изразяване на паралингвистични значения (емоции)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3E0" w14:textId="612DA98D" w:rsidR="004F76BD" w:rsidRPr="009679B8" w:rsidRDefault="009679B8" w:rsidP="004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0AC8DC" w14:textId="77777777" w:rsidR="004321DB" w:rsidRPr="00FE6D98" w:rsidRDefault="004321DB" w:rsidP="00FE6D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61C86FA5" w14:textId="77777777" w:rsidR="00CD5C2D" w:rsidRPr="00FE6D98" w:rsidRDefault="004321DB" w:rsidP="00FE6D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Конспект за изпит</w:t>
      </w:r>
      <w:r w:rsidR="0077476C"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6D090C"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-</w:t>
      </w:r>
      <w:r w:rsidR="00CD5C2D"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Примерни теми за курсова работа</w:t>
      </w:r>
    </w:p>
    <w:tbl>
      <w:tblPr>
        <w:tblW w:w="822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0E6497" w:rsidRPr="00FE6D98" w14:paraId="1E7C46BE" w14:textId="77777777" w:rsidTr="000E64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FF0F8" w14:textId="77777777" w:rsidR="000E6497" w:rsidRPr="00FE6D98" w:rsidRDefault="000E6497" w:rsidP="00FE6D9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  <w:r w:rsidR="0077476C" w:rsidRPr="00FE6D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</w:p>
        </w:tc>
      </w:tr>
      <w:tr w:rsidR="00FE6D98" w:rsidRPr="00FE6D98" w14:paraId="010B9916" w14:textId="77777777" w:rsidTr="000E6497">
        <w:trPr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90A" w14:textId="77777777" w:rsidR="00FE6D98" w:rsidRPr="00FE6D98" w:rsidRDefault="00FE6D98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Сричкова организация и акцентуване </w:t>
            </w:r>
          </w:p>
        </w:tc>
      </w:tr>
      <w:tr w:rsidR="00FE6D98" w:rsidRPr="005E7F48" w14:paraId="59B30770" w14:textId="77777777" w:rsidTr="000E64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A2A" w14:textId="77777777" w:rsidR="00FE6D98" w:rsidRPr="00FE6D98" w:rsidRDefault="00FE6D98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Акцентни модели при различни лексикални групи</w:t>
            </w:r>
          </w:p>
        </w:tc>
      </w:tr>
      <w:tr w:rsidR="00FE6D98" w:rsidRPr="00FE6D98" w14:paraId="398AB10F" w14:textId="77777777" w:rsidTr="000E64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ADD" w14:textId="77777777" w:rsidR="00FE6D98" w:rsidRPr="00FE6D98" w:rsidRDefault="00FE6D98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 направлявани акцентни процеси </w:t>
            </w:r>
          </w:p>
        </w:tc>
      </w:tr>
      <w:tr w:rsidR="00FE6D98" w:rsidRPr="005E7F48" w14:paraId="4DC2433A" w14:textId="77777777" w:rsidTr="000E64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EF3" w14:textId="77777777" w:rsidR="00FE6D98" w:rsidRPr="00FE6D98" w:rsidRDefault="00FE6D98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Метрични тенденции в българското ударение</w:t>
            </w:r>
          </w:p>
        </w:tc>
      </w:tr>
      <w:tr w:rsidR="003D0A51" w:rsidRPr="005E7F48" w14:paraId="1D73572D" w14:textId="77777777" w:rsidTr="000E64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5B1" w14:textId="1DB4F36C" w:rsidR="003D0A51" w:rsidRPr="00FE6D98" w:rsidRDefault="003D0A51" w:rsidP="00FE6D98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Прозодични средства за изразяване на паралингвистични значения</w:t>
            </w:r>
            <w:r w:rsidR="005E7F48">
              <w:rPr>
                <w:rFonts w:ascii="Times New Roman" w:hAnsi="Times New Roman" w:cs="Times New Roman"/>
                <w:sz w:val="24"/>
                <w:szCs w:val="24"/>
              </w:rPr>
              <w:t xml:space="preserve"> (емоции)</w:t>
            </w:r>
          </w:p>
        </w:tc>
      </w:tr>
    </w:tbl>
    <w:p w14:paraId="6CE424F3" w14:textId="77777777" w:rsidR="004321DB" w:rsidRPr="00FE6D98" w:rsidRDefault="004321DB" w:rsidP="00FE6D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076A62AF" w14:textId="77777777" w:rsidR="004321DB" w:rsidRPr="00FE6D98" w:rsidRDefault="004321DB" w:rsidP="00FE6D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 xml:space="preserve">Библиография </w:t>
      </w:r>
    </w:p>
    <w:p w14:paraId="17589657" w14:textId="77777777" w:rsidR="004321DB" w:rsidRPr="00FE6D98" w:rsidRDefault="004321DB" w:rsidP="00FE6D9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Основна:</w:t>
      </w:r>
    </w:p>
    <w:p w14:paraId="79079F47" w14:textId="15B6292E" w:rsidR="00CE1F2F" w:rsidRDefault="00CE1F2F" w:rsidP="00CE1F2F">
      <w:pPr>
        <w:contextualSpacing/>
        <w:rPr>
          <w:rFonts w:asciiTheme="minorHAnsi" w:hAnsiTheme="minorHAnsi"/>
          <w:lang w:val="bg-BG"/>
        </w:rPr>
      </w:pPr>
      <w:r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Пацева, М. </w:t>
      </w:r>
      <w:r w:rsidRPr="001B0753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2024 </w:t>
      </w:r>
      <w:r w:rsidRPr="001B0753">
        <w:rPr>
          <w:rStyle w:val="A0"/>
          <w:rFonts w:ascii="Times New Roman" w:hAnsi="Times New Roman" w:cs="Times New Roman"/>
          <w:sz w:val="24"/>
          <w:szCs w:val="24"/>
          <w:lang w:val="ru-RU"/>
        </w:rPr>
        <w:t xml:space="preserve">Морфологични и прозодични аспекти при акцентуването на съществителни имена в българския език, </w:t>
      </w:r>
      <w:r w:rsidRPr="001B0753">
        <w:rPr>
          <w:rFonts w:ascii="Times New Roman" w:hAnsi="Times New Roman" w:cs="Times New Roman"/>
          <w:sz w:val="24"/>
          <w:szCs w:val="24"/>
          <w:lang w:val="ru-RU"/>
        </w:rPr>
        <w:t xml:space="preserve">УИ </w:t>
      </w:r>
      <w:r w:rsidRPr="001B0753">
        <w:rPr>
          <w:rStyle w:val="A4"/>
          <w:rFonts w:ascii="Times New Roman" w:hAnsi="Times New Roman" w:cs="Times New Roman"/>
          <w:sz w:val="24"/>
          <w:szCs w:val="24"/>
          <w:lang w:val="ru-RU"/>
        </w:rPr>
        <w:t>„Св. Климент Охридски“, ISBN 978-619-7433-99-9</w:t>
      </w: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753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ISBN 978-619-7785-00-5 (pdf) </w:t>
      </w:r>
      <w:r>
        <w:fldChar w:fldCharType="begin"/>
      </w:r>
      <w:r>
        <w:instrText>HYPERLINK "http://unilib-dspace.nasledstvo.bg/xmlui/handle/nls/40511" \t "_blank"</w:instrText>
      </w:r>
      <w:r>
        <w:fldChar w:fldCharType="separate"/>
      </w:r>
      <w:r w:rsidRPr="001B0753"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http://unilib-dspace.nasledstvo.bg/xmlui/handle/nls/40511</w:t>
      </w:r>
      <w:r>
        <w:fldChar w:fldCharType="end"/>
      </w:r>
    </w:p>
    <w:p w14:paraId="3C8C3503" w14:textId="705DB868" w:rsidR="002A7C19" w:rsidRPr="00FE6D98" w:rsidRDefault="002A7C19" w:rsidP="00CE1F2F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FE6D98">
        <w:rPr>
          <w:rFonts w:ascii="Times New Roman" w:hAnsi="Times New Roman" w:cs="Times New Roman"/>
          <w:sz w:val="24"/>
          <w:szCs w:val="24"/>
          <w:lang w:val="bg-BG"/>
        </w:rPr>
        <w:t>Пацева,</w:t>
      </w:r>
      <w:r w:rsidR="001C67FA"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 М. </w:t>
      </w:r>
      <w:r w:rsidR="005419D2" w:rsidRPr="00FE6D98">
        <w:rPr>
          <w:rFonts w:ascii="Times New Roman" w:hAnsi="Times New Roman" w:cs="Times New Roman"/>
          <w:sz w:val="24"/>
          <w:szCs w:val="24"/>
          <w:lang w:val="bg-BG"/>
        </w:rPr>
        <w:t>2012</w:t>
      </w:r>
      <w:r w:rsidR="005419D2" w:rsidRPr="005E7F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6D98">
        <w:rPr>
          <w:rFonts w:ascii="Times New Roman" w:hAnsi="Times New Roman" w:cs="Times New Roman"/>
          <w:sz w:val="24"/>
          <w:szCs w:val="24"/>
          <w:lang w:val="bg-BG"/>
        </w:rPr>
        <w:t>За словното ударение в българ</w:t>
      </w:r>
      <w:r w:rsidR="001C67FA" w:rsidRPr="00FE6D98">
        <w:rPr>
          <w:rFonts w:ascii="Times New Roman" w:hAnsi="Times New Roman" w:cs="Times New Roman"/>
          <w:sz w:val="24"/>
          <w:szCs w:val="24"/>
          <w:lang w:val="bg-BG"/>
        </w:rPr>
        <w:t>ския език, преподаван като чужд</w:t>
      </w:r>
      <w:r w:rsidRPr="00FE6D98">
        <w:rPr>
          <w:rFonts w:ascii="Times New Roman" w:hAnsi="Times New Roman" w:cs="Times New Roman"/>
          <w:sz w:val="24"/>
          <w:szCs w:val="24"/>
          <w:lang w:val="bg-BG"/>
        </w:rPr>
        <w:t>, София, У</w:t>
      </w:r>
      <w:r w:rsidR="00682F7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 "Св. Климент Охридс</w:t>
      </w:r>
      <w:r w:rsidR="001C67FA" w:rsidRPr="00FE6D98">
        <w:rPr>
          <w:rFonts w:ascii="Times New Roman" w:hAnsi="Times New Roman" w:cs="Times New Roman"/>
          <w:sz w:val="24"/>
          <w:szCs w:val="24"/>
          <w:lang w:val="bg-BG"/>
        </w:rPr>
        <w:t>ки", с. 246</w:t>
      </w:r>
      <w:r w:rsidRPr="00FE6D9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9DA90C6" w14:textId="77777777" w:rsidR="00842518" w:rsidRPr="009679B8" w:rsidRDefault="00842518" w:rsidP="009679B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79B8">
        <w:rPr>
          <w:rFonts w:ascii="Times New Roman" w:hAnsi="Times New Roman" w:cs="Times New Roman"/>
          <w:sz w:val="24"/>
          <w:szCs w:val="24"/>
          <w:lang w:val="bg-BG"/>
        </w:rPr>
        <w:t>Тилков, Д., Т. Бояджиев 1978. Ударението в българския книжовен език, С., Държавно издателство “Народна просвета”</w:t>
      </w:r>
    </w:p>
    <w:p w14:paraId="00F0F039" w14:textId="6ECBE8B3" w:rsidR="00842518" w:rsidRPr="009679B8" w:rsidRDefault="00842518" w:rsidP="009679B8">
      <w:pPr>
        <w:rPr>
          <w:rFonts w:ascii="Times New Roman" w:hAnsi="Times New Roman" w:cs="Times New Roman"/>
          <w:sz w:val="24"/>
          <w:szCs w:val="24"/>
        </w:rPr>
      </w:pPr>
      <w:r w:rsidRPr="009679B8">
        <w:rPr>
          <w:rFonts w:ascii="Times New Roman" w:hAnsi="Times New Roman" w:cs="Times New Roman"/>
          <w:sz w:val="24"/>
          <w:szCs w:val="24"/>
          <w:lang w:val="ru-RU"/>
        </w:rPr>
        <w:t>Тилков</w:t>
      </w:r>
      <w:r w:rsidR="007D2A42"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679B8"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="007D2A42"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Бояджиев, Т. </w:t>
      </w:r>
      <w:r w:rsidR="007D2A42" w:rsidRPr="009679B8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D2A42" w:rsidRPr="009679B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8A7"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Сричка. 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Ударение. </w:t>
      </w:r>
      <w:r w:rsidR="00A878A7" w:rsidRPr="009679B8">
        <w:rPr>
          <w:rFonts w:ascii="Times New Roman" w:hAnsi="Times New Roman" w:cs="Times New Roman"/>
          <w:sz w:val="24"/>
          <w:szCs w:val="24"/>
          <w:lang w:val="bg-BG"/>
        </w:rPr>
        <w:t>Интонация.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82F70" w:rsidRPr="009679B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878A7" w:rsidRPr="009679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2F70" w:rsidRPr="009679B8">
        <w:rPr>
          <w:rFonts w:ascii="Times New Roman" w:hAnsi="Times New Roman" w:cs="Times New Roman"/>
          <w:i/>
          <w:sz w:val="24"/>
          <w:szCs w:val="24"/>
          <w:lang w:val="ru-RU"/>
        </w:rPr>
        <w:t>Българск</w:t>
      </w:r>
      <w:r w:rsidR="00682F70" w:rsidRPr="009679B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 </w:t>
      </w:r>
      <w:r w:rsidR="00682F70" w:rsidRPr="009679B8">
        <w:rPr>
          <w:rFonts w:ascii="Times New Roman" w:hAnsi="Times New Roman" w:cs="Times New Roman"/>
          <w:i/>
          <w:sz w:val="24"/>
          <w:szCs w:val="24"/>
          <w:lang w:val="ru-RU"/>
        </w:rPr>
        <w:t>фонетика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2F70" w:rsidRPr="009679B8">
        <w:rPr>
          <w:rFonts w:ascii="Times New Roman" w:hAnsi="Times New Roman" w:cs="Times New Roman"/>
          <w:sz w:val="24"/>
          <w:szCs w:val="24"/>
          <w:lang w:val="bg-BG"/>
        </w:rPr>
        <w:t>УИ "Св. Климент Охридски"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0D45388" w14:textId="102C1090" w:rsidR="00CE1F2F" w:rsidRPr="009679B8" w:rsidRDefault="00CE1F2F" w:rsidP="009679B8">
      <w:pPr>
        <w:rPr>
          <w:rFonts w:ascii="Times New Roman" w:hAnsi="Times New Roman" w:cs="Times New Roman"/>
          <w:sz w:val="24"/>
          <w:szCs w:val="24"/>
        </w:rPr>
      </w:pPr>
      <w:r w:rsidRPr="009679B8">
        <w:rPr>
          <w:rFonts w:ascii="Times New Roman" w:hAnsi="Times New Roman" w:cs="Times New Roman"/>
          <w:sz w:val="24"/>
          <w:szCs w:val="24"/>
        </w:rPr>
        <w:t>Dimitrova, S.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79B8"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2022 </w:t>
      </w:r>
      <w:r w:rsidR="009679B8" w:rsidRPr="009679B8">
        <w:rPr>
          <w:rFonts w:ascii="Times New Roman" w:hAnsi="Times New Roman" w:cs="Times New Roman"/>
          <w:sz w:val="24"/>
          <w:szCs w:val="24"/>
        </w:rPr>
        <w:t>Prosody in L2 Bulgarian-Accented English, Sofia: Polis</w:t>
      </w:r>
    </w:p>
    <w:p w14:paraId="363C6A96" w14:textId="77777777" w:rsidR="0039078D" w:rsidRPr="009679B8" w:rsidRDefault="0039078D" w:rsidP="00FE6D98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46D1D8F4" w14:textId="77777777" w:rsidR="004A38D8" w:rsidRPr="009679B8" w:rsidRDefault="004321DB" w:rsidP="00FE6D98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9679B8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Допълнителна:</w:t>
      </w:r>
    </w:p>
    <w:p w14:paraId="7B7CF37C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</w:rPr>
      </w:pPr>
      <w:r w:rsidRPr="009679B8">
        <w:rPr>
          <w:rFonts w:ascii="Times New Roman" w:hAnsi="Times New Roman" w:cs="Times New Roman"/>
          <w:sz w:val="24"/>
          <w:szCs w:val="24"/>
        </w:rPr>
        <w:t xml:space="preserve">Bistra Andreeva and </w:t>
      </w:r>
      <w:proofErr w:type="spellStart"/>
      <w:r w:rsidRPr="009679B8">
        <w:rPr>
          <w:rFonts w:ascii="Times New Roman" w:hAnsi="Times New Roman" w:cs="Times New Roman"/>
          <w:sz w:val="24"/>
          <w:szCs w:val="24"/>
        </w:rPr>
        <w:t>Snezhina</w:t>
      </w:r>
      <w:proofErr w:type="spellEnd"/>
      <w:r w:rsidRPr="009679B8">
        <w:rPr>
          <w:rFonts w:ascii="Times New Roman" w:hAnsi="Times New Roman" w:cs="Times New Roman"/>
          <w:sz w:val="24"/>
          <w:szCs w:val="24"/>
        </w:rPr>
        <w:t xml:space="preserve"> Dimitrova (2022). L1 influences on Bulgarian-accented German: prosodic units and pre-nuclear pitch accents, In I. Mennen &amp; L. Colantoni (eds.), Special Issue "The Effects of Cross-Language Differences on Bilingual Production and/or Perception of Sentence-Level Intonation", Languages7(4), Article 263, DOI: 10.3390/languages7040263</w:t>
      </w:r>
    </w:p>
    <w:p w14:paraId="0395DD01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</w:rPr>
      </w:pPr>
      <w:r w:rsidRPr="009679B8">
        <w:rPr>
          <w:rFonts w:ascii="Times New Roman" w:hAnsi="Times New Roman" w:cs="Times New Roman"/>
          <w:sz w:val="24"/>
          <w:szCs w:val="24"/>
        </w:rPr>
        <w:t xml:space="preserve">Dimitrova, S. 1998 Perception and acoustic correlates of stress in English and in Bulgarian, in </w:t>
      </w:r>
      <w:r w:rsidRPr="009679B8">
        <w:rPr>
          <w:rFonts w:ascii="Times New Roman" w:hAnsi="Times New Roman" w:cs="Times New Roman"/>
          <w:i/>
          <w:sz w:val="24"/>
          <w:szCs w:val="24"/>
        </w:rPr>
        <w:t>Contrastive Linguistics</w:t>
      </w:r>
      <w:r w:rsidRPr="009679B8">
        <w:rPr>
          <w:rFonts w:ascii="Times New Roman" w:hAnsi="Times New Roman" w:cs="Times New Roman"/>
          <w:sz w:val="24"/>
          <w:szCs w:val="24"/>
        </w:rPr>
        <w:t>, XXII: ½, pp. 15-24</w:t>
      </w:r>
    </w:p>
    <w:p w14:paraId="274C13B5" w14:textId="3064F6DB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79B8">
        <w:rPr>
          <w:rFonts w:ascii="Times New Roman" w:hAnsi="Times New Roman" w:cs="Times New Roman"/>
          <w:sz w:val="24"/>
          <w:szCs w:val="24"/>
          <w:lang w:val="bg-BG"/>
        </w:rPr>
        <w:t>Пацева, М. 2021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на прозодичните модели в ранната </w:t>
      </w:r>
      <w:r w:rsidR="004F76BD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детска </w:t>
      </w: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>реч</w:t>
      </w:r>
      <w:r w:rsidRPr="009679B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9679B8">
        <w:rPr>
          <w:rFonts w:ascii="Times New Roman" w:hAnsi="Times New Roman" w:cs="Times New Roman"/>
          <w:bCs/>
          <w:sz w:val="24"/>
          <w:szCs w:val="24"/>
        </w:rPr>
        <w:t>ORBISLINGUARUM</w:t>
      </w: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9679B8" w:rsidRPr="009679B8">
        <w:rPr>
          <w:rFonts w:ascii="Times New Roman" w:hAnsi="Times New Roman" w:cs="Times New Roman"/>
          <w:bCs/>
          <w:sz w:val="24"/>
          <w:szCs w:val="24"/>
        </w:rPr>
        <w:t>Volume</w:t>
      </w:r>
      <w:r w:rsidR="009679B8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19, </w:t>
      </w:r>
      <w:r w:rsidR="009679B8" w:rsidRPr="009679B8">
        <w:rPr>
          <w:rFonts w:ascii="Times New Roman" w:hAnsi="Times New Roman" w:cs="Times New Roman"/>
          <w:bCs/>
          <w:sz w:val="24"/>
          <w:szCs w:val="24"/>
        </w:rPr>
        <w:t>Issue</w:t>
      </w:r>
      <w:r w:rsidR="009679B8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4F76BD" w:rsidRPr="009679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hyperlink r:id="rId9" w:history="1">
        <w:r w:rsidR="004F76BD" w:rsidRPr="009679B8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https://www.researchgate.net/publication/350637008_RAZVITIE_NA_PROZODICNITE_MODELI_V_RANNATA_DETSKA_REC</w:t>
        </w:r>
      </w:hyperlink>
      <w:r w:rsidR="004F76BD"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9CBDE7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679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Пацева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9679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Мирена 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Акцентни</w:t>
      </w:r>
      <w:proofErr w:type="spellEnd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характеристики</w:t>
      </w:r>
      <w:proofErr w:type="spellEnd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proofErr w:type="spellEnd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многофункционалния</w:t>
      </w:r>
      <w:proofErr w:type="spellEnd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суфикс</w:t>
      </w:r>
      <w:proofErr w:type="spellEnd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</w:t>
      </w:r>
      <w:proofErr w:type="spellStart"/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ец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Orbis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Linguarum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Езиков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свят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2, vol:21, issue:2,24-32, ISSN (print) 1312 – 0484, ISSN (online) 2603-4026, </w:t>
      </w:r>
      <w:proofErr w:type="gram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doi:10.37708/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ezs.swu</w:t>
      </w:r>
      <w:proofErr w:type="spellEnd"/>
      <w:proofErr w:type="gram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142E14C5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679B8">
        <w:rPr>
          <w:rFonts w:ascii="Times New Roman" w:hAnsi="Times New Roman" w:cs="Times New Roman"/>
          <w:sz w:val="24"/>
          <w:szCs w:val="24"/>
          <w:lang w:val="bg-BG"/>
        </w:rPr>
        <w:t>Пацева, М., М. 2019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 Кохерентни и некохерентни афикси в българския език, Доклади от Международната годишна конференция на Института за български език „Проф. Л. Андрейчин“, 2019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 ред.:В. Мичева, Д. Благоева, С. Колковска, Т. Александрова, Хр. Дейкова (отг. ред.), София: БАН, 482-492, ISBN 978-954-322-987-1. </w:t>
      </w:r>
      <w:hyperlink r:id="rId10" w:history="1">
        <w:r w:rsidRPr="009679B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https://ibl.bas.bg/wp-content/uploads/2019/06/Sbornik-s-dokladi-IBE2019.pdf</w:t>
        </w:r>
      </w:hyperlink>
    </w:p>
    <w:p w14:paraId="46DF98D7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79B8">
        <w:rPr>
          <w:rFonts w:ascii="Times New Roman" w:hAnsi="Times New Roman" w:cs="Times New Roman"/>
          <w:sz w:val="24"/>
          <w:szCs w:val="24"/>
          <w:lang w:val="bg-BG"/>
        </w:rPr>
        <w:t>Пацева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 М. 201</w:t>
      </w:r>
      <w:r w:rsidRPr="009679B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Психолингвистична перспектива към акцентуването в българския език, Език и литература, 2018, брой 1-2, </w:t>
      </w:r>
      <w:hyperlink r:id="rId11" w:history="1">
        <w:r w:rsidRPr="009679B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https://elibrary.ru/item.asp?id=35289200</w:t>
        </w:r>
      </w:hyperlink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CDF4EF2" w14:textId="77777777" w:rsidR="00541D58" w:rsidRPr="009679B8" w:rsidRDefault="00541D58" w:rsidP="009679B8">
      <w:pPr>
        <w:rPr>
          <w:rFonts w:ascii="Times New Roman" w:hAnsi="Times New Roman" w:cs="Times New Roman"/>
          <w:sz w:val="24"/>
          <w:szCs w:val="24"/>
        </w:rPr>
      </w:pPr>
      <w:r w:rsidRPr="009679B8">
        <w:rPr>
          <w:rFonts w:ascii="Times New Roman" w:hAnsi="Times New Roman" w:cs="Times New Roman"/>
          <w:sz w:val="24"/>
          <w:szCs w:val="24"/>
        </w:rPr>
        <w:t xml:space="preserve">Dimitrova, S. 1998 Bulgarian speech rhythm: stress-timed or syllable-timed, </w:t>
      </w:r>
      <w:r w:rsidRPr="009679B8">
        <w:rPr>
          <w:rFonts w:ascii="Times New Roman" w:hAnsi="Times New Roman" w:cs="Times New Roman"/>
          <w:i/>
          <w:sz w:val="24"/>
          <w:szCs w:val="24"/>
        </w:rPr>
        <w:t>Journal of International Phonetic Association</w:t>
      </w:r>
      <w:r w:rsidRPr="009679B8">
        <w:rPr>
          <w:rFonts w:ascii="Times New Roman" w:hAnsi="Times New Roman" w:cs="Times New Roman"/>
          <w:sz w:val="24"/>
          <w:szCs w:val="24"/>
        </w:rPr>
        <w:t xml:space="preserve">, Vol 27 (1-2), </w:t>
      </w:r>
      <w:proofErr w:type="spellStart"/>
      <w:r w:rsidRPr="009679B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9679B8">
        <w:rPr>
          <w:rFonts w:ascii="Times New Roman" w:hAnsi="Times New Roman" w:cs="Times New Roman"/>
          <w:sz w:val="24"/>
          <w:szCs w:val="24"/>
        </w:rPr>
        <w:t>. 27-33</w:t>
      </w:r>
    </w:p>
    <w:p w14:paraId="2DE4800B" w14:textId="77777777" w:rsidR="00541D58" w:rsidRPr="009679B8" w:rsidRDefault="00541D58" w:rsidP="009679B8">
      <w:pPr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9679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Patseva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9679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Mirena</w:t>
      </w:r>
      <w:r w:rsidRPr="009679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bg-BG"/>
        </w:rPr>
        <w:t xml:space="preserve"> 2022, </w:t>
      </w:r>
      <w:r w:rsidRPr="009679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Accent variations in Bulgarian zero-derived nouns,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Балканско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езикознание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Linguistique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balkaniqueVol</w:t>
      </w:r>
      <w:proofErr w:type="spellEnd"/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61 (2022), issue 2, dedicated to the 80th anniversary of the Institute for Bulgarian Language, Bulgarian Academy of Sciences pp. 196-212, vol: 61, issue:2, 2022,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Pr="00967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196-212, ISSN (print):0324-1653</w:t>
      </w:r>
    </w:p>
    <w:p w14:paraId="3210EF94" w14:textId="77777777" w:rsidR="00541D58" w:rsidRPr="009679B8" w:rsidRDefault="00541D58" w:rsidP="009679B8">
      <w:pPr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9679B8">
        <w:rPr>
          <w:rFonts w:ascii="Times New Roman" w:hAnsi="Times New Roman" w:cs="Times New Roman"/>
          <w:sz w:val="24"/>
          <w:szCs w:val="24"/>
          <w:lang w:val="bg-BG"/>
        </w:rPr>
        <w:t xml:space="preserve">Patseva, M. 2017. Bulgarian word stress, Rutgers, Optimality Archive ROA 1304, 2017, </w:t>
      </w:r>
      <w:hyperlink r:id="rId12" w:history="1">
        <w:r w:rsidRPr="009679B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http://roa.rutgers.edu/content/article/files/1612_mirena_patseva_1.pdf</w:t>
        </w:r>
      </w:hyperlink>
      <w:r w:rsidRPr="009679B8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 </w:t>
      </w:r>
    </w:p>
    <w:p w14:paraId="4708A7A0" w14:textId="77777777" w:rsidR="0039078D" w:rsidRPr="009679B8" w:rsidRDefault="0039078D" w:rsidP="003D0A5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2136EC8" w14:textId="124C649A" w:rsidR="00714453" w:rsidRPr="009679B8" w:rsidRDefault="00457F70" w:rsidP="003D0A5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79B8">
        <w:rPr>
          <w:rFonts w:ascii="Times New Roman" w:hAnsi="Times New Roman" w:cs="Times New Roman"/>
          <w:bCs/>
          <w:sz w:val="24"/>
          <w:szCs w:val="24"/>
          <w:lang w:val="ru-RU"/>
        </w:rPr>
        <w:t>Дата:</w:t>
      </w:r>
      <w:r w:rsidR="00E52F57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E1F2F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23</w:t>
      </w:r>
      <w:r w:rsidR="00E52F57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.06.202</w:t>
      </w:r>
      <w:r w:rsidR="00CE1F2F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4A38D8" w:rsidRPr="009679B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                                </w:t>
      </w:r>
      <w:r w:rsidR="004321DB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Съставил:</w:t>
      </w:r>
      <w:r w:rsidR="004321DB" w:rsidRPr="009679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52F57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Мирена Пацева, </w:t>
      </w:r>
      <w:r w:rsidR="00CE1F2F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проф</w:t>
      </w:r>
      <w:r w:rsidR="00E52F57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E1F2F" w:rsidRPr="009679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52F57" w:rsidRPr="009679B8">
        <w:rPr>
          <w:rFonts w:ascii="Times New Roman" w:hAnsi="Times New Roman" w:cs="Times New Roman"/>
          <w:bCs/>
          <w:sz w:val="24"/>
          <w:szCs w:val="24"/>
          <w:lang w:val="ru-RU"/>
        </w:rPr>
        <w:t>д-р</w:t>
      </w:r>
    </w:p>
    <w:sectPr w:rsidR="00714453" w:rsidRPr="009679B8" w:rsidSect="00E812DB">
      <w:footerReference w:type="even" r:id="rId13"/>
      <w:footerReference w:type="default" r:id="rId14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120F" w14:textId="77777777" w:rsidR="00380FB5" w:rsidRDefault="00380FB5">
      <w:r>
        <w:separator/>
      </w:r>
    </w:p>
  </w:endnote>
  <w:endnote w:type="continuationSeparator" w:id="0">
    <w:p w14:paraId="5FA60084" w14:textId="77777777" w:rsidR="00380FB5" w:rsidRDefault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E469" w14:textId="77777777" w:rsidR="00A60309" w:rsidRDefault="0025106C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97FCA" w14:textId="77777777" w:rsidR="00A60309" w:rsidRDefault="00A60309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2DEC" w14:textId="77777777" w:rsidR="00A60309" w:rsidRDefault="0025106C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EA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DC5888" w14:textId="77777777" w:rsidR="00A60309" w:rsidRDefault="00A60309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BE30" w14:textId="77777777" w:rsidR="00380FB5" w:rsidRDefault="00380FB5">
      <w:r>
        <w:separator/>
      </w:r>
    </w:p>
  </w:footnote>
  <w:footnote w:type="continuationSeparator" w:id="0">
    <w:p w14:paraId="03A571BB" w14:textId="77777777" w:rsidR="00380FB5" w:rsidRDefault="00380FB5">
      <w:r>
        <w:continuationSeparator/>
      </w:r>
    </w:p>
  </w:footnote>
  <w:footnote w:id="1">
    <w:p w14:paraId="3C0FAB20" w14:textId="77777777" w:rsidR="00A60309" w:rsidRPr="009667B5" w:rsidRDefault="00A60309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 w15:restartNumberingAfterBreak="0">
    <w:nsid w:val="009A51AB"/>
    <w:multiLevelType w:val="hybridMultilevel"/>
    <w:tmpl w:val="90D4BC7A"/>
    <w:lvl w:ilvl="0" w:tplc="71949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123D9"/>
    <w:multiLevelType w:val="hybridMultilevel"/>
    <w:tmpl w:val="B0E83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F4F90"/>
    <w:multiLevelType w:val="hybridMultilevel"/>
    <w:tmpl w:val="823EEC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B95"/>
    <w:multiLevelType w:val="hybridMultilevel"/>
    <w:tmpl w:val="C2DC2DA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31BEF"/>
    <w:multiLevelType w:val="hybridMultilevel"/>
    <w:tmpl w:val="5240C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747E5"/>
    <w:multiLevelType w:val="hybridMultilevel"/>
    <w:tmpl w:val="1CE26C0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5209C"/>
    <w:multiLevelType w:val="hybridMultilevel"/>
    <w:tmpl w:val="6BD2CD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76680F"/>
    <w:multiLevelType w:val="hybridMultilevel"/>
    <w:tmpl w:val="CD00F9A4"/>
    <w:lvl w:ilvl="0" w:tplc="C97E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8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42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0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0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6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F1585"/>
    <w:multiLevelType w:val="hybridMultilevel"/>
    <w:tmpl w:val="22686F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6F296C"/>
    <w:multiLevelType w:val="hybridMultilevel"/>
    <w:tmpl w:val="92485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90774"/>
    <w:multiLevelType w:val="hybridMultilevel"/>
    <w:tmpl w:val="BC64C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4664723">
    <w:abstractNumId w:val="14"/>
  </w:num>
  <w:num w:numId="2" w16cid:durableId="1267273108">
    <w:abstractNumId w:val="15"/>
  </w:num>
  <w:num w:numId="3" w16cid:durableId="2102674401">
    <w:abstractNumId w:val="2"/>
  </w:num>
  <w:num w:numId="4" w16cid:durableId="1800564735">
    <w:abstractNumId w:val="17"/>
  </w:num>
  <w:num w:numId="5" w16cid:durableId="435828862">
    <w:abstractNumId w:val="9"/>
  </w:num>
  <w:num w:numId="6" w16cid:durableId="849413338">
    <w:abstractNumId w:val="0"/>
  </w:num>
  <w:num w:numId="7" w16cid:durableId="1613323068">
    <w:abstractNumId w:val="3"/>
  </w:num>
  <w:num w:numId="8" w16cid:durableId="1723020905">
    <w:abstractNumId w:val="11"/>
  </w:num>
  <w:num w:numId="9" w16cid:durableId="2074424278">
    <w:abstractNumId w:val="13"/>
  </w:num>
  <w:num w:numId="10" w16cid:durableId="1376126314">
    <w:abstractNumId w:val="12"/>
  </w:num>
  <w:num w:numId="11" w16cid:durableId="1173909711">
    <w:abstractNumId w:val="16"/>
  </w:num>
  <w:num w:numId="12" w16cid:durableId="400449926">
    <w:abstractNumId w:val="6"/>
  </w:num>
  <w:num w:numId="13" w16cid:durableId="1908999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43459">
    <w:abstractNumId w:val="10"/>
  </w:num>
  <w:num w:numId="15" w16cid:durableId="1934970346">
    <w:abstractNumId w:val="4"/>
  </w:num>
  <w:num w:numId="16" w16cid:durableId="1784418289">
    <w:abstractNumId w:val="5"/>
  </w:num>
  <w:num w:numId="17" w16cid:durableId="1515415383">
    <w:abstractNumId w:val="7"/>
  </w:num>
  <w:num w:numId="18" w16cid:durableId="944575977">
    <w:abstractNumId w:val="8"/>
  </w:num>
  <w:num w:numId="19" w16cid:durableId="155688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B1"/>
    <w:rsid w:val="00003232"/>
    <w:rsid w:val="00044418"/>
    <w:rsid w:val="00056E90"/>
    <w:rsid w:val="000657DB"/>
    <w:rsid w:val="000A157F"/>
    <w:rsid w:val="000A163F"/>
    <w:rsid w:val="000C26DE"/>
    <w:rsid w:val="000D73C8"/>
    <w:rsid w:val="000E4CD5"/>
    <w:rsid w:val="000E6497"/>
    <w:rsid w:val="000F29F5"/>
    <w:rsid w:val="000F580A"/>
    <w:rsid w:val="001135DE"/>
    <w:rsid w:val="0012504E"/>
    <w:rsid w:val="00136CEC"/>
    <w:rsid w:val="0014104F"/>
    <w:rsid w:val="00150986"/>
    <w:rsid w:val="001712FF"/>
    <w:rsid w:val="001733B1"/>
    <w:rsid w:val="0017580A"/>
    <w:rsid w:val="00180827"/>
    <w:rsid w:val="00182AC8"/>
    <w:rsid w:val="0018684C"/>
    <w:rsid w:val="001A766A"/>
    <w:rsid w:val="001B1159"/>
    <w:rsid w:val="001B228F"/>
    <w:rsid w:val="001C67FA"/>
    <w:rsid w:val="001C744B"/>
    <w:rsid w:val="001E5AC4"/>
    <w:rsid w:val="00214A80"/>
    <w:rsid w:val="002174A5"/>
    <w:rsid w:val="002243A2"/>
    <w:rsid w:val="00227149"/>
    <w:rsid w:val="0025106C"/>
    <w:rsid w:val="002613D4"/>
    <w:rsid w:val="00273E3C"/>
    <w:rsid w:val="00297041"/>
    <w:rsid w:val="002A6ABE"/>
    <w:rsid w:val="002A784F"/>
    <w:rsid w:val="002A7C19"/>
    <w:rsid w:val="002B07AD"/>
    <w:rsid w:val="002B7526"/>
    <w:rsid w:val="002C006A"/>
    <w:rsid w:val="002D0264"/>
    <w:rsid w:val="002E48E7"/>
    <w:rsid w:val="002E640C"/>
    <w:rsid w:val="003015E2"/>
    <w:rsid w:val="00322A44"/>
    <w:rsid w:val="003651D7"/>
    <w:rsid w:val="0036761A"/>
    <w:rsid w:val="003736BB"/>
    <w:rsid w:val="00380FB5"/>
    <w:rsid w:val="0039078D"/>
    <w:rsid w:val="00391884"/>
    <w:rsid w:val="0039486D"/>
    <w:rsid w:val="003A2179"/>
    <w:rsid w:val="003A7E1A"/>
    <w:rsid w:val="003D0A51"/>
    <w:rsid w:val="003E1612"/>
    <w:rsid w:val="003E2FF1"/>
    <w:rsid w:val="003E6C03"/>
    <w:rsid w:val="003F434D"/>
    <w:rsid w:val="00411FBB"/>
    <w:rsid w:val="00416B66"/>
    <w:rsid w:val="00421814"/>
    <w:rsid w:val="004321DB"/>
    <w:rsid w:val="004372AD"/>
    <w:rsid w:val="00450A16"/>
    <w:rsid w:val="00454C0B"/>
    <w:rsid w:val="00457F70"/>
    <w:rsid w:val="00460551"/>
    <w:rsid w:val="00473828"/>
    <w:rsid w:val="0048312B"/>
    <w:rsid w:val="004938BC"/>
    <w:rsid w:val="004A1D9F"/>
    <w:rsid w:val="004A38D8"/>
    <w:rsid w:val="004B0AF9"/>
    <w:rsid w:val="004E2C34"/>
    <w:rsid w:val="004F76BD"/>
    <w:rsid w:val="005419D2"/>
    <w:rsid w:val="00541D58"/>
    <w:rsid w:val="00544197"/>
    <w:rsid w:val="005B4FC1"/>
    <w:rsid w:val="005B512E"/>
    <w:rsid w:val="005D1A63"/>
    <w:rsid w:val="005E25DD"/>
    <w:rsid w:val="005E4EDC"/>
    <w:rsid w:val="005E7F48"/>
    <w:rsid w:val="0062187E"/>
    <w:rsid w:val="006545DF"/>
    <w:rsid w:val="00670152"/>
    <w:rsid w:val="00682F70"/>
    <w:rsid w:val="006861D6"/>
    <w:rsid w:val="006A34FE"/>
    <w:rsid w:val="006A3781"/>
    <w:rsid w:val="006B323C"/>
    <w:rsid w:val="006B3E06"/>
    <w:rsid w:val="006B766C"/>
    <w:rsid w:val="006C63E7"/>
    <w:rsid w:val="006D02C1"/>
    <w:rsid w:val="006D090C"/>
    <w:rsid w:val="006D7664"/>
    <w:rsid w:val="006E37D9"/>
    <w:rsid w:val="006E4EE9"/>
    <w:rsid w:val="007117DE"/>
    <w:rsid w:val="007139D0"/>
    <w:rsid w:val="00714453"/>
    <w:rsid w:val="00715122"/>
    <w:rsid w:val="007204AF"/>
    <w:rsid w:val="0073087F"/>
    <w:rsid w:val="00732D4A"/>
    <w:rsid w:val="00752C7B"/>
    <w:rsid w:val="00773431"/>
    <w:rsid w:val="0077476C"/>
    <w:rsid w:val="00780048"/>
    <w:rsid w:val="00797448"/>
    <w:rsid w:val="007B01D8"/>
    <w:rsid w:val="007B3615"/>
    <w:rsid w:val="007D2A42"/>
    <w:rsid w:val="007E3125"/>
    <w:rsid w:val="007E3D08"/>
    <w:rsid w:val="007E78DF"/>
    <w:rsid w:val="007F13DC"/>
    <w:rsid w:val="0080736B"/>
    <w:rsid w:val="008118CD"/>
    <w:rsid w:val="00814B58"/>
    <w:rsid w:val="00824E94"/>
    <w:rsid w:val="00840E9F"/>
    <w:rsid w:val="00842518"/>
    <w:rsid w:val="00842581"/>
    <w:rsid w:val="008A067C"/>
    <w:rsid w:val="008B3063"/>
    <w:rsid w:val="008B444D"/>
    <w:rsid w:val="008C21FC"/>
    <w:rsid w:val="008D3822"/>
    <w:rsid w:val="008E0483"/>
    <w:rsid w:val="0090756B"/>
    <w:rsid w:val="00923559"/>
    <w:rsid w:val="0092649E"/>
    <w:rsid w:val="00927822"/>
    <w:rsid w:val="0093163B"/>
    <w:rsid w:val="009418B1"/>
    <w:rsid w:val="009423D6"/>
    <w:rsid w:val="00943CAB"/>
    <w:rsid w:val="00951DB5"/>
    <w:rsid w:val="00956003"/>
    <w:rsid w:val="00962ACA"/>
    <w:rsid w:val="009663EE"/>
    <w:rsid w:val="009667B5"/>
    <w:rsid w:val="009679B8"/>
    <w:rsid w:val="0097063F"/>
    <w:rsid w:val="00984C1A"/>
    <w:rsid w:val="0099578F"/>
    <w:rsid w:val="009C5154"/>
    <w:rsid w:val="009C707B"/>
    <w:rsid w:val="009D1898"/>
    <w:rsid w:val="009D6737"/>
    <w:rsid w:val="009E110A"/>
    <w:rsid w:val="009E74A5"/>
    <w:rsid w:val="009F0A45"/>
    <w:rsid w:val="00A3480B"/>
    <w:rsid w:val="00A35B95"/>
    <w:rsid w:val="00A35BE5"/>
    <w:rsid w:val="00A402F4"/>
    <w:rsid w:val="00A60309"/>
    <w:rsid w:val="00A609FD"/>
    <w:rsid w:val="00A64DC7"/>
    <w:rsid w:val="00A777E6"/>
    <w:rsid w:val="00A866A6"/>
    <w:rsid w:val="00A86DE5"/>
    <w:rsid w:val="00A878A7"/>
    <w:rsid w:val="00A943C1"/>
    <w:rsid w:val="00A95105"/>
    <w:rsid w:val="00AF247E"/>
    <w:rsid w:val="00AF39D8"/>
    <w:rsid w:val="00AF6DA3"/>
    <w:rsid w:val="00B25EA4"/>
    <w:rsid w:val="00B375E1"/>
    <w:rsid w:val="00B43D0C"/>
    <w:rsid w:val="00B47348"/>
    <w:rsid w:val="00B50E5C"/>
    <w:rsid w:val="00B545B0"/>
    <w:rsid w:val="00B77803"/>
    <w:rsid w:val="00B92D7C"/>
    <w:rsid w:val="00B97FD0"/>
    <w:rsid w:val="00BA6ED3"/>
    <w:rsid w:val="00BB2663"/>
    <w:rsid w:val="00BC79AD"/>
    <w:rsid w:val="00BD154E"/>
    <w:rsid w:val="00BD6F37"/>
    <w:rsid w:val="00BE767E"/>
    <w:rsid w:val="00C17726"/>
    <w:rsid w:val="00C36276"/>
    <w:rsid w:val="00C43385"/>
    <w:rsid w:val="00C642A7"/>
    <w:rsid w:val="00C649DD"/>
    <w:rsid w:val="00C70EAC"/>
    <w:rsid w:val="00C818B2"/>
    <w:rsid w:val="00C82971"/>
    <w:rsid w:val="00C86AA3"/>
    <w:rsid w:val="00C873DE"/>
    <w:rsid w:val="00C930CF"/>
    <w:rsid w:val="00C93DFE"/>
    <w:rsid w:val="00CB2F5E"/>
    <w:rsid w:val="00CC1EB0"/>
    <w:rsid w:val="00CC3ABE"/>
    <w:rsid w:val="00CC5DC7"/>
    <w:rsid w:val="00CD40A1"/>
    <w:rsid w:val="00CD5C2D"/>
    <w:rsid w:val="00CE1F2F"/>
    <w:rsid w:val="00CE375E"/>
    <w:rsid w:val="00D0233C"/>
    <w:rsid w:val="00D16385"/>
    <w:rsid w:val="00D261B1"/>
    <w:rsid w:val="00D2747E"/>
    <w:rsid w:val="00D42333"/>
    <w:rsid w:val="00D42D19"/>
    <w:rsid w:val="00D44FF6"/>
    <w:rsid w:val="00D506DD"/>
    <w:rsid w:val="00D80EDF"/>
    <w:rsid w:val="00D85182"/>
    <w:rsid w:val="00D9199A"/>
    <w:rsid w:val="00DA0706"/>
    <w:rsid w:val="00DA5175"/>
    <w:rsid w:val="00DA7F2E"/>
    <w:rsid w:val="00DB658E"/>
    <w:rsid w:val="00DC02E9"/>
    <w:rsid w:val="00DC308D"/>
    <w:rsid w:val="00DD2637"/>
    <w:rsid w:val="00DD484E"/>
    <w:rsid w:val="00DE1DE3"/>
    <w:rsid w:val="00DE57E0"/>
    <w:rsid w:val="00E130FF"/>
    <w:rsid w:val="00E45A69"/>
    <w:rsid w:val="00E52F57"/>
    <w:rsid w:val="00E607DB"/>
    <w:rsid w:val="00E6580E"/>
    <w:rsid w:val="00E812DB"/>
    <w:rsid w:val="00E97A26"/>
    <w:rsid w:val="00EB3460"/>
    <w:rsid w:val="00EB745A"/>
    <w:rsid w:val="00EC0475"/>
    <w:rsid w:val="00EC3027"/>
    <w:rsid w:val="00EE1673"/>
    <w:rsid w:val="00EE6216"/>
    <w:rsid w:val="00EF0FB3"/>
    <w:rsid w:val="00EF4080"/>
    <w:rsid w:val="00EF4201"/>
    <w:rsid w:val="00EF548A"/>
    <w:rsid w:val="00F15F0C"/>
    <w:rsid w:val="00F22330"/>
    <w:rsid w:val="00F37EAC"/>
    <w:rsid w:val="00F564C1"/>
    <w:rsid w:val="00F67211"/>
    <w:rsid w:val="00F87BA8"/>
    <w:rsid w:val="00FA5215"/>
    <w:rsid w:val="00FC32E6"/>
    <w:rsid w:val="00FC6393"/>
    <w:rsid w:val="00FE4FE1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E6A381"/>
  <w15:docId w15:val="{6431E83B-DBC6-4CF2-B0F0-0FF67A3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483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8E0483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8E0483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8E0483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8E0483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8E0483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8E0483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8E0483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04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0483"/>
  </w:style>
  <w:style w:type="paragraph" w:styleId="BodyText">
    <w:name w:val="Body Text"/>
    <w:basedOn w:val="Normal"/>
    <w:rsid w:val="008E0483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8E0483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8E0483"/>
    <w:rPr>
      <w:sz w:val="28"/>
      <w:szCs w:val="28"/>
      <w:lang w:val="bg-BG"/>
    </w:rPr>
  </w:style>
  <w:style w:type="paragraph" w:styleId="Title">
    <w:name w:val="Title"/>
    <w:basedOn w:val="Normal"/>
    <w:link w:val="TitleChar"/>
    <w:qFormat/>
    <w:rsid w:val="008E0483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8E0483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8E0483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6A3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139D0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86AA3"/>
    <w:rPr>
      <w:rFonts w:ascii="MS Sans Serif" w:hAnsi="MS Sans Serif" w:cs="MS Sans Serif"/>
      <w:sz w:val="28"/>
      <w:szCs w:val="28"/>
      <w:lang w:val="bg-BG" w:eastAsia="zh-CN"/>
    </w:rPr>
  </w:style>
  <w:style w:type="character" w:styleId="Hyperlink">
    <w:name w:val="Hyperlink"/>
    <w:basedOn w:val="DefaultParagraphFont"/>
    <w:uiPriority w:val="99"/>
    <w:unhideWhenUsed/>
    <w:rsid w:val="002D0264"/>
    <w:rPr>
      <w:color w:val="0000FF" w:themeColor="hyperlink"/>
      <w:u w:val="single"/>
    </w:rPr>
  </w:style>
  <w:style w:type="paragraph" w:customStyle="1" w:styleId="Char">
    <w:name w:val="Char"/>
    <w:basedOn w:val="Normal"/>
    <w:rsid w:val="00227149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A64DC7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416B66"/>
    <w:rPr>
      <w:color w:val="605E5C"/>
      <w:shd w:val="clear" w:color="auto" w:fill="E1DFDD"/>
    </w:rPr>
  </w:style>
  <w:style w:type="character" w:customStyle="1" w:styleId="A0">
    <w:name w:val="A0"/>
    <w:uiPriority w:val="99"/>
    <w:rsid w:val="00CE1F2F"/>
    <w:rPr>
      <w:color w:val="000000"/>
      <w:sz w:val="28"/>
      <w:szCs w:val="28"/>
    </w:rPr>
  </w:style>
  <w:style w:type="character" w:customStyle="1" w:styleId="A4">
    <w:name w:val="A4"/>
    <w:uiPriority w:val="99"/>
    <w:rsid w:val="00CE1F2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77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43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a.rutgers.edu/content/article/files/1612_mirena_patseva_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352892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bl.bas.bg/wp-content/uploads/2019/06/Sbornik-s-dokladi-IBE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50637008_RAZVITIE_NA_PROZODICNITE_MODELI_V_RANNATA_DETSKA_RE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91D6-DFBC-416B-9197-3127CF91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Мирена Атанасова Пацева-Момова</cp:lastModifiedBy>
  <cp:revision>2</cp:revision>
  <cp:lastPrinted>2020-10-07T07:04:00Z</cp:lastPrinted>
  <dcterms:created xsi:type="dcterms:W3CDTF">2025-06-23T07:59:00Z</dcterms:created>
  <dcterms:modified xsi:type="dcterms:W3CDTF">2025-06-23T07:59:00Z</dcterms:modified>
</cp:coreProperties>
</file>