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6AE9" w14:textId="77777777" w:rsidR="009E510A" w:rsidRDefault="009E510A" w:rsidP="009E510A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14:paraId="24E94C54" w14:textId="77777777" w:rsidR="009E510A" w:rsidRPr="002B07AD" w:rsidRDefault="009E510A" w:rsidP="009E510A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FC4DF26" wp14:editId="66C1E12D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7AD">
        <w:rPr>
          <w:rFonts w:ascii="Times New Roman" w:hAnsi="Times New Roman" w:cs="Times New Roman"/>
          <w:b/>
        </w:rPr>
        <w:t>Утвърдил:</w:t>
      </w:r>
      <w:r>
        <w:rPr>
          <w:rFonts w:ascii="Times New Roman" w:hAnsi="Times New Roman" w:cs="Times New Roman"/>
          <w:b/>
        </w:rPr>
        <w:t xml:space="preserve"> …………………..</w:t>
      </w:r>
    </w:p>
    <w:p w14:paraId="25220AA2" w14:textId="77777777" w:rsidR="009E510A" w:rsidRPr="00943CAB" w:rsidRDefault="009E510A" w:rsidP="009E510A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14:paraId="25FEB3B5" w14:textId="77777777" w:rsidR="009E510A" w:rsidRDefault="009E510A" w:rsidP="009E510A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14:paraId="3740EBD7" w14:textId="77777777" w:rsidR="009E510A" w:rsidRPr="002B07AD" w:rsidRDefault="009E510A" w:rsidP="009E510A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14:paraId="50A45CB7" w14:textId="77777777" w:rsidR="009E510A" w:rsidRPr="002B07AD" w:rsidRDefault="009E510A" w:rsidP="009E510A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14:paraId="4C85A881" w14:textId="77777777" w:rsidR="009E510A" w:rsidRPr="00943CAB" w:rsidRDefault="009E510A" w:rsidP="009E510A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8"/>
          <w:szCs w:val="28"/>
        </w:rPr>
        <w:t>Факултет</w:t>
      </w:r>
      <w:r w:rsidRPr="00943CAB">
        <w:rPr>
          <w:rFonts w:ascii="Times New Roman" w:hAnsi="Times New Roman" w:cs="Times New Roman"/>
          <w:sz w:val="24"/>
          <w:szCs w:val="24"/>
        </w:rPr>
        <w:t xml:space="preserve">: </w:t>
      </w:r>
      <w:r w:rsidR="007B50F6">
        <w:rPr>
          <w:rFonts w:ascii="Times New Roman" w:hAnsi="Times New Roman" w:cs="Times New Roman"/>
          <w:sz w:val="24"/>
          <w:szCs w:val="24"/>
        </w:rPr>
        <w:t>Факултет по славянски филологии</w:t>
      </w:r>
    </w:p>
    <w:p w14:paraId="3E9E3667" w14:textId="77777777" w:rsidR="009E510A" w:rsidRPr="00943CAB" w:rsidRDefault="009E510A" w:rsidP="009E510A">
      <w:pPr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Pr="00943CAB">
        <w:rPr>
          <w:rFonts w:ascii="Times New Roman" w:hAnsi="Times New Roman" w:cs="Times New Roman"/>
          <w:i/>
          <w:sz w:val="24"/>
          <w:szCs w:val="24"/>
        </w:rPr>
        <w:t>(</w:t>
      </w:r>
      <w:r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943CAB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510A" w:rsidRPr="009D6737" w14:paraId="438732A4" w14:textId="77777777" w:rsidTr="00F659F5">
        <w:tc>
          <w:tcPr>
            <w:tcW w:w="534" w:type="dxa"/>
            <w:shd w:val="clear" w:color="auto" w:fill="auto"/>
          </w:tcPr>
          <w:p w14:paraId="5699E994" w14:textId="44604FC9" w:rsidR="009E510A" w:rsidRPr="00362A28" w:rsidRDefault="002220B0" w:rsidP="00F659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СЛБ</w:t>
            </w:r>
          </w:p>
        </w:tc>
        <w:tc>
          <w:tcPr>
            <w:tcW w:w="567" w:type="dxa"/>
            <w:shd w:val="clear" w:color="auto" w:fill="auto"/>
          </w:tcPr>
          <w:p w14:paraId="69A2BCA3" w14:textId="313D5D88" w:rsidR="009E510A" w:rsidRPr="00362A28" w:rsidRDefault="002220B0" w:rsidP="00F659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2BAC4F" w14:textId="3A4C89E7" w:rsidR="009E510A" w:rsidRPr="00362A28" w:rsidRDefault="002220B0" w:rsidP="00F659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D7E062C" w14:textId="03352856" w:rsidR="009E510A" w:rsidRPr="00362A28" w:rsidRDefault="002220B0" w:rsidP="00F659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BFBE05" w14:textId="5B6C6579" w:rsidR="009E510A" w:rsidRPr="00362A28" w:rsidRDefault="002220B0" w:rsidP="00F659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4E99F35" w14:textId="687DBC14" w:rsidR="009E510A" w:rsidRPr="00362A28" w:rsidRDefault="002220B0" w:rsidP="00F659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8D827A" w14:textId="3AA54566" w:rsidR="009E510A" w:rsidRPr="00362A28" w:rsidRDefault="002220B0" w:rsidP="00F659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CD37470" w14:textId="716436BD" w:rsidR="009E510A" w:rsidRPr="00362A28" w:rsidRDefault="002220B0" w:rsidP="00F659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26B8AB" w14:textId="2C94E4F3" w:rsidR="009E510A" w:rsidRPr="00362A28" w:rsidRDefault="002220B0" w:rsidP="00F659F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</w:tr>
    </w:tbl>
    <w:p w14:paraId="34AE9219" w14:textId="77777777" w:rsidR="009E510A" w:rsidRDefault="007B50F6" w:rsidP="009E510A">
      <w:pPr>
        <w:rPr>
          <w:rFonts w:ascii="ArialMT" w:eastAsiaTheme="minorHAnsi" w:hAnsi="ArialMT" w:cs="ArialMT"/>
          <w:color w:val="333333"/>
          <w:sz w:val="28"/>
          <w:szCs w:val="28"/>
          <w:lang w:val="bg-BG" w:eastAsia="en-US"/>
        </w:rPr>
      </w:pPr>
      <w:r>
        <w:rPr>
          <w:rFonts w:ascii="ArialMT" w:eastAsiaTheme="minorHAnsi" w:hAnsi="ArialMT" w:cs="ArialMT"/>
          <w:color w:val="333333"/>
          <w:sz w:val="28"/>
          <w:szCs w:val="28"/>
          <w:lang w:val="bg-BG" w:eastAsia="en-US"/>
        </w:rPr>
        <w:t>Българска филология</w:t>
      </w:r>
    </w:p>
    <w:p w14:paraId="28279EBA" w14:textId="77777777" w:rsidR="009E510A" w:rsidRPr="0095649C" w:rsidRDefault="009E510A" w:rsidP="009E510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Редовно </w:t>
      </w:r>
      <w:r w:rsidRPr="0095649C">
        <w:rPr>
          <w:rFonts w:ascii="Times New Roman" w:hAnsi="Times New Roman" w:cs="Times New Roman"/>
          <w:b/>
          <w:sz w:val="24"/>
          <w:szCs w:val="24"/>
          <w:lang w:val="bg-BG"/>
        </w:rPr>
        <w:t>обучение</w:t>
      </w:r>
    </w:p>
    <w:p w14:paraId="130110A7" w14:textId="77777777" w:rsidR="009E510A" w:rsidRPr="00943CAB" w:rsidRDefault="009E510A" w:rsidP="009E510A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E88A4C" w14:textId="77777777" w:rsidR="009E510A" w:rsidRPr="002B07AD" w:rsidRDefault="009E510A" w:rsidP="009E510A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</w:tblGrid>
      <w:tr w:rsidR="009E510A" w:rsidRPr="009D6737" w14:paraId="37098B26" w14:textId="77777777" w:rsidTr="00F659F5">
        <w:tc>
          <w:tcPr>
            <w:tcW w:w="392" w:type="dxa"/>
            <w:shd w:val="clear" w:color="auto" w:fill="auto"/>
          </w:tcPr>
          <w:p w14:paraId="360E3EDB" w14:textId="6E1C9E5C" w:rsidR="009E510A" w:rsidRPr="009D6737" w:rsidRDefault="002220B0" w:rsidP="00F659F5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14:paraId="5B8E28B4" w14:textId="5AF41FE3" w:rsidR="009E510A" w:rsidRPr="009D6737" w:rsidRDefault="002220B0" w:rsidP="00F659F5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14:paraId="77BC76BA" w14:textId="62783A07" w:rsidR="009E510A" w:rsidRPr="009D6737" w:rsidRDefault="002220B0" w:rsidP="00F659F5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1423A8A5" w14:textId="39571455" w:rsidR="009E510A" w:rsidRPr="009D6737" w:rsidRDefault="002220B0" w:rsidP="00F659F5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</w:tr>
    </w:tbl>
    <w:p w14:paraId="042BF60B" w14:textId="77777777" w:rsidR="009E510A" w:rsidRDefault="009E510A" w:rsidP="009E510A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36BB">
        <w:rPr>
          <w:rFonts w:ascii="Times New Roman" w:hAnsi="Times New Roman" w:cs="Times New Roman"/>
          <w:b w:val="0"/>
          <w:bCs w:val="0"/>
        </w:rPr>
        <w:t>Дисциплина</w:t>
      </w:r>
      <w:r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14:paraId="258AB12E" w14:textId="77777777" w:rsidR="00B44A15" w:rsidRPr="007B50F6" w:rsidRDefault="009E510A" w:rsidP="009E510A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(</w:t>
      </w:r>
      <w:r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B44A15" w:rsidRPr="007B50F6">
        <w:rPr>
          <w:rFonts w:ascii="Times New Roman" w:hAnsi="Times New Roman" w:cs="Times New Roman"/>
          <w:b w:val="0"/>
          <w:sz w:val="24"/>
          <w:szCs w:val="24"/>
        </w:rPr>
        <w:t xml:space="preserve">Български език като чужд – </w:t>
      </w:r>
      <w:r w:rsidR="005A3318">
        <w:rPr>
          <w:rFonts w:ascii="Times New Roman" w:hAnsi="Times New Roman" w:cs="Times New Roman"/>
          <w:b w:val="0"/>
          <w:sz w:val="24"/>
          <w:szCs w:val="24"/>
        </w:rPr>
        <w:t>подходи и практически решения при преподаване</w:t>
      </w:r>
    </w:p>
    <w:p w14:paraId="54BBF97E" w14:textId="77777777" w:rsidR="009E510A" w:rsidRPr="0088211F" w:rsidRDefault="009E510A" w:rsidP="009E510A">
      <w:pPr>
        <w:pStyle w:val="Heading3"/>
        <w:spacing w:line="360" w:lineRule="auto"/>
        <w:jc w:val="left"/>
        <w:rPr>
          <w:rFonts w:ascii="Times New Roman" w:hAnsi="Times New Roman" w:cs="Times New Roman"/>
        </w:rPr>
      </w:pPr>
      <w:r w:rsidRPr="0088211F">
        <w:rPr>
          <w:rFonts w:ascii="Times New Roman" w:hAnsi="Times New Roman" w:cs="Times New Roman"/>
        </w:rPr>
        <w:t xml:space="preserve">Преподавател: </w:t>
      </w:r>
      <w:r>
        <w:rPr>
          <w:rFonts w:ascii="Times New Roman" w:hAnsi="Times New Roman" w:cs="Times New Roman"/>
        </w:rPr>
        <w:t>проф. д-р Надежда Михайлова-Сталянова</w:t>
      </w:r>
    </w:p>
    <w:p w14:paraId="4A5F3110" w14:textId="77777777" w:rsidR="009E510A" w:rsidRPr="0088211F" w:rsidRDefault="009E510A" w:rsidP="009E510A">
      <w:pPr>
        <w:rPr>
          <w:rFonts w:ascii="Times New Roman" w:hAnsi="Times New Roman" w:cs="Times New Roman"/>
          <w:b/>
          <w:lang w:val="bg-BG"/>
        </w:rPr>
      </w:pPr>
      <w:r w:rsidRPr="0088211F">
        <w:rPr>
          <w:rFonts w:ascii="Times New Roman" w:hAnsi="Times New Roman" w:cs="Times New Roman"/>
          <w:b/>
          <w:sz w:val="28"/>
          <w:szCs w:val="28"/>
          <w:lang w:val="bg-BG"/>
        </w:rPr>
        <w:t>Асистент</w:t>
      </w:r>
      <w:r w:rsidRPr="0088211F">
        <w:rPr>
          <w:rFonts w:ascii="Times New Roman" w:hAnsi="Times New Roman" w:cs="Times New Roman"/>
          <w:b/>
          <w:lang w:val="bg-BG"/>
        </w:rPr>
        <w:t xml:space="preserve">: </w:t>
      </w:r>
    </w:p>
    <w:p w14:paraId="40EA07EE" w14:textId="77777777" w:rsidR="009E510A" w:rsidRDefault="009E510A" w:rsidP="009E51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9E510A" w:rsidRPr="00EE0F5A" w14:paraId="39509388" w14:textId="77777777" w:rsidTr="00F659F5">
        <w:tc>
          <w:tcPr>
            <w:tcW w:w="2093" w:type="dxa"/>
            <w:shd w:val="clear" w:color="auto" w:fill="C0C0C0"/>
          </w:tcPr>
          <w:p w14:paraId="6D3F1C7C" w14:textId="77777777" w:rsidR="009E510A" w:rsidRPr="00EE0F5A" w:rsidRDefault="009E510A" w:rsidP="00F6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14:paraId="2934B7E3" w14:textId="77777777" w:rsidR="009E510A" w:rsidRPr="00EE0F5A" w:rsidRDefault="009E510A" w:rsidP="00F6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14:paraId="667F363C" w14:textId="77777777" w:rsidR="009E510A" w:rsidRPr="00EE0F5A" w:rsidRDefault="009E510A" w:rsidP="00F659F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9E510A" w:rsidRPr="00EE0F5A" w14:paraId="6CE89A00" w14:textId="77777777" w:rsidTr="00F659F5">
        <w:tc>
          <w:tcPr>
            <w:tcW w:w="2093" w:type="dxa"/>
            <w:vMerge w:val="restart"/>
          </w:tcPr>
          <w:p w14:paraId="6338AC49" w14:textId="77777777" w:rsidR="009E510A" w:rsidRPr="00EE0F5A" w:rsidRDefault="009E510A" w:rsidP="00F659F5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14:paraId="10364B3B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14:paraId="0DF0E0B1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9E510A" w:rsidRPr="00EE0F5A" w14:paraId="66A1DB29" w14:textId="77777777" w:rsidTr="00F659F5">
        <w:tc>
          <w:tcPr>
            <w:tcW w:w="2093" w:type="dxa"/>
            <w:vMerge/>
          </w:tcPr>
          <w:p w14:paraId="3268D894" w14:textId="77777777" w:rsidR="009E510A" w:rsidRPr="00EE0F5A" w:rsidRDefault="009E510A" w:rsidP="00F659F5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14:paraId="7B4972DD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14:paraId="4BC884F7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EE0F5A" w14:paraId="016DD421" w14:textId="77777777" w:rsidTr="00F659F5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6A618F28" w14:textId="77777777" w:rsidR="009E510A" w:rsidRPr="00EE0F5A" w:rsidRDefault="009E510A" w:rsidP="00F659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BBDD483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8E7D67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EE0F5A" w14:paraId="55FF57F8" w14:textId="77777777" w:rsidTr="00F659F5">
        <w:tc>
          <w:tcPr>
            <w:tcW w:w="7621" w:type="dxa"/>
            <w:gridSpan w:val="2"/>
            <w:shd w:val="clear" w:color="auto" w:fill="C0C0C0"/>
          </w:tcPr>
          <w:p w14:paraId="6D6FA544" w14:textId="77777777" w:rsidR="009E510A" w:rsidRPr="00EE0F5A" w:rsidRDefault="009E510A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6F241325" w14:textId="78343509" w:rsidR="009E510A" w:rsidRPr="00EE0F5A" w:rsidRDefault="002220B0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</w:p>
        </w:tc>
      </w:tr>
      <w:tr w:rsidR="009E510A" w:rsidRPr="00EE0F5A" w14:paraId="07C21B40" w14:textId="77777777" w:rsidTr="00F659F5">
        <w:tc>
          <w:tcPr>
            <w:tcW w:w="2093" w:type="dxa"/>
            <w:vMerge w:val="restart"/>
          </w:tcPr>
          <w:p w14:paraId="3FDEA3BB" w14:textId="77777777" w:rsidR="009E510A" w:rsidRPr="00EE0F5A" w:rsidRDefault="009E510A" w:rsidP="00F659F5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14:paraId="5B3C0038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14:paraId="27E14288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EE0F5A" w14:paraId="4CAA3317" w14:textId="77777777" w:rsidTr="00F659F5">
        <w:tc>
          <w:tcPr>
            <w:tcW w:w="2093" w:type="dxa"/>
            <w:vMerge/>
          </w:tcPr>
          <w:p w14:paraId="3C9C106F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A2F5647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14:paraId="150DC779" w14:textId="53F6CD26" w:rsidR="009E510A" w:rsidRPr="00EE0F5A" w:rsidRDefault="002220B0" w:rsidP="00F659F5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9E510A" w:rsidRPr="00EE0F5A" w14:paraId="4A16ED33" w14:textId="77777777" w:rsidTr="00F659F5">
        <w:tc>
          <w:tcPr>
            <w:tcW w:w="2093" w:type="dxa"/>
            <w:vMerge/>
          </w:tcPr>
          <w:p w14:paraId="3876D3CB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1A7F5CD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14:paraId="638D9841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EE0F5A" w14:paraId="1A5F15A3" w14:textId="77777777" w:rsidTr="00F659F5">
        <w:tc>
          <w:tcPr>
            <w:tcW w:w="2093" w:type="dxa"/>
            <w:vMerge/>
          </w:tcPr>
          <w:p w14:paraId="6C969378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7A4498B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14:paraId="24A64984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EE0F5A" w14:paraId="499DFFEE" w14:textId="77777777" w:rsidTr="00F659F5">
        <w:tc>
          <w:tcPr>
            <w:tcW w:w="2093" w:type="dxa"/>
            <w:vMerge/>
          </w:tcPr>
          <w:p w14:paraId="4CCDC908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DA6284D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14:paraId="3A64D722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EE0F5A" w14:paraId="1316E264" w14:textId="77777777" w:rsidTr="00F659F5">
        <w:tc>
          <w:tcPr>
            <w:tcW w:w="2093" w:type="dxa"/>
            <w:vMerge/>
          </w:tcPr>
          <w:p w14:paraId="4D70195D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089DEB3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14:paraId="243151AB" w14:textId="46DD7D07" w:rsidR="009E510A" w:rsidRPr="00EE0F5A" w:rsidRDefault="002220B0" w:rsidP="00F659F5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60</w:t>
            </w:r>
          </w:p>
        </w:tc>
      </w:tr>
      <w:tr w:rsidR="009E510A" w:rsidRPr="00EE0F5A" w14:paraId="42608606" w14:textId="77777777" w:rsidTr="00F659F5">
        <w:tc>
          <w:tcPr>
            <w:tcW w:w="2093" w:type="dxa"/>
            <w:vMerge/>
          </w:tcPr>
          <w:p w14:paraId="6FF7E4ED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41646B2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35A2D209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EE0F5A" w14:paraId="09B4D379" w14:textId="77777777" w:rsidTr="00F659F5">
        <w:tc>
          <w:tcPr>
            <w:tcW w:w="2093" w:type="dxa"/>
            <w:vMerge/>
          </w:tcPr>
          <w:p w14:paraId="0C027D75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693ACD9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14:paraId="7A5AD546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EE0F5A" w14:paraId="52D2451F" w14:textId="77777777" w:rsidTr="00F659F5">
        <w:tc>
          <w:tcPr>
            <w:tcW w:w="2093" w:type="dxa"/>
            <w:tcBorders>
              <w:bottom w:val="single" w:sz="4" w:space="0" w:color="auto"/>
            </w:tcBorders>
          </w:tcPr>
          <w:p w14:paraId="792171F1" w14:textId="77777777" w:rsidR="009E510A" w:rsidRPr="00EE0F5A" w:rsidRDefault="009E510A" w:rsidP="00F6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31D121B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4C4A7B" w14:textId="77777777" w:rsidR="009E510A" w:rsidRPr="00EE0F5A" w:rsidRDefault="009E510A" w:rsidP="00F659F5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EE0F5A" w14:paraId="0CC5F834" w14:textId="77777777" w:rsidTr="00F659F5">
        <w:tc>
          <w:tcPr>
            <w:tcW w:w="7621" w:type="dxa"/>
            <w:gridSpan w:val="2"/>
            <w:shd w:val="clear" w:color="auto" w:fill="C0C0C0"/>
          </w:tcPr>
          <w:p w14:paraId="67B29A70" w14:textId="77777777" w:rsidR="009E510A" w:rsidRPr="00EE0F5A" w:rsidRDefault="009E510A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14:paraId="49DBB545" w14:textId="03DE516C" w:rsidR="009E510A" w:rsidRPr="00EE0F5A" w:rsidRDefault="002220B0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90</w:t>
            </w:r>
          </w:p>
        </w:tc>
      </w:tr>
      <w:tr w:rsidR="009E510A" w:rsidRPr="00EE0F5A" w14:paraId="124A862B" w14:textId="77777777" w:rsidTr="00F659F5">
        <w:tc>
          <w:tcPr>
            <w:tcW w:w="7621" w:type="dxa"/>
            <w:gridSpan w:val="2"/>
          </w:tcPr>
          <w:p w14:paraId="21CF9818" w14:textId="77777777" w:rsidR="009E510A" w:rsidRPr="00EE0F5A" w:rsidRDefault="009E510A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14:paraId="340A82D9" w14:textId="28DC0FF8" w:rsidR="009E510A" w:rsidRPr="00EE0F5A" w:rsidRDefault="002220B0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120</w:t>
            </w:r>
          </w:p>
        </w:tc>
      </w:tr>
      <w:tr w:rsidR="009E510A" w:rsidRPr="00EE0F5A" w14:paraId="300B34E1" w14:textId="77777777" w:rsidTr="00F659F5">
        <w:tc>
          <w:tcPr>
            <w:tcW w:w="7621" w:type="dxa"/>
            <w:gridSpan w:val="2"/>
          </w:tcPr>
          <w:p w14:paraId="5009D019" w14:textId="77777777" w:rsidR="009E510A" w:rsidRPr="000F580A" w:rsidRDefault="009E510A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14:paraId="23813CEE" w14:textId="1D5D6B06" w:rsidR="009E510A" w:rsidRPr="00EE0F5A" w:rsidRDefault="002220B0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</w:p>
        </w:tc>
      </w:tr>
      <w:tr w:rsidR="009E510A" w:rsidRPr="00EE0F5A" w14:paraId="317E4AE5" w14:textId="77777777" w:rsidTr="00F659F5">
        <w:tc>
          <w:tcPr>
            <w:tcW w:w="7621" w:type="dxa"/>
            <w:gridSpan w:val="2"/>
          </w:tcPr>
          <w:p w14:paraId="38F85AFB" w14:textId="77777777" w:rsidR="009E510A" w:rsidRDefault="009E510A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14:paraId="2AC70E5A" w14:textId="23DF7510" w:rsidR="009E510A" w:rsidRPr="00EE0F5A" w:rsidRDefault="002220B0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3</w:t>
            </w:r>
          </w:p>
        </w:tc>
      </w:tr>
      <w:tr w:rsidR="009E510A" w:rsidRPr="00EE0F5A" w14:paraId="2A82B73C" w14:textId="77777777" w:rsidTr="00F659F5">
        <w:tc>
          <w:tcPr>
            <w:tcW w:w="7621" w:type="dxa"/>
            <w:gridSpan w:val="2"/>
          </w:tcPr>
          <w:p w14:paraId="550BEF82" w14:textId="77777777" w:rsidR="009E510A" w:rsidRPr="00EE0F5A" w:rsidRDefault="009E510A" w:rsidP="00F659F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14:paraId="45F03088" w14:textId="4E9A9CE9" w:rsidR="009E510A" w:rsidRPr="00EE0F5A" w:rsidRDefault="002220B0" w:rsidP="00F659F5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</w:tr>
    </w:tbl>
    <w:p w14:paraId="73BC4CDD" w14:textId="77777777" w:rsidR="009E510A" w:rsidRDefault="009E510A" w:rsidP="009E510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9DDB2D9" w14:textId="77777777" w:rsidR="009E510A" w:rsidRDefault="009E510A" w:rsidP="009E510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922EC59" w14:textId="77777777" w:rsidR="009E510A" w:rsidRDefault="009E510A" w:rsidP="009E510A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BD1F10A" w14:textId="77777777" w:rsidR="009E510A" w:rsidRPr="000657DB" w:rsidRDefault="009E510A" w:rsidP="009E51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481"/>
        <w:gridCol w:w="2814"/>
      </w:tblGrid>
      <w:tr w:rsidR="009E510A" w:rsidRPr="001A766A" w14:paraId="0558EB80" w14:textId="77777777" w:rsidTr="00F65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8FD40" w14:textId="77777777" w:rsidR="009E510A" w:rsidRPr="001A766A" w:rsidRDefault="009E510A" w:rsidP="00F659F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lastRenderedPageBreak/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85A64" w14:textId="77777777" w:rsidR="009E510A" w:rsidRPr="001A766A" w:rsidRDefault="009E510A" w:rsidP="00F659F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07582" w14:textId="77777777" w:rsidR="009E510A" w:rsidRPr="001A766A" w:rsidRDefault="009E510A" w:rsidP="00F659F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9E510A" w:rsidRPr="001A766A" w14:paraId="064C851D" w14:textId="77777777" w:rsidTr="00F65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36DC" w14:textId="77777777" w:rsidR="009E510A" w:rsidRPr="001A766A" w:rsidRDefault="009E510A" w:rsidP="00F659F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79F3" w14:textId="77777777" w:rsidR="009E510A" w:rsidRPr="001A766A" w:rsidRDefault="009E510A" w:rsidP="00F659F5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BEC" w14:textId="77777777" w:rsidR="009E510A" w:rsidRPr="001A766A" w:rsidRDefault="00B44A15" w:rsidP="00F659F5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50 </w:t>
            </w:r>
            <w:r w:rsidR="009E510A">
              <w:rPr>
                <w:rFonts w:ascii="Times New Roman" w:hAnsi="Times New Roman" w:cs="Times New Roman"/>
                <w:lang w:val="bg-BG"/>
              </w:rPr>
              <w:t>%</w:t>
            </w:r>
          </w:p>
        </w:tc>
      </w:tr>
      <w:tr w:rsidR="009E510A" w:rsidRPr="001A766A" w14:paraId="7239774B" w14:textId="77777777" w:rsidTr="00F65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5DFC" w14:textId="77777777" w:rsidR="009E510A" w:rsidRPr="001A766A" w:rsidRDefault="009E510A" w:rsidP="00F659F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6C15" w14:textId="77777777" w:rsidR="009E510A" w:rsidRPr="001A766A" w:rsidRDefault="00B44A15" w:rsidP="00F659F5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2BCF" w14:textId="77777777" w:rsidR="009E510A" w:rsidRPr="001A766A" w:rsidRDefault="00B44A15" w:rsidP="00F659F5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50 %</w:t>
            </w:r>
          </w:p>
        </w:tc>
      </w:tr>
      <w:tr w:rsidR="009E510A" w:rsidRPr="001A766A" w14:paraId="64AE83CD" w14:textId="77777777" w:rsidTr="00F65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62F2" w14:textId="77777777" w:rsidR="009E510A" w:rsidRPr="001A766A" w:rsidRDefault="009E510A" w:rsidP="00F659F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A90" w14:textId="77777777" w:rsidR="009E510A" w:rsidRDefault="009E510A" w:rsidP="00F659F5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4F8C" w14:textId="77777777" w:rsidR="009E510A" w:rsidRPr="001A766A" w:rsidRDefault="009E510A" w:rsidP="00F659F5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1A766A" w14:paraId="4A9E5DA5" w14:textId="77777777" w:rsidTr="00F65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366D" w14:textId="77777777" w:rsidR="009E510A" w:rsidRPr="001A766A" w:rsidRDefault="009E510A" w:rsidP="00F659F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BD1B" w14:textId="77777777" w:rsidR="009E510A" w:rsidRDefault="009E510A" w:rsidP="00F659F5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F8E" w14:textId="77777777" w:rsidR="009E510A" w:rsidRPr="001A766A" w:rsidRDefault="009E510A" w:rsidP="00F659F5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1A766A" w14:paraId="69A97682" w14:textId="77777777" w:rsidTr="00F65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7296" w14:textId="77777777" w:rsidR="009E510A" w:rsidRPr="001A766A" w:rsidRDefault="009E510A" w:rsidP="00F659F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B0B1" w14:textId="77777777" w:rsidR="009E510A" w:rsidRPr="001A766A" w:rsidRDefault="009E510A" w:rsidP="00F659F5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C17" w14:textId="77777777" w:rsidR="009E510A" w:rsidRPr="001A766A" w:rsidRDefault="009E510A" w:rsidP="00F659F5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E510A" w:rsidRPr="002B07AD" w14:paraId="63E1C7EF" w14:textId="77777777" w:rsidTr="00F659F5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4565C" w14:textId="77777777" w:rsidR="009E510A" w:rsidRPr="002B07AD" w:rsidRDefault="009E510A" w:rsidP="00F659F5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9E510A" w:rsidRPr="002B07AD" w14:paraId="4C82126F" w14:textId="77777777" w:rsidTr="00F659F5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4B9" w14:textId="77777777" w:rsidR="009E510A" w:rsidRPr="007B50F6" w:rsidRDefault="009E510A" w:rsidP="007B5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B50F6">
              <w:rPr>
                <w:rFonts w:ascii="Times New Roman" w:hAnsi="Times New Roman" w:cs="Times New Roman"/>
                <w:sz w:val="24"/>
                <w:szCs w:val="24"/>
              </w:rPr>
              <w:t>Курсът дава практически насоки относно възможните подходи при преподаването на български език</w:t>
            </w:r>
            <w:r w:rsidR="007B50F6" w:rsidRPr="007B50F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като чужд. Представят  се разнообразни дидактически подходи и специфики при преподаването на различните езикови равнища.</w:t>
            </w:r>
          </w:p>
        </w:tc>
      </w:tr>
    </w:tbl>
    <w:p w14:paraId="350A1560" w14:textId="77777777" w:rsidR="009E510A" w:rsidRPr="002B07AD" w:rsidRDefault="009E510A" w:rsidP="009E51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2D0AD" w14:textId="77777777" w:rsidR="009E510A" w:rsidRPr="002B07AD" w:rsidRDefault="009E510A" w:rsidP="009E5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510A" w:rsidRPr="002B07AD" w14:paraId="5E51C395" w14:textId="77777777" w:rsidTr="00F65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6C5DA8" w14:textId="77777777" w:rsidR="009E510A" w:rsidRPr="002B07AD" w:rsidRDefault="009E510A" w:rsidP="00F659F5">
            <w:pPr>
              <w:pStyle w:val="Heading6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510A" w:rsidRPr="002B07AD" w14:paraId="17CD8FE6" w14:textId="77777777" w:rsidTr="00F65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4E6" w14:textId="77777777" w:rsidR="009E510A" w:rsidRPr="009E510A" w:rsidRDefault="009E510A" w:rsidP="00F659F5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</w:tc>
      </w:tr>
    </w:tbl>
    <w:p w14:paraId="441621B4" w14:textId="77777777" w:rsidR="009E510A" w:rsidRPr="002B07AD" w:rsidRDefault="009E510A" w:rsidP="009E5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017DB3F" w14:textId="77777777" w:rsidR="009E510A" w:rsidRPr="002B07AD" w:rsidRDefault="009E510A" w:rsidP="009E5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9E510A" w:rsidRPr="002B07AD" w14:paraId="72B6681F" w14:textId="77777777" w:rsidTr="00F65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2C618" w14:textId="77777777" w:rsidR="009E510A" w:rsidRPr="002B07AD" w:rsidRDefault="009E510A" w:rsidP="00F659F5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510A" w:rsidRPr="002B07AD" w14:paraId="63C8B72E" w14:textId="77777777" w:rsidTr="00F65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728F" w14:textId="77777777" w:rsidR="009E510A" w:rsidRPr="002B07AD" w:rsidRDefault="009E510A" w:rsidP="00067D3C">
            <w:pPr>
              <w:pStyle w:val="Heading6"/>
              <w:ind w:right="474"/>
              <w:rPr>
                <w:rFonts w:ascii="Times New Roman" w:hAnsi="Times New Roman" w:cs="Times New Roman"/>
              </w:rPr>
            </w:pPr>
            <w:r w:rsidRPr="008A059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тудентите ще придобият практически умения за преподаване на различните езикови равнища, като съобразяват материала с нуждите на обучаемите</w:t>
            </w:r>
            <w:r w:rsidRPr="008A059B">
              <w:rPr>
                <w:rFonts w:ascii="Times New Roman" w:hAnsi="Times New Roman" w:cs="Times New Roman"/>
              </w:rPr>
              <w:t>.</w:t>
            </w:r>
          </w:p>
        </w:tc>
      </w:tr>
    </w:tbl>
    <w:p w14:paraId="26285ABF" w14:textId="77777777" w:rsidR="009E510A" w:rsidRPr="002B07AD" w:rsidRDefault="009E510A" w:rsidP="009E510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2E0E9A" w14:textId="77777777" w:rsidR="009E510A" w:rsidRDefault="009E510A" w:rsidP="009E510A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2F31326" w14:textId="77777777" w:rsidR="009E510A" w:rsidRPr="002B07AD" w:rsidRDefault="009E510A" w:rsidP="009E510A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14:paraId="42324D2E" w14:textId="77777777" w:rsidR="009E510A" w:rsidRPr="002B07AD" w:rsidRDefault="009E510A" w:rsidP="009E51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237"/>
        <w:gridCol w:w="1985"/>
      </w:tblGrid>
      <w:tr w:rsidR="009E510A" w:rsidRPr="002B07AD" w14:paraId="6310A26A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7B648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8A718" w14:textId="77777777" w:rsidR="009E510A" w:rsidRPr="002B07AD" w:rsidRDefault="009E510A" w:rsidP="00F659F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F33BC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9E510A" w:rsidRPr="002B07AD" w14:paraId="01EF8A12" w14:textId="77777777" w:rsidTr="00F659F5">
        <w:trPr>
          <w:trHeight w:val="43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4A9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D4E" w14:textId="77777777" w:rsidR="009E510A" w:rsidRDefault="009E510A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Усвояване на първи и втори език – психологически особености.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EDE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0B357652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BD6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C89" w14:textId="77777777" w:rsidR="009E510A" w:rsidRDefault="009E510A" w:rsidP="00F659F5">
            <w:pPr>
              <w:pStyle w:val="Heading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Анализ на грешките в контекста на преподаването на български език като чужд.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B72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0D86412B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A38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32F" w14:textId="77777777" w:rsidR="009E510A" w:rsidRDefault="009E510A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Съвременни тенденции в лексикалния запас на българския език в контекста на преподаването му като чужд.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1ECC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691C684C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5EA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42A" w14:textId="77777777" w:rsidR="009E510A" w:rsidRDefault="009E510A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Колокации и устойчиви изрази при усвояване на втори език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001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26419D72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5D2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695" w14:textId="77777777" w:rsidR="009E510A" w:rsidRDefault="00B96721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Преподаване на граматика на различни нива на владеене на български език - подходи, методи.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BF0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0A5731E8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EE4A" w14:textId="77777777" w:rsidR="009E510A" w:rsidRPr="00747C62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87D" w14:textId="77777777" w:rsidR="009E510A" w:rsidRDefault="00B96721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Използване на визуални средства в помощ на дидактическия процес.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174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4FD4F137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5B1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3AEC" w14:textId="77777777" w:rsidR="009E510A" w:rsidRDefault="00B96721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Преподаване на културноисторически факти и информация.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E7B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1366F85A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0A0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534" w14:textId="77777777" w:rsidR="009E510A" w:rsidRDefault="00B96721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Онлайн ресурси за преподаване на български език като чужд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5E0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5DE06CAE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F7A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0A9" w14:textId="77777777" w:rsidR="009E510A" w:rsidRDefault="00B96721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Интеракция между участниците в дидактическия процес (индивидуална работа, по двойки, по групи)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842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6318D42E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2B9B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C00" w14:textId="77777777" w:rsidR="009E510A" w:rsidRDefault="00B96721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Изграждане на тематични тезауруси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9A9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3603F547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61B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AB24" w14:textId="77777777" w:rsidR="009E510A" w:rsidRDefault="00B44A15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Устойчиви изрази и фразеологизми – подходи за усвояването 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C0C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0654F2E8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21E" w14:textId="77777777" w:rsidR="009E510A" w:rsidRDefault="009E510A" w:rsidP="00F659F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12.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420" w14:textId="77777777" w:rsidR="009E510A" w:rsidRDefault="00B44A15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Преподаване на предлози – семантичен и контекстуален подход.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8053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1DEA10BE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06A" w14:textId="77777777" w:rsidR="009E510A" w:rsidRDefault="009E510A" w:rsidP="00F659F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37A" w14:textId="77777777" w:rsidR="009E510A" w:rsidRDefault="005A3318" w:rsidP="005A3318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Културни факти и контекст – подходи  и практически решения при преподаване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62A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304BE7B5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0771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94A" w14:textId="77777777" w:rsidR="009E510A" w:rsidRDefault="00B44A15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Изграждане и обогатяване на тематични лексикални полета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169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9E510A" w:rsidRPr="002B07AD" w14:paraId="35B102AE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712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FD9" w14:textId="77777777" w:rsidR="009E510A" w:rsidRDefault="00B44A15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Методи на преподаване – комуникативен, лексикален, граматически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74C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</w:tbl>
    <w:p w14:paraId="62C09F68" w14:textId="77777777" w:rsidR="009E510A" w:rsidRPr="002B07AD" w:rsidRDefault="009E510A" w:rsidP="009E510A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B03C97" w14:textId="77777777" w:rsidR="009E510A" w:rsidRPr="00FB159E" w:rsidRDefault="009E510A" w:rsidP="009E510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237"/>
        <w:gridCol w:w="1985"/>
      </w:tblGrid>
      <w:tr w:rsidR="009E510A" w:rsidRPr="00FB159E" w14:paraId="437B7F95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111E3D" w14:textId="77777777" w:rsidR="009E510A" w:rsidRPr="00FB159E" w:rsidRDefault="009E510A" w:rsidP="00F6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B15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C1B22C" w14:textId="77777777" w:rsidR="009E510A" w:rsidRPr="00FB159E" w:rsidRDefault="009E510A" w:rsidP="00F659F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B15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DD1BAD" w14:textId="77777777" w:rsidR="009E510A" w:rsidRPr="00FB159E" w:rsidRDefault="009E510A" w:rsidP="00F6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B159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(упражнения)</w:t>
            </w:r>
          </w:p>
        </w:tc>
      </w:tr>
    </w:tbl>
    <w:p w14:paraId="73DA58C2" w14:textId="77777777" w:rsidR="009E510A" w:rsidRDefault="009E510A" w:rsidP="009E510A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8BFE51" w14:textId="77777777" w:rsidR="009E510A" w:rsidRPr="002B07AD" w:rsidRDefault="009E510A" w:rsidP="009E510A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A83C60" w14:textId="77777777" w:rsidR="009E510A" w:rsidRPr="002B07AD" w:rsidRDefault="009E510A" w:rsidP="009E510A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14:paraId="5C20E546" w14:textId="77777777" w:rsidR="009E510A" w:rsidRPr="002B07AD" w:rsidRDefault="009E510A" w:rsidP="009E510A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9E510A" w:rsidRPr="002B07AD" w14:paraId="1C762F45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088352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2D946" w14:textId="77777777" w:rsidR="009E510A" w:rsidRPr="002B07AD" w:rsidRDefault="009E510A" w:rsidP="00F659F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9E510A" w:rsidRPr="002B07AD" w14:paraId="73DD8921" w14:textId="77777777" w:rsidTr="00F659F5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F90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BAE" w14:textId="77777777" w:rsidR="009E510A" w:rsidRDefault="007B50F6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Преподаване на граматика – особености и предизвикателства пред преподавателя.</w:t>
            </w:r>
          </w:p>
        </w:tc>
      </w:tr>
      <w:tr w:rsidR="009E510A" w:rsidRPr="002B07AD" w14:paraId="31B8C15E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CAA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B08" w14:textId="77777777" w:rsidR="009E510A" w:rsidRDefault="007B50F6" w:rsidP="007B50F6">
            <w:pPr>
              <w:pStyle w:val="Heading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Преподаване на лексика – особености и предизвикателства пред преподавателя.</w:t>
            </w:r>
          </w:p>
        </w:tc>
      </w:tr>
      <w:tr w:rsidR="009E510A" w:rsidRPr="002B07AD" w14:paraId="4B3E9D8A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65D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EA3" w14:textId="77777777" w:rsidR="009E510A" w:rsidRDefault="005A3318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текстове – културен контекст, фонови знания</w:t>
            </w:r>
          </w:p>
        </w:tc>
      </w:tr>
      <w:tr w:rsidR="009E510A" w:rsidRPr="002B07AD" w14:paraId="6CB7D97B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74F" w14:textId="77777777" w:rsidR="009E510A" w:rsidRPr="002B07AD" w:rsidRDefault="009E510A" w:rsidP="00F6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2CF" w14:textId="77777777" w:rsidR="009E510A" w:rsidRDefault="005A3318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Комуникативен подход – принципи и основни положения</w:t>
            </w:r>
          </w:p>
        </w:tc>
      </w:tr>
      <w:tr w:rsidR="009E510A" w:rsidRPr="002B07AD" w14:paraId="0DA83078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2E4E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5276" w14:textId="77777777" w:rsidR="009E510A" w:rsidRDefault="005A3318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Лексикален подход – принципи и основни положения</w:t>
            </w:r>
          </w:p>
        </w:tc>
      </w:tr>
      <w:tr w:rsidR="009E510A" w:rsidRPr="002B07AD" w14:paraId="5F081478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688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5F4" w14:textId="77777777" w:rsidR="009E510A" w:rsidRDefault="005A3318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Граматичен подход – принципи и основни положения</w:t>
            </w:r>
          </w:p>
        </w:tc>
      </w:tr>
      <w:tr w:rsidR="009E510A" w:rsidRPr="002B07AD" w14:paraId="40742556" w14:textId="77777777" w:rsidTr="00F659F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FD6" w14:textId="77777777" w:rsidR="009E510A" w:rsidRDefault="009E510A" w:rsidP="00F659F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255" w14:textId="77777777" w:rsidR="009E510A" w:rsidRDefault="005A3318" w:rsidP="00F659F5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Изграждане на тематични лексикални полета  – принципи и основни положения</w:t>
            </w:r>
          </w:p>
        </w:tc>
      </w:tr>
    </w:tbl>
    <w:p w14:paraId="42C91F65" w14:textId="77777777" w:rsidR="009E510A" w:rsidRDefault="009E510A" w:rsidP="009E510A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C646A6" w14:textId="77777777" w:rsidR="009E510A" w:rsidRPr="002B07AD" w:rsidRDefault="009E510A" w:rsidP="009E510A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Библиография </w:t>
      </w:r>
    </w:p>
    <w:p w14:paraId="299129CB" w14:textId="77777777" w:rsidR="009E510A" w:rsidRPr="002B07AD" w:rsidRDefault="009E510A" w:rsidP="009E510A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14:paraId="40FD2245" w14:textId="77777777" w:rsidR="009E510A" w:rsidRPr="00A44739" w:rsidRDefault="009E510A" w:rsidP="009E510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39">
        <w:rPr>
          <w:rFonts w:ascii="Times New Roman" w:hAnsi="Times New Roman" w:cs="Times New Roman"/>
          <w:sz w:val="24"/>
          <w:szCs w:val="24"/>
        </w:rPr>
        <w:t xml:space="preserve">КУРТЕВА, Г. </w:t>
      </w:r>
      <w:r w:rsidRPr="00A44739">
        <w:rPr>
          <w:rFonts w:ascii="Times New Roman" w:hAnsi="Times New Roman" w:cs="Times New Roman"/>
          <w:i/>
          <w:sz w:val="24"/>
          <w:szCs w:val="24"/>
        </w:rPr>
        <w:t>Реализация на категориите род, число и определеност в номиналната система на българския език като чужд (през призмата на отклоненията от нормативната граматика)</w:t>
      </w:r>
      <w:r w:rsidRPr="00A44739">
        <w:rPr>
          <w:rFonts w:ascii="Times New Roman" w:hAnsi="Times New Roman" w:cs="Times New Roman"/>
          <w:sz w:val="24"/>
          <w:szCs w:val="24"/>
        </w:rPr>
        <w:t>. София: Нов български университет, 2016.</w:t>
      </w:r>
    </w:p>
    <w:p w14:paraId="4A187C85" w14:textId="77777777" w:rsidR="009E510A" w:rsidRPr="00A44739" w:rsidRDefault="009E510A" w:rsidP="009E510A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3E3E3"/>
        </w:rPr>
      </w:pPr>
      <w:r w:rsidRPr="00A44739">
        <w:rPr>
          <w:rFonts w:ascii="Times New Roman" w:hAnsi="Times New Roman" w:cs="Times New Roman"/>
          <w:sz w:val="24"/>
          <w:szCs w:val="24"/>
        </w:rPr>
        <w:t xml:space="preserve">СТОЯНОВА, Ю. </w:t>
      </w:r>
      <w:r w:rsidRPr="00A44739">
        <w:rPr>
          <w:rFonts w:ascii="Times New Roman" w:hAnsi="Times New Roman" w:cs="Times New Roman"/>
          <w:i/>
          <w:sz w:val="24"/>
          <w:szCs w:val="24"/>
        </w:rPr>
        <w:t>Овладяване на втори език: проблеми на теорията и практиката</w:t>
      </w:r>
      <w:r w:rsidRPr="00A44739">
        <w:rPr>
          <w:rFonts w:ascii="Times New Roman" w:hAnsi="Times New Roman" w:cs="Times New Roman"/>
          <w:sz w:val="24"/>
          <w:szCs w:val="24"/>
        </w:rPr>
        <w:t>. София: Софийски университет „Св. Климент Охридски“, 2014</w:t>
      </w:r>
    </w:p>
    <w:p w14:paraId="286DD0C9" w14:textId="77777777" w:rsidR="009E510A" w:rsidRPr="00A44739" w:rsidRDefault="009E510A" w:rsidP="009E51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4739">
        <w:rPr>
          <w:rFonts w:ascii="Times New Roman" w:hAnsi="Times New Roman" w:cs="Times New Roman"/>
          <w:sz w:val="24"/>
          <w:szCs w:val="24"/>
        </w:rPr>
        <w:t xml:space="preserve">DWARDS, J. Foundations of bilingualism. In: Bhatia, T. K. ‒ Ritchie, W. C. (eds.): </w:t>
      </w:r>
      <w:r w:rsidRPr="00A44739">
        <w:rPr>
          <w:rFonts w:ascii="Times New Roman" w:hAnsi="Times New Roman" w:cs="Times New Roman"/>
          <w:i/>
          <w:sz w:val="24"/>
          <w:szCs w:val="24"/>
        </w:rPr>
        <w:t>The handbook of bilingualism</w:t>
      </w:r>
      <w:r w:rsidRPr="00A44739">
        <w:rPr>
          <w:rFonts w:ascii="Times New Roman" w:hAnsi="Times New Roman" w:cs="Times New Roman"/>
          <w:sz w:val="24"/>
          <w:szCs w:val="24"/>
        </w:rPr>
        <w:t>. Malden, Mass.: Blackwell Pub., 2006, 7‒3</w:t>
      </w:r>
    </w:p>
    <w:p w14:paraId="17EF7A07" w14:textId="77777777" w:rsidR="009E510A" w:rsidRPr="00A44739" w:rsidRDefault="009E510A" w:rsidP="009E510A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44739">
        <w:rPr>
          <w:rFonts w:ascii="Times New Roman" w:hAnsi="Times New Roman" w:cs="Times New Roman"/>
          <w:sz w:val="24"/>
          <w:szCs w:val="24"/>
        </w:rPr>
        <w:lastRenderedPageBreak/>
        <w:t xml:space="preserve">ELLIS, R. </w:t>
      </w:r>
      <w:r w:rsidRPr="00A44739">
        <w:rPr>
          <w:rFonts w:ascii="Times New Roman" w:hAnsi="Times New Roman" w:cs="Times New Roman"/>
          <w:i/>
          <w:sz w:val="24"/>
          <w:szCs w:val="24"/>
        </w:rPr>
        <w:t>The study of second language acquisition</w:t>
      </w:r>
      <w:r w:rsidRPr="00A44739">
        <w:rPr>
          <w:rFonts w:ascii="Times New Roman" w:hAnsi="Times New Roman" w:cs="Times New Roman"/>
          <w:sz w:val="24"/>
          <w:szCs w:val="24"/>
        </w:rPr>
        <w:t>. Oxford: Oxford University Press, 2008.</w:t>
      </w:r>
    </w:p>
    <w:p w14:paraId="59290B33" w14:textId="77777777" w:rsidR="009E510A" w:rsidRPr="00A44739" w:rsidRDefault="009E510A" w:rsidP="009E510A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44739">
        <w:rPr>
          <w:rFonts w:ascii="Times New Roman" w:hAnsi="Times New Roman" w:cs="Times New Roman"/>
          <w:color w:val="000000"/>
          <w:sz w:val="24"/>
          <w:szCs w:val="24"/>
        </w:rPr>
        <w:t xml:space="preserve">ИВАНЧЕВ, С. </w:t>
      </w:r>
      <w:r w:rsidRPr="00A44739">
        <w:rPr>
          <w:rFonts w:ascii="Times New Roman" w:hAnsi="Times New Roman" w:cs="Times New Roman"/>
          <w:i/>
          <w:color w:val="000000"/>
          <w:sz w:val="24"/>
          <w:szCs w:val="24"/>
        </w:rPr>
        <w:t>Българският език – класически и екзотичен</w:t>
      </w:r>
      <w:r w:rsidRPr="00A44739">
        <w:rPr>
          <w:rFonts w:ascii="Times New Roman" w:hAnsi="Times New Roman" w:cs="Times New Roman"/>
          <w:color w:val="000000"/>
          <w:sz w:val="24"/>
          <w:szCs w:val="24"/>
        </w:rPr>
        <w:t>. София: „Народна просвета“, 1988</w:t>
      </w:r>
    </w:p>
    <w:p w14:paraId="169F8742" w14:textId="77777777" w:rsidR="009E510A" w:rsidRPr="002B07AD" w:rsidRDefault="009E510A" w:rsidP="009E510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14BFC1" w14:textId="77777777" w:rsidR="009E510A" w:rsidRPr="002B07AD" w:rsidRDefault="009E510A" w:rsidP="009E510A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0CFB40" w14:textId="77777777" w:rsidR="009E510A" w:rsidRPr="002B07AD" w:rsidRDefault="009E510A" w:rsidP="009E510A">
      <w:pPr>
        <w:pStyle w:val="BodyText"/>
        <w:spacing w:before="3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Допълнителна:</w:t>
      </w:r>
    </w:p>
    <w:p w14:paraId="510F7934" w14:textId="77777777" w:rsidR="00B44A15" w:rsidRDefault="00B44A15" w:rsidP="00E66363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B44A15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Надежда Сталянова, Елена Крейчова</w:t>
      </w:r>
      <w:r w:rsidRPr="00B44A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 </w:t>
      </w:r>
      <w:r w:rsidRPr="00B44A1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Префигирани глаголи - семантика и употреба (български език като чужд за напреднали)</w:t>
      </w:r>
      <w:r w:rsidRPr="00B44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Парадигма</w:t>
      </w:r>
      <w:r w:rsidRPr="00B44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, София, 2024</w:t>
      </w:r>
    </w:p>
    <w:p w14:paraId="59A992A6" w14:textId="77777777" w:rsidR="00E66363" w:rsidRPr="00E66363" w:rsidRDefault="00E66363" w:rsidP="00E66363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E66363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Надежда Сталянова, Елена Крейчова</w:t>
      </w:r>
      <w:r w:rsidRPr="00E6636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 </w:t>
      </w:r>
      <w:r w:rsidRPr="00E6636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Упражнения по лексика (български език като чужд за напреднали)</w:t>
      </w:r>
      <w:r w:rsidRPr="00E663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/>
        </w:rPr>
        <w:t>, 2022</w:t>
      </w:r>
    </w:p>
    <w:p w14:paraId="596BC8DD" w14:textId="77777777" w:rsidR="00B44A15" w:rsidRPr="00B44A15" w:rsidRDefault="00B44A15" w:rsidP="00E6636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44A15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Надежда Сталянова, Елена Крейчова, Елена Руневска</w:t>
      </w:r>
      <w:r w:rsidRPr="00B44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B44A1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Практикум по български език като чужд за напреднали (устойчиви словосъчетания и изрази)</w:t>
      </w:r>
      <w:r w:rsidRPr="00B44A1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B44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ISBN:978-954-326-484-1, Парадигма, София</w:t>
      </w:r>
      <w:r w:rsidRPr="00B44A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2022</w:t>
      </w:r>
    </w:p>
    <w:p w14:paraId="1705A8F8" w14:textId="77777777" w:rsidR="00B96721" w:rsidRDefault="00B96721" w:rsidP="00E663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44A15">
        <w:rPr>
          <w:rFonts w:ascii="Times New Roman" w:hAnsi="Times New Roman" w:cs="Times New Roman"/>
          <w:sz w:val="24"/>
          <w:szCs w:val="24"/>
        </w:rPr>
        <w:t>Надежда Сталянова, Елена Крейчова, Елена Руневска, </w:t>
      </w:r>
      <w:r w:rsidRPr="00B44A15">
        <w:rPr>
          <w:rFonts w:ascii="Times New Roman" w:hAnsi="Times New Roman" w:cs="Times New Roman"/>
          <w:i/>
          <w:sz w:val="24"/>
          <w:szCs w:val="24"/>
        </w:rPr>
        <w:t>Практикум по лексикология (български език като чужд за напреднали)</w:t>
      </w:r>
      <w:r w:rsidRPr="00591094">
        <w:rPr>
          <w:rFonts w:ascii="Times New Roman" w:hAnsi="Times New Roman" w:cs="Times New Roman"/>
          <w:sz w:val="24"/>
          <w:szCs w:val="24"/>
        </w:rPr>
        <w:t>, Парадигма, 2021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F2FEE09" w14:textId="77777777" w:rsidR="00B96721" w:rsidRPr="00591094" w:rsidRDefault="00B96721" w:rsidP="00B9672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CBB518" w14:textId="77777777" w:rsidR="009E510A" w:rsidRPr="002B07AD" w:rsidRDefault="009E510A" w:rsidP="009E510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EF5427" w14:textId="77777777" w:rsidR="009E510A" w:rsidRDefault="009E510A" w:rsidP="009E510A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="00B44A15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 w:rsidR="00B44A15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.2025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7C2E83" w14:textId="77777777" w:rsidR="009E510A" w:rsidRDefault="009E510A" w:rsidP="009E510A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4114955" w14:textId="77777777" w:rsidR="009E510A" w:rsidRPr="002B07AD" w:rsidRDefault="009E510A" w:rsidP="009E510A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Съставил: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проф. д-р Надежда Ив. Михайлова-Сталянова </w:t>
      </w:r>
    </w:p>
    <w:p w14:paraId="46371161" w14:textId="77777777" w:rsidR="009E510A" w:rsidRPr="002B07AD" w:rsidRDefault="009E510A" w:rsidP="009E510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A2855D" w14:textId="77777777" w:rsidR="009E510A" w:rsidRDefault="009E510A" w:rsidP="009E510A"/>
    <w:p w14:paraId="7AE3136E" w14:textId="77777777" w:rsidR="009E510A" w:rsidRDefault="009E510A" w:rsidP="009E510A"/>
    <w:p w14:paraId="746D4A36" w14:textId="77777777" w:rsidR="00621C05" w:rsidRDefault="00621C05"/>
    <w:sectPr w:rsidR="00621C05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13481" w14:textId="77777777" w:rsidR="003F0112" w:rsidRDefault="003F0112" w:rsidP="009E510A">
      <w:r>
        <w:separator/>
      </w:r>
    </w:p>
  </w:endnote>
  <w:endnote w:type="continuationSeparator" w:id="0">
    <w:p w14:paraId="58C69370" w14:textId="77777777" w:rsidR="003F0112" w:rsidRDefault="003F0112" w:rsidP="009E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EBAC" w14:textId="77777777" w:rsidR="006D486E" w:rsidRDefault="00075FAD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0D25E" w14:textId="77777777" w:rsidR="006D486E" w:rsidRDefault="006D486E" w:rsidP="00EF4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1DA4" w14:textId="77777777" w:rsidR="006D486E" w:rsidRDefault="00075FAD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36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9816A2" w14:textId="77777777" w:rsidR="006D486E" w:rsidRDefault="006D486E" w:rsidP="00EF4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28FF" w14:textId="77777777" w:rsidR="003F0112" w:rsidRDefault="003F0112" w:rsidP="009E510A">
      <w:r>
        <w:separator/>
      </w:r>
    </w:p>
  </w:footnote>
  <w:footnote w:type="continuationSeparator" w:id="0">
    <w:p w14:paraId="09E10450" w14:textId="77777777" w:rsidR="003F0112" w:rsidRDefault="003F0112" w:rsidP="009E510A">
      <w:r>
        <w:continuationSeparator/>
      </w:r>
    </w:p>
  </w:footnote>
  <w:footnote w:id="1">
    <w:p w14:paraId="2351A4A5" w14:textId="77777777" w:rsidR="009E510A" w:rsidRPr="009667B5" w:rsidRDefault="009E510A" w:rsidP="009E510A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45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0A"/>
    <w:rsid w:val="00067D3C"/>
    <w:rsid w:val="00075FAD"/>
    <w:rsid w:val="002147AF"/>
    <w:rsid w:val="002220B0"/>
    <w:rsid w:val="003F0112"/>
    <w:rsid w:val="005A3318"/>
    <w:rsid w:val="00621C05"/>
    <w:rsid w:val="006D486E"/>
    <w:rsid w:val="007B50F6"/>
    <w:rsid w:val="0087255B"/>
    <w:rsid w:val="009E510A"/>
    <w:rsid w:val="00B44A15"/>
    <w:rsid w:val="00B96721"/>
    <w:rsid w:val="00D46E62"/>
    <w:rsid w:val="00D910A6"/>
    <w:rsid w:val="00E66363"/>
    <w:rsid w:val="00E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E562"/>
  <w15:docId w15:val="{D3AC0247-6942-4239-A1C5-B76EA8BD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0A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E510A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qFormat/>
    <w:rsid w:val="009E510A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9E510A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6">
    <w:name w:val="heading 6"/>
    <w:basedOn w:val="Normal"/>
    <w:next w:val="Normal"/>
    <w:link w:val="Heading6Char"/>
    <w:qFormat/>
    <w:rsid w:val="009E510A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link w:val="Heading7Char"/>
    <w:qFormat/>
    <w:rsid w:val="009E510A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510A"/>
    <w:rPr>
      <w:rFonts w:ascii="MS Sans Serif" w:eastAsia="Times New Roman" w:hAnsi="MS Sans Serif" w:cs="MS Sans Serif"/>
      <w:b/>
      <w:bCs/>
      <w:sz w:val="36"/>
      <w:szCs w:val="36"/>
      <w:lang w:val="bg-BG" w:eastAsia="zh-CN"/>
    </w:rPr>
  </w:style>
  <w:style w:type="character" w:customStyle="1" w:styleId="Heading3Char">
    <w:name w:val="Heading 3 Char"/>
    <w:basedOn w:val="DefaultParagraphFont"/>
    <w:link w:val="Heading3"/>
    <w:rsid w:val="009E510A"/>
    <w:rPr>
      <w:rFonts w:ascii="MS Sans Serif" w:eastAsia="Times New Roman" w:hAnsi="MS Sans Serif" w:cs="MS Sans Serif"/>
      <w:b/>
      <w:bCs/>
      <w:sz w:val="28"/>
      <w:szCs w:val="28"/>
      <w:lang w:val="bg-BG" w:eastAsia="zh-CN"/>
    </w:rPr>
  </w:style>
  <w:style w:type="character" w:customStyle="1" w:styleId="Heading4Char">
    <w:name w:val="Heading 4 Char"/>
    <w:basedOn w:val="DefaultParagraphFont"/>
    <w:link w:val="Heading4"/>
    <w:rsid w:val="009E510A"/>
    <w:rPr>
      <w:rFonts w:ascii="MS Sans Serif" w:eastAsia="Times New Roman" w:hAnsi="MS Sans Serif" w:cs="MS Sans Serif"/>
      <w:b/>
      <w:bCs/>
      <w:sz w:val="32"/>
      <w:szCs w:val="32"/>
      <w:lang w:val="bg-BG" w:eastAsia="zh-CN"/>
    </w:rPr>
  </w:style>
  <w:style w:type="character" w:customStyle="1" w:styleId="Heading6Char">
    <w:name w:val="Heading 6 Char"/>
    <w:basedOn w:val="DefaultParagraphFont"/>
    <w:link w:val="Heading6"/>
    <w:rsid w:val="009E510A"/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Heading7Char">
    <w:name w:val="Heading 7 Char"/>
    <w:basedOn w:val="DefaultParagraphFont"/>
    <w:link w:val="Heading7"/>
    <w:rsid w:val="009E510A"/>
    <w:rPr>
      <w:rFonts w:ascii="Book Antiqua" w:eastAsia="Times New Roman" w:hAnsi="Book Antiqua" w:cs="Book Antiqua"/>
      <w:sz w:val="24"/>
      <w:szCs w:val="24"/>
      <w:lang w:val="bg-BG" w:eastAsia="zh-CN"/>
    </w:rPr>
  </w:style>
  <w:style w:type="character" w:styleId="PageNumber">
    <w:name w:val="page number"/>
    <w:basedOn w:val="DefaultParagraphFont"/>
    <w:rsid w:val="009E510A"/>
  </w:style>
  <w:style w:type="paragraph" w:styleId="BodyText">
    <w:name w:val="Body Text"/>
    <w:basedOn w:val="Normal"/>
    <w:link w:val="BodyTextChar"/>
    <w:rsid w:val="009E510A"/>
    <w:pPr>
      <w:jc w:val="center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rsid w:val="009E510A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BodyTextIndent">
    <w:name w:val="Body Text Indent"/>
    <w:basedOn w:val="Normal"/>
    <w:link w:val="BodyTextIndentChar"/>
    <w:rsid w:val="009E510A"/>
    <w:pPr>
      <w:jc w:val="both"/>
    </w:pPr>
    <w:rPr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9E510A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Title">
    <w:name w:val="Title"/>
    <w:basedOn w:val="Normal"/>
    <w:link w:val="TitleChar"/>
    <w:qFormat/>
    <w:rsid w:val="009E510A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9E510A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Footer">
    <w:name w:val="footer"/>
    <w:basedOn w:val="Normal"/>
    <w:link w:val="FooterChar"/>
    <w:rsid w:val="009E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E510A"/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9E510A"/>
  </w:style>
  <w:style w:type="character" w:customStyle="1" w:styleId="FootnoteTextChar">
    <w:name w:val="Footnote Text Char"/>
    <w:basedOn w:val="DefaultParagraphFont"/>
    <w:link w:val="FootnoteText"/>
    <w:semiHidden/>
    <w:rsid w:val="009E510A"/>
    <w:rPr>
      <w:rFonts w:ascii="MS Sans Serif" w:eastAsia="Times New Roman" w:hAnsi="MS Sans Serif" w:cs="MS Sans Serif"/>
      <w:sz w:val="20"/>
      <w:szCs w:val="20"/>
      <w:lang w:eastAsia="zh-CN"/>
    </w:rPr>
  </w:style>
  <w:style w:type="character" w:styleId="FootnoteReference">
    <w:name w:val="footnote reference"/>
    <w:semiHidden/>
    <w:rsid w:val="009E5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Гергана Кирилова Дачева</cp:lastModifiedBy>
  <cp:revision>3</cp:revision>
  <dcterms:created xsi:type="dcterms:W3CDTF">2025-06-13T07:34:00Z</dcterms:created>
  <dcterms:modified xsi:type="dcterms:W3CDTF">2025-06-19T08:25:00Z</dcterms:modified>
</cp:coreProperties>
</file>