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4D02" w14:textId="77777777" w:rsidR="00F75D85" w:rsidRPr="00943CAB" w:rsidRDefault="00F75D85" w:rsidP="00F75D85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A5190C" w14:textId="77777777" w:rsidR="00F75D85" w:rsidRPr="002B07AD" w:rsidRDefault="00F75D85" w:rsidP="00F75D85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F75D85" w:rsidRPr="009D6737" w14:paraId="5735ED62" w14:textId="77777777" w:rsidTr="00B048FB">
        <w:tc>
          <w:tcPr>
            <w:tcW w:w="392" w:type="dxa"/>
            <w:shd w:val="clear" w:color="auto" w:fill="auto"/>
          </w:tcPr>
          <w:p w14:paraId="5BBEBA99" w14:textId="77777777" w:rsidR="00F75D85" w:rsidRPr="009D6737" w:rsidRDefault="00F75D85" w:rsidP="00B048FB">
            <w:pPr>
              <w:pStyle w:val="Heading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09663C" w14:textId="77777777" w:rsidR="00F75D85" w:rsidRPr="009D6737" w:rsidRDefault="00F75D85" w:rsidP="00B048FB">
            <w:pPr>
              <w:pStyle w:val="Heading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A3DFCA" w14:textId="77777777" w:rsidR="00F75D85" w:rsidRPr="009D6737" w:rsidRDefault="00F75D85" w:rsidP="00B048FB">
            <w:pPr>
              <w:pStyle w:val="Heading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7CD39FA" w14:textId="77777777" w:rsidR="00F75D85" w:rsidRPr="009D6737" w:rsidRDefault="00F75D85" w:rsidP="00B048FB">
            <w:pPr>
              <w:pStyle w:val="Heading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AE09FF8" w14:textId="77777777" w:rsidR="00F75D85" w:rsidRPr="00BD35FA" w:rsidRDefault="00F75D85" w:rsidP="00F75D85">
      <w:pPr>
        <w:pStyle w:val="Heading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736BB">
        <w:rPr>
          <w:rFonts w:ascii="Times New Roman" w:hAnsi="Times New Roman" w:cs="Times New Roman"/>
          <w:b/>
          <w:bCs/>
        </w:rPr>
        <w:t>Дисциплина</w:t>
      </w:r>
    </w:p>
    <w:p w14:paraId="2665BEFE" w14:textId="77777777" w:rsidR="00F75D85" w:rsidRPr="00BD35FA" w:rsidRDefault="00F75D85" w:rsidP="00F75D85">
      <w:pPr>
        <w:pStyle w:val="Heading3"/>
        <w:spacing w:line="360" w:lineRule="auto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  <w:r w:rsidRPr="00167E40">
        <w:rPr>
          <w:rFonts w:ascii="Times New Roman" w:hAnsi="Times New Roman" w:cs="Times New Roman"/>
          <w:b/>
          <w:i/>
          <w:sz w:val="22"/>
          <w:szCs w:val="22"/>
        </w:rPr>
        <w:t>(</w:t>
      </w:r>
      <w:r w:rsidRPr="00943CAB">
        <w:rPr>
          <w:rFonts w:ascii="Times New Roman" w:hAnsi="Times New Roman" w:cs="Times New Roman"/>
          <w:b/>
          <w:i/>
          <w:sz w:val="22"/>
          <w:szCs w:val="22"/>
        </w:rPr>
        <w:t>код и наименование</w:t>
      </w:r>
      <w:r w:rsidRPr="00167E40">
        <w:rPr>
          <w:rFonts w:ascii="Times New Roman" w:hAnsi="Times New Roman" w:cs="Times New Roman"/>
          <w:b/>
          <w:i/>
          <w:sz w:val="22"/>
          <w:szCs w:val="22"/>
        </w:rPr>
        <w:t>)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  <w:lang w:val="bg-BG"/>
        </w:rPr>
        <w:t>ПЕРПЛЕКСИЯ ЕФЕКТ И ПРОВОКАЦИЯ В БЪЛГАРСКАТА СИМВОЛИСТИЧНА ПОЕЗИЯ</w:t>
      </w:r>
    </w:p>
    <w:p w14:paraId="285CDE35" w14:textId="77777777" w:rsidR="00F75D85" w:rsidRDefault="00F75D85" w:rsidP="00F75D85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F75D85" w:rsidRPr="00EE0F5A" w14:paraId="12C6F030" w14:textId="77777777" w:rsidTr="00B048FB">
        <w:tc>
          <w:tcPr>
            <w:tcW w:w="2093" w:type="dxa"/>
            <w:shd w:val="clear" w:color="auto" w:fill="C0C0C0"/>
          </w:tcPr>
          <w:p w14:paraId="0DC5591F" w14:textId="77777777" w:rsidR="00F75D85" w:rsidRPr="00EE0F5A" w:rsidRDefault="00F75D85" w:rsidP="00B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66F8A0C6" w14:textId="77777777" w:rsidR="00F75D85" w:rsidRPr="00EE0F5A" w:rsidRDefault="00F75D85" w:rsidP="00B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6B3CB3B4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F75D85" w:rsidRPr="00EE0F5A" w14:paraId="797674B8" w14:textId="77777777" w:rsidTr="00B048FB">
        <w:tc>
          <w:tcPr>
            <w:tcW w:w="2093" w:type="dxa"/>
            <w:vMerge w:val="restart"/>
          </w:tcPr>
          <w:p w14:paraId="74F91536" w14:textId="77777777" w:rsidR="00F75D85" w:rsidRPr="00EE0F5A" w:rsidRDefault="00F75D85" w:rsidP="00B048F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12AFA62A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7786624F" w14:textId="374AC874" w:rsidR="00F75D85" w:rsidRPr="00F40DEB" w:rsidRDefault="00F660AA" w:rsidP="00B04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2</w:t>
            </w:r>
            <w:r w:rsidR="00F75D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75D85" w:rsidRPr="00EE0F5A" w14:paraId="70BD5E66" w14:textId="77777777" w:rsidTr="00B048FB">
        <w:tc>
          <w:tcPr>
            <w:tcW w:w="2093" w:type="dxa"/>
            <w:vMerge/>
          </w:tcPr>
          <w:p w14:paraId="5068B925" w14:textId="77777777" w:rsidR="00F75D85" w:rsidRPr="00EE0F5A" w:rsidRDefault="00F75D85" w:rsidP="00B048F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5C93957C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24DA961B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65CF8F64" w14:textId="77777777" w:rsidTr="00B048FB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2BDB7208" w14:textId="77777777" w:rsidR="00F75D85" w:rsidRPr="00EE0F5A" w:rsidRDefault="00F75D85" w:rsidP="00B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CB263DE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ADEFA7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7162C3B3" w14:textId="77777777" w:rsidTr="00B048FB">
        <w:tc>
          <w:tcPr>
            <w:tcW w:w="7621" w:type="dxa"/>
            <w:gridSpan w:val="2"/>
            <w:shd w:val="clear" w:color="auto" w:fill="C0C0C0"/>
          </w:tcPr>
          <w:p w14:paraId="66BCD23C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74DA2FA5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F75D85" w:rsidRPr="00EE0F5A" w14:paraId="50134660" w14:textId="77777777" w:rsidTr="00B048FB">
        <w:tc>
          <w:tcPr>
            <w:tcW w:w="2093" w:type="dxa"/>
            <w:vMerge w:val="restart"/>
          </w:tcPr>
          <w:p w14:paraId="74FAA67B" w14:textId="77777777" w:rsidR="00F75D85" w:rsidRPr="00EE0F5A" w:rsidRDefault="00F75D85" w:rsidP="00B048FB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4ED1B1A5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5D98F59C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77F39626" w14:textId="77777777" w:rsidTr="00B048FB">
        <w:tc>
          <w:tcPr>
            <w:tcW w:w="2093" w:type="dxa"/>
            <w:vMerge/>
          </w:tcPr>
          <w:p w14:paraId="0E7FAF83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37CF7E0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7C3E2A8E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4CC94C63" w14:textId="77777777" w:rsidTr="00B048FB">
        <w:tc>
          <w:tcPr>
            <w:tcW w:w="2093" w:type="dxa"/>
            <w:vMerge/>
          </w:tcPr>
          <w:p w14:paraId="56D426B7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3DE1E83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1B454DE0" w14:textId="77777777" w:rsidR="00F75D85" w:rsidRPr="00F40DEB" w:rsidRDefault="00F75D85" w:rsidP="00B04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75D85" w:rsidRPr="00EE0F5A" w14:paraId="66A5B942" w14:textId="77777777" w:rsidTr="00B048FB">
        <w:tc>
          <w:tcPr>
            <w:tcW w:w="2093" w:type="dxa"/>
            <w:vMerge/>
          </w:tcPr>
          <w:p w14:paraId="61844CC7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B824DD4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40F08832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61FD9F2C" w14:textId="77777777" w:rsidTr="00B048FB">
        <w:tc>
          <w:tcPr>
            <w:tcW w:w="2093" w:type="dxa"/>
            <w:vMerge/>
          </w:tcPr>
          <w:p w14:paraId="7EC103AC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DB6D080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79699171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73F8768F" w14:textId="77777777" w:rsidTr="00B048FB">
        <w:tc>
          <w:tcPr>
            <w:tcW w:w="2093" w:type="dxa"/>
            <w:vMerge/>
          </w:tcPr>
          <w:p w14:paraId="59D05664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88F1A63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14F41C90" w14:textId="77777777" w:rsidR="00F75D85" w:rsidRPr="00F40DEB" w:rsidRDefault="00F75D85" w:rsidP="00B04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75D85" w:rsidRPr="00EE0F5A" w14:paraId="7686A727" w14:textId="77777777" w:rsidTr="00B048FB">
        <w:tc>
          <w:tcPr>
            <w:tcW w:w="2093" w:type="dxa"/>
            <w:vMerge/>
          </w:tcPr>
          <w:p w14:paraId="1DE93946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746E682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1605C5EC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36B9FD23" w14:textId="77777777" w:rsidTr="00B048FB">
        <w:tc>
          <w:tcPr>
            <w:tcW w:w="2093" w:type="dxa"/>
            <w:vMerge/>
          </w:tcPr>
          <w:p w14:paraId="26C77AC1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DBD140E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69B74409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484D970B" w14:textId="77777777" w:rsidTr="00B048FB">
        <w:tc>
          <w:tcPr>
            <w:tcW w:w="2093" w:type="dxa"/>
            <w:tcBorders>
              <w:bottom w:val="single" w:sz="4" w:space="0" w:color="auto"/>
            </w:tcBorders>
          </w:tcPr>
          <w:p w14:paraId="183108D3" w14:textId="77777777" w:rsidR="00F75D85" w:rsidRPr="00EE0F5A" w:rsidRDefault="00F75D85" w:rsidP="00B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C2C49B7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14BAC3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EE0F5A" w14:paraId="73825E18" w14:textId="77777777" w:rsidTr="00B048FB">
        <w:tc>
          <w:tcPr>
            <w:tcW w:w="7621" w:type="dxa"/>
            <w:gridSpan w:val="2"/>
            <w:shd w:val="clear" w:color="auto" w:fill="C0C0C0"/>
          </w:tcPr>
          <w:p w14:paraId="63A8506B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B220764" w14:textId="77777777" w:rsidR="00F75D85" w:rsidRPr="00F40DEB" w:rsidRDefault="00F75D85" w:rsidP="00B04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75D85" w:rsidRPr="00EE0F5A" w14:paraId="06DDC113" w14:textId="77777777" w:rsidTr="00B048FB">
        <w:tc>
          <w:tcPr>
            <w:tcW w:w="7621" w:type="dxa"/>
            <w:gridSpan w:val="2"/>
          </w:tcPr>
          <w:p w14:paraId="6B60A598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75BDA131" w14:textId="48F2E9FE" w:rsidR="00F75D85" w:rsidRPr="00F40DEB" w:rsidRDefault="00F660AA" w:rsidP="00B048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</w:t>
            </w:r>
            <w:r w:rsidR="00F75D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75D85" w:rsidRPr="00EE0F5A" w14:paraId="63B94093" w14:textId="77777777" w:rsidTr="00B048FB">
        <w:tc>
          <w:tcPr>
            <w:tcW w:w="7621" w:type="dxa"/>
            <w:gridSpan w:val="2"/>
          </w:tcPr>
          <w:p w14:paraId="0444BB84" w14:textId="77777777" w:rsidR="00F75D85" w:rsidRPr="000F580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5BDA609D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F75D85" w:rsidRPr="00EE0F5A" w14:paraId="6EE93F29" w14:textId="77777777" w:rsidTr="00B048FB">
        <w:tc>
          <w:tcPr>
            <w:tcW w:w="7621" w:type="dxa"/>
            <w:gridSpan w:val="2"/>
          </w:tcPr>
          <w:p w14:paraId="54EF2390" w14:textId="77777777" w:rsidR="00F75D85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7534352F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F75D85" w:rsidRPr="00EE0F5A" w14:paraId="35B03D60" w14:textId="77777777" w:rsidTr="00B048FB">
        <w:tc>
          <w:tcPr>
            <w:tcW w:w="7621" w:type="dxa"/>
            <w:gridSpan w:val="2"/>
          </w:tcPr>
          <w:p w14:paraId="0529081A" w14:textId="77777777" w:rsidR="00F75D85" w:rsidRPr="00EE0F5A" w:rsidRDefault="00F75D85" w:rsidP="00B048F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122878D5" w14:textId="77777777" w:rsidR="00F75D85" w:rsidRPr="00EE0F5A" w:rsidRDefault="00F75D85" w:rsidP="00B048F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452F55FB" w14:textId="77777777" w:rsidR="00F75D85" w:rsidRDefault="00F75D85" w:rsidP="00F75D8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4024A50" w14:textId="77777777" w:rsidR="00F75D85" w:rsidRDefault="00F75D85" w:rsidP="00F75D8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6E9A785" w14:textId="77777777" w:rsidR="00F75D85" w:rsidRDefault="00F75D85" w:rsidP="00F75D8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CCC6597" w14:textId="77777777" w:rsidR="00F75D85" w:rsidRPr="000657DB" w:rsidRDefault="00F75D85" w:rsidP="00F75D85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122"/>
        <w:gridCol w:w="2652"/>
      </w:tblGrid>
      <w:tr w:rsidR="00F75D85" w:rsidRPr="001A766A" w14:paraId="2D246E67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24E9C" w14:textId="77777777" w:rsidR="00F75D85" w:rsidRPr="001A766A" w:rsidRDefault="00F75D85" w:rsidP="00B048F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EA124" w14:textId="77777777" w:rsidR="00F75D85" w:rsidRPr="001A766A" w:rsidRDefault="00F75D85" w:rsidP="00B048F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eastAsiaTheme="majorEastAsia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8E6A1" w14:textId="77777777" w:rsidR="00F75D85" w:rsidRPr="001A766A" w:rsidRDefault="00F75D85" w:rsidP="00B048F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F75D85" w:rsidRPr="001A766A" w14:paraId="4D1E519A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CEF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CA9" w14:textId="77777777" w:rsidR="00F75D85" w:rsidRPr="001A766A" w:rsidRDefault="00F75D85" w:rsidP="00B048FB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Pr="00026E74">
              <w:rPr>
                <w:rFonts w:ascii="Times New Roman" w:hAnsi="Times New Roman" w:cs="Times New Roman"/>
                <w:lang w:val="bg-BG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1F16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 w:rsidR="00F75D85" w:rsidRPr="001A766A" w14:paraId="48B0CB34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6D25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302" w14:textId="77777777" w:rsidR="00F75D85" w:rsidRPr="0046265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Посещения на културни обекти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0E6" w14:textId="77777777" w:rsidR="00F75D85" w:rsidRPr="00612161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10%</w:t>
            </w:r>
          </w:p>
        </w:tc>
      </w:tr>
      <w:tr w:rsidR="00F75D85" w:rsidRPr="001A766A" w14:paraId="56797542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6946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50A" w14:textId="0B4A31C4" w:rsidR="00F75D85" w:rsidRPr="00612161" w:rsidRDefault="00682B80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Комплексно изпитване (КИ)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59C" w14:textId="77777777" w:rsidR="00F75D85" w:rsidRPr="00612161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70%</w:t>
            </w:r>
          </w:p>
        </w:tc>
      </w:tr>
      <w:tr w:rsidR="00F75D85" w:rsidRPr="001A766A" w14:paraId="69F70D0E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8AD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434" w14:textId="77777777" w:rsidR="00F75D85" w:rsidRPr="001A766A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40F0" w14:textId="77777777" w:rsidR="00F75D85" w:rsidRPr="00612161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77F66FED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212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A29" w14:textId="77777777" w:rsidR="00F75D85" w:rsidRPr="001A766A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6DFE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252B79B2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E251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03C9" w14:textId="77777777" w:rsidR="00F75D85" w:rsidRPr="001A766A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EFF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100C65BB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B36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D46" w14:textId="77777777" w:rsidR="00F75D85" w:rsidRPr="001A766A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7B48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73874C55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20D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2A1" w14:textId="77777777" w:rsidR="00F75D85" w:rsidRPr="001A766A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F2A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2B879F11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D0F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CBF" w14:textId="77777777" w:rsidR="00F75D85" w:rsidRPr="001A766A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2C21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7A4B160A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280B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1CF" w14:textId="77777777" w:rsidR="00F75D85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46F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1AE2D2AB" w14:textId="77777777" w:rsidTr="00B048F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772B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812" w14:textId="77777777" w:rsidR="00F75D85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75F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1A766A" w14:paraId="11549ADB" w14:textId="77777777" w:rsidTr="00B04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4B8" w14:textId="77777777" w:rsidR="00F75D85" w:rsidRPr="001A766A" w:rsidRDefault="00F75D85" w:rsidP="00B048F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BF7" w14:textId="77777777" w:rsidR="00F75D85" w:rsidRPr="001A766A" w:rsidRDefault="00F75D85" w:rsidP="00B048FB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A9F" w14:textId="77777777" w:rsidR="00F75D85" w:rsidRPr="001A766A" w:rsidRDefault="00F75D85" w:rsidP="00B048F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75D85" w:rsidRPr="002B07AD" w14:paraId="32F30BC3" w14:textId="77777777" w:rsidTr="00B048F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573A9" w14:textId="77777777" w:rsidR="00F75D85" w:rsidRPr="002B07AD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F75D85" w:rsidRPr="002B07AD" w14:paraId="15B54ABE" w14:textId="77777777" w:rsidTr="00B048F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AF0" w14:textId="77777777" w:rsidR="00F75D85" w:rsidRDefault="00F75D85" w:rsidP="00B048FB">
            <w:pPr>
              <w:ind w:firstLine="708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C0B5D85" w14:textId="312C9D14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СИД „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bg-BG"/>
              </w:rPr>
              <w:t>ПЕРПЛЕКСИЯ ЕФЕКТ И ПРОВОКАЦИЯ В БЪЛГАРСКАТА СИМВОЛИСТИЧНА ПОЕЗИЯ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” е предназначен за студенти от специалността Българска филология, </w:t>
            </w:r>
            <w:r w:rsidR="00F660A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задочно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обучение, бакалавърска степен. </w:t>
            </w:r>
          </w:p>
          <w:p w14:paraId="3B0FAA55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30651BF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Негова основна цел е:</w:t>
            </w:r>
          </w:p>
          <w:p w14:paraId="047B088C" w14:textId="77777777" w:rsidR="00F75D85" w:rsidRDefault="00F75D85" w:rsidP="00B048FB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B6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запознае студентите с перплексия ефекта и провокацията като основни принципи на изобразителността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изразителността </w:t>
            </w:r>
            <w:r w:rsidRPr="003B6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модернистичното изкуство и употребата им в поезията на българските символисти, </w:t>
            </w:r>
          </w:p>
          <w:p w14:paraId="7F039582" w14:textId="77777777" w:rsidR="00F75D85" w:rsidRDefault="00F75D85" w:rsidP="00B048FB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3B6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насочи вниманието към специфични страни от функционирането на символистичната творба, </w:t>
            </w:r>
          </w:p>
          <w:p w14:paraId="478B9456" w14:textId="77777777" w:rsidR="00F75D85" w:rsidRDefault="00F75D85" w:rsidP="00B048FB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</w:t>
            </w:r>
            <w:r w:rsidRPr="003B61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предложи естетически обясними ключове към символистичния свят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14:paraId="50C687AD" w14:textId="77777777" w:rsidR="00F75D85" w:rsidRPr="004A4970" w:rsidRDefault="00F75D85" w:rsidP="00B048FB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A497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провокира осъзната рецепция на символистичния текст. </w:t>
            </w:r>
          </w:p>
          <w:p w14:paraId="6B4FC8EB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EDBCDBD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170BAEF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CC00C42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EA32AFA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4B48672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C96A425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A240C63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3FC1001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7FEA844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F8A117F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ECDF1FB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DC8F08A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0C0CD7A" w14:textId="77777777" w:rsidR="00F75D85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F97982A" w14:textId="77777777" w:rsidR="00F75D85" w:rsidRPr="002B07AD" w:rsidRDefault="00F75D85" w:rsidP="00B048F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7011970" w14:textId="77777777" w:rsidR="00F75D85" w:rsidRPr="000F3364" w:rsidRDefault="00F75D85" w:rsidP="00F75D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39C34B" w14:textId="77777777" w:rsidR="00F75D85" w:rsidRPr="002B07AD" w:rsidRDefault="00F75D85" w:rsidP="00F75D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75D85" w:rsidRPr="002B07AD" w14:paraId="018C41B5" w14:textId="77777777" w:rsidTr="00B048F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05D369" w14:textId="77777777" w:rsidR="00F75D85" w:rsidRPr="002B07AD" w:rsidRDefault="00F75D85" w:rsidP="00B048FB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F75D85" w:rsidRPr="002B07AD" w14:paraId="10E00F10" w14:textId="77777777" w:rsidTr="00B048F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911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54E89D9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Студентите да са с изявен  интерес в областта на естетиката и модернистичното изкуство, желание да разширят знанията си за символистичната естетика, както и наклонност да се анализират в детайли символистични текстове.  </w:t>
            </w:r>
          </w:p>
          <w:p w14:paraId="510B14D6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12B28C4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FC7A491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90145D1" w14:textId="77777777" w:rsidR="00F75D85" w:rsidRPr="002B07AD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EAE8BC3" w14:textId="77777777" w:rsidR="00F75D85" w:rsidRPr="002B07AD" w:rsidRDefault="00F75D85" w:rsidP="00F75D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934A577" w14:textId="77777777" w:rsidR="00F75D85" w:rsidRPr="002B07AD" w:rsidRDefault="00F75D85" w:rsidP="00F75D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75D85" w:rsidRPr="002B07AD" w14:paraId="2F1A7780" w14:textId="77777777" w:rsidTr="00B048F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C6FD1" w14:textId="77777777" w:rsidR="00F75D85" w:rsidRPr="002B07AD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F75D85" w:rsidRPr="002B07AD" w14:paraId="232AE899" w14:textId="77777777" w:rsidTr="00B048F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36C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Уверено и адекватно справяне със символистичните поетически творби; просветен поглед върху функционирането на символистичната поетическа образност; осъзнато възприятие на модернистични артефакти; разширени познания върху философски идеи, повлияли символистичната поетика, както 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върху действието на перплексия ефекта и провокацията в творби на визуалния и музикалния символизъм.</w:t>
            </w:r>
          </w:p>
          <w:p w14:paraId="00C6A960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05C71C2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5850DEC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C73F1FF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717A69E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15FD34B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4399A31" w14:textId="77777777" w:rsidR="00F75D85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0DD419C" w14:textId="77777777" w:rsidR="00F75D85" w:rsidRPr="002B07AD" w:rsidRDefault="00F75D85" w:rsidP="00B048F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029F0C7" w14:textId="77777777" w:rsidR="00F75D85" w:rsidRPr="002B07AD" w:rsidRDefault="00F75D85" w:rsidP="00F75D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406C8CD" w14:textId="77777777" w:rsidR="00F75D85" w:rsidRDefault="00F75D85" w:rsidP="00F75D85">
      <w:pPr>
        <w:pStyle w:val="Heading4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523764" w14:textId="77777777" w:rsidR="00F75D85" w:rsidRDefault="00F75D85" w:rsidP="00F75D85">
      <w:pPr>
        <w:pStyle w:val="Heading4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23C5C6" w14:textId="77777777" w:rsidR="00F75D85" w:rsidRPr="00B45F73" w:rsidRDefault="00F75D85" w:rsidP="00F75D85">
      <w:pPr>
        <w:rPr>
          <w:rFonts w:ascii="Calibri" w:hAnsi="Calibri"/>
          <w:lang w:val="bg-BG"/>
        </w:rPr>
      </w:pPr>
    </w:p>
    <w:p w14:paraId="1B6743F4" w14:textId="77777777" w:rsidR="00F75D85" w:rsidRDefault="00F75D85" w:rsidP="00F75D85">
      <w:pPr>
        <w:pStyle w:val="Heading4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Учебно съдържание </w:t>
      </w:r>
    </w:p>
    <w:p w14:paraId="63A6A767" w14:textId="77777777" w:rsidR="00F75D85" w:rsidRPr="00496F35" w:rsidRDefault="00F75D85" w:rsidP="00F75D85">
      <w:pPr>
        <w:rPr>
          <w:rFonts w:ascii="Calibri" w:hAnsi="Calibri"/>
          <w:lang w:val="bg-BG"/>
        </w:rPr>
      </w:pPr>
    </w:p>
    <w:p w14:paraId="0B710A5D" w14:textId="77777777" w:rsidR="00F75D85" w:rsidRDefault="00F75D85" w:rsidP="00F75D85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9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5730"/>
        <w:gridCol w:w="2242"/>
      </w:tblGrid>
      <w:tr w:rsidR="00F75D85" w14:paraId="666A746F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380" w14:textId="77777777" w:rsidR="00F75D85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Тема 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470" w14:textId="77777777" w:rsidR="00F75D85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темата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CB6" w14:textId="77777777" w:rsidR="00F75D85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Хорариум</w:t>
            </w:r>
          </w:p>
        </w:tc>
      </w:tr>
      <w:tr w:rsidR="00F75D85" w:rsidRPr="005964E8" w14:paraId="272DB0B8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782" w14:textId="77777777" w:rsidR="00F75D85" w:rsidRPr="00D55AB3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041" w14:textId="77777777" w:rsidR="00F75D85" w:rsidRDefault="00F75D85" w:rsidP="00B048F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B24B79A" w14:textId="77777777" w:rsidR="00F660AA" w:rsidRDefault="00F75D85" w:rsidP="00F660A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Перплексия ефект и провокация като принцип на модернистичното изкуство</w:t>
            </w:r>
            <w:r w:rsidR="00F660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F660AA">
              <w:rPr>
                <w:rFonts w:ascii="Times New Roman" w:hAnsi="Times New Roman"/>
                <w:sz w:val="24"/>
                <w:szCs w:val="24"/>
                <w:lang w:val="bg-BG"/>
              </w:rPr>
              <w:t>Историко-естетическа обусловеност на перплексия ефекта и провокацията в модернистичното изкуство</w:t>
            </w:r>
          </w:p>
          <w:p w14:paraId="57A4D922" w14:textId="0AA45CCD" w:rsidR="00F75D85" w:rsidRDefault="00F75D85" w:rsidP="00B048F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A2AE04A" w14:textId="77777777" w:rsidR="00F75D85" w:rsidRPr="00341CF3" w:rsidRDefault="00F75D85" w:rsidP="00B048F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6927" w14:textId="77777777" w:rsidR="00F75D85" w:rsidRPr="005964E8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75D85" w:rsidRPr="005964E8" w14:paraId="6DEDECAA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B7C" w14:textId="77777777" w:rsidR="00F75D85" w:rsidRPr="00D55AB3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951" w14:textId="77777777" w:rsidR="00F75D85" w:rsidRDefault="00F75D85" w:rsidP="00B048F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Философска обусловеност на перплексия ефекта и провокацията в модернистичното изкуство</w:t>
            </w:r>
          </w:p>
          <w:p w14:paraId="235DE707" w14:textId="77777777" w:rsidR="00F75D85" w:rsidRPr="00341CF3" w:rsidRDefault="00F75D85" w:rsidP="00B048F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FC6" w14:textId="77777777" w:rsidR="00F75D85" w:rsidRPr="005964E8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75D85" w:rsidRPr="005964E8" w14:paraId="4FD156EC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883" w14:textId="77777777" w:rsidR="00F75D85" w:rsidRPr="00D55AB3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9BC" w14:textId="37392F16" w:rsidR="00F75D85" w:rsidRPr="00341CF3" w:rsidRDefault="00F660AA" w:rsidP="00F660A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Перплексия ефектът и провокацията като художествено средство и като рецептивен ефект. Функция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D80" w14:textId="77777777" w:rsidR="00F75D85" w:rsidRPr="005964E8" w:rsidRDefault="00F75D85" w:rsidP="00B048F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:rsidRPr="005964E8" w14:paraId="6D79D76F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A41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824" w14:textId="77777777" w:rsidR="00F660AA" w:rsidRDefault="00F660AA" w:rsidP="00F660A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Перплексия ефектът и провокацията в поетическия свят на българските символисти (диалектика на свързването и разделянето)</w:t>
            </w:r>
          </w:p>
          <w:p w14:paraId="08C4B662" w14:textId="413C092F" w:rsidR="00F660AA" w:rsidRPr="00341CF3" w:rsidRDefault="00F660AA" w:rsidP="00F660A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E1D" w14:textId="77777777" w:rsidR="00F660AA" w:rsidRPr="005964E8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:rsidRPr="005964E8" w14:paraId="015E382C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28D" w14:textId="09178342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E2D" w14:textId="7622ABD3" w:rsidR="00F660AA" w:rsidRPr="00341CF3" w:rsidRDefault="00F660AA" w:rsidP="00F660A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800" w14:textId="2ED9D73B" w:rsidR="00F660AA" w:rsidRPr="005964E8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660AA" w:rsidRPr="005964E8" w14:paraId="251F604D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03E" w14:textId="06E760F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D1A" w14:textId="09BCE640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Логическите провокации на Яворов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4BA" w14:textId="77554A5C" w:rsidR="00F660AA" w:rsidRPr="00C1585A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:rsidRPr="005964E8" w14:paraId="45AEA6EC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D73" w14:textId="3C17AF92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672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Перплексия ефектът на Смъртта (Яворов, Траянов)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32A" w14:textId="4B6C0099" w:rsidR="00F660AA" w:rsidRPr="005964E8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:rsidRPr="005964E8" w14:paraId="6E0C3C69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E87" w14:textId="5A953E03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63C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 мислиш немислимото (Яворов)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292" w14:textId="77777777" w:rsidR="00F660AA" w:rsidRPr="005964E8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:rsidRPr="005964E8" w14:paraId="0DF66A96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6C06" w14:textId="7A2F2FE3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0F6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Парадоксът на Страданието (Яворов, Д. Бояджиев, Д. Дебелянов)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4F3" w14:textId="3BB15D8D" w:rsidR="00F660AA" w:rsidRPr="005964E8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14:paraId="6C788F21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D28" w14:textId="02A9D86B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802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Стъписващата магия на неестествените цветове (Лилиев, Траянов, Ясенов)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B5A" w14:textId="77777777" w:rsidR="00F660AA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14:paraId="37787142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11C" w14:textId="5E2AD626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D34" w14:textId="77777777" w:rsidR="00F660AA" w:rsidRPr="002D2BFB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Провокативните парадокси на човешкото (парадоксалните и стряскащи </w:t>
            </w:r>
            <w:r>
              <w:rPr>
                <w:rFonts w:ascii="Times New Roman" w:hAnsi="Times New Roman"/>
                <w:sz w:val="24"/>
                <w:szCs w:val="24"/>
              </w:rPr>
              <w:t>modus vivendi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символистичния Аз)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285" w14:textId="34F34738" w:rsidR="00F660AA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660AA" w14:paraId="290D80EE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BC2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F98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3F3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660AA" w14:paraId="54A98A01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12A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C4C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79D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660AA" w14:paraId="3B047DCA" w14:textId="77777777" w:rsidTr="00B048FB">
        <w:trPr>
          <w:trHeight w:val="125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C82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92A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B53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660AA" w14:paraId="329F1FAF" w14:textId="77777777" w:rsidTr="00B048F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1AB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AB3"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B4E" w14:textId="77777777" w:rsidR="00F660AA" w:rsidRPr="00D55AB3" w:rsidRDefault="00F660AA" w:rsidP="00F660AA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589" w14:textId="77777777" w:rsidR="00F660AA" w:rsidRPr="00D55AB3" w:rsidRDefault="00F660AA" w:rsidP="00F660A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D8F3A3E" w14:textId="77777777" w:rsidR="00F75D85" w:rsidRDefault="00F75D85" w:rsidP="00F75D85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Избрана библиография</w:t>
      </w:r>
    </w:p>
    <w:p w14:paraId="1ABA22CF" w14:textId="77777777" w:rsidR="00F75D85" w:rsidRDefault="00F75D85" w:rsidP="00F75D85">
      <w:pPr>
        <w:widowControl w:val="0"/>
        <w:spacing w:line="360" w:lineRule="auto"/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</w:pP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 xml:space="preserve">Валери Стефанов, Биляна Борисова. Книжовност и литература в България 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IX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>-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XXI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 xml:space="preserve"> в. Модерност. С, УИ, 2022. </w:t>
      </w:r>
    </w:p>
    <w:p w14:paraId="71D62135" w14:textId="77777777" w:rsidR="00F75D85" w:rsidRPr="006A08A0" w:rsidRDefault="00F75D85" w:rsidP="00F75D85">
      <w:pPr>
        <w:widowControl w:val="0"/>
        <w:spacing w:line="360" w:lineRule="auto"/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</w:pP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 xml:space="preserve">Валери Стефанов, Биляна Борисова. Книжовност и литература в България 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IX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>-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XXI</w:t>
      </w: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 xml:space="preserve"> в.</w:t>
      </w:r>
      <w:r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>, вт. разш. изд., С., УИ, 2024.</w:t>
      </w:r>
    </w:p>
    <w:p w14:paraId="3EC4EF6E" w14:textId="77777777" w:rsidR="00F75D85" w:rsidRPr="006A08A0" w:rsidRDefault="00F75D85" w:rsidP="00F75D85">
      <w:pPr>
        <w:widowControl w:val="0"/>
        <w:spacing w:line="360" w:lineRule="auto"/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</w:pP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>Милена Кирова. Българска литература от Освобождението до Първата световна война, С., т.1, 2016; т. 2, 2018, т. 3, 2020.</w:t>
      </w:r>
    </w:p>
    <w:p w14:paraId="24222E7F" w14:textId="77777777" w:rsidR="00F75D85" w:rsidRDefault="00F75D85" w:rsidP="00F75D85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</w:pPr>
      <w:r w:rsidRPr="006A08A0">
        <w:rPr>
          <w:rFonts w:ascii="Times New Roman" w:hAnsi="Times New Roman" w:cs="Times New Roman"/>
          <w:bCs/>
          <w:snapToGrid w:val="0"/>
          <w:sz w:val="24"/>
          <w:szCs w:val="24"/>
          <w:lang w:val="bg-BG" w:eastAsia="en-US"/>
        </w:rPr>
        <w:t>Критическа христоматия</w:t>
      </w:r>
      <w:r w:rsidRPr="006A08A0"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  <w:t xml:space="preserve"> по история на българската литература (1878-1914). Съст. Биляна Борисова, Кристина Йорданова. С., 2019.</w:t>
      </w:r>
    </w:p>
    <w:p w14:paraId="4E5E8851" w14:textId="77777777" w:rsidR="00F75D85" w:rsidRDefault="00F75D85" w:rsidP="00F75D85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  <w:t>Красимир Делчев. Символната философия на Просвещението и скандалната художественост на импресионизма. С., Изток–Запад, 2015.</w:t>
      </w:r>
    </w:p>
    <w:p w14:paraId="1BA05E86" w14:textId="77777777" w:rsidR="00F75D85" w:rsidRDefault="00F75D85" w:rsidP="00F75D85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  <w:t>Красимир Делчев. Философия, художественост и скандал в модерното изобразително изкуство. С., 2006.</w:t>
      </w:r>
    </w:p>
    <w:p w14:paraId="466227AF" w14:textId="4B18E1BB" w:rsidR="002209B9" w:rsidRDefault="002209B9" w:rsidP="00F75D85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</w:pPr>
      <w:bookmarkStart w:id="0" w:name="_Hlk198734146"/>
      <w:r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  <w:t>Валентин Ангелов. Абсурдизмът в българското изкуство. В. Търново, 2018.</w:t>
      </w:r>
    </w:p>
    <w:p w14:paraId="3CD49456" w14:textId="4F41EC9F" w:rsidR="002209B9" w:rsidRPr="006A08A0" w:rsidRDefault="002209B9" w:rsidP="00F75D85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bg-BG" w:eastAsia="en-US"/>
        </w:rPr>
        <w:t>Валентин Ангелов. Естетика: речник на авангардните термини. С., 2014.</w:t>
      </w:r>
    </w:p>
    <w:bookmarkEnd w:id="0"/>
    <w:p w14:paraId="7256FF03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>Розалия Ликова. Проблеми на българския символизъм, С. 1985.</w:t>
      </w:r>
    </w:p>
    <w:p w14:paraId="0E82091C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>Розалия Ликова. Портрети на български символисти. С. 1987.</w:t>
      </w:r>
    </w:p>
    <w:p w14:paraId="2DA423C1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 xml:space="preserve">Симеон </w:t>
      </w:r>
      <w:r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6A08A0">
        <w:rPr>
          <w:rFonts w:ascii="Times New Roman" w:hAnsi="Times New Roman" w:cs="Times New Roman"/>
          <w:sz w:val="24"/>
          <w:szCs w:val="24"/>
          <w:lang w:val="bg-BG"/>
        </w:rPr>
        <w:t>аджикосев. Българският символизъм, С., БП, 1979</w:t>
      </w:r>
    </w:p>
    <w:p w14:paraId="0CFC7FE1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 xml:space="preserve">Симеон Хаджикосев. </w:t>
      </w:r>
      <w:r w:rsidRPr="006A08A0">
        <w:rPr>
          <w:rFonts w:ascii="Times New Roman" w:hAnsi="Times New Roman" w:cs="Times New Roman"/>
          <w:iCs/>
          <w:sz w:val="24"/>
          <w:szCs w:val="24"/>
          <w:lang w:val="bg-BG"/>
        </w:rPr>
        <w:t>Българският символизъм и европейският модернизъм</w:t>
      </w:r>
      <w:r w:rsidRPr="006A08A0">
        <w:rPr>
          <w:rFonts w:ascii="Times New Roman" w:hAnsi="Times New Roman" w:cs="Times New Roman"/>
          <w:sz w:val="24"/>
          <w:szCs w:val="24"/>
          <w:lang w:val="bg-BG"/>
        </w:rPr>
        <w:t>. С., Наука и изкуство, 1974.</w:t>
      </w:r>
    </w:p>
    <w:p w14:paraId="4DC28945" w14:textId="77777777" w:rsidR="00F75D85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>Димитър Аврамов. Естетика на модерното изкуство, С. 2008.</w:t>
      </w:r>
    </w:p>
    <w:p w14:paraId="3B18EE30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bCs/>
          <w:iCs/>
          <w:sz w:val="24"/>
          <w:szCs w:val="24"/>
        </w:rPr>
        <w:t xml:space="preserve">Алманах „България ХХ век“. </w:t>
      </w:r>
    </w:p>
    <w:p w14:paraId="46768446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>Велинова, З., Начев, И. София и балканската модерност (1878-1914). С., Рива, 2016.</w:t>
      </w:r>
    </w:p>
    <w:p w14:paraId="4BBD4D4B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>Градът: социална реалност и представа. Антология. Съст. М. Грекова, 2002.</w:t>
      </w:r>
    </w:p>
    <w:p w14:paraId="384B043F" w14:textId="77777777" w:rsidR="00F75D85" w:rsidRPr="006A08A0" w:rsidRDefault="00F75D85" w:rsidP="00F75D85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sz w:val="24"/>
          <w:szCs w:val="24"/>
          <w:lang w:val="bg-BG"/>
        </w:rPr>
        <w:t>Градът: символи, образи, идентичности. Сборник. Съст. Светлана Христова. С., ИК ЛИК, 2002.</w:t>
      </w:r>
    </w:p>
    <w:p w14:paraId="30EEC219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Георг </w:t>
      </w:r>
      <w:r w:rsidRPr="006A08A0">
        <w:rPr>
          <w:rFonts w:ascii="Times New Roman" w:hAnsi="Times New Roman" w:cs="Times New Roman"/>
          <w:sz w:val="24"/>
          <w:szCs w:val="24"/>
          <w:lang w:val="bg-BG"/>
        </w:rPr>
        <w:t>Земел. Големият град и духовният живот. В: Социологически проблеми. Бр. 1-2, 2001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299116C" w14:textId="77777777" w:rsidR="00F75D85" w:rsidRPr="006A08A0" w:rsidRDefault="00F75D85" w:rsidP="00F75D85">
      <w:p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Ивайло </w:t>
      </w:r>
      <w:r w:rsidRPr="006A08A0">
        <w:rPr>
          <w:rFonts w:ascii="Times New Roman" w:hAnsi="Times New Roman" w:cs="Times New Roman"/>
          <w:sz w:val="24"/>
          <w:szCs w:val="24"/>
          <w:lang w:val="bg-BG"/>
        </w:rPr>
        <w:t>Дичев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A08A0">
        <w:rPr>
          <w:rFonts w:ascii="Times New Roman" w:hAnsi="Times New Roman" w:cs="Times New Roman"/>
          <w:sz w:val="24"/>
          <w:szCs w:val="24"/>
          <w:lang w:val="bg-BG"/>
        </w:rPr>
        <w:t xml:space="preserve"> Пространства на желанието, желания на пространството. Етюди по градска антропология. С., ИК Изток-Запад, 2005.</w:t>
      </w:r>
    </w:p>
    <w:p w14:paraId="553E3BFE" w14:textId="77777777" w:rsidR="00F75D85" w:rsidRPr="006A08A0" w:rsidRDefault="00F75D85" w:rsidP="00F75D8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08A0">
        <w:rPr>
          <w:rFonts w:ascii="Times New Roman" w:hAnsi="Times New Roman" w:cs="Times New Roman"/>
          <w:b/>
          <w:sz w:val="24"/>
          <w:szCs w:val="24"/>
          <w:lang w:val="bg-BG"/>
        </w:rPr>
        <w:t>Антология на българския поетически модернизъм</w:t>
      </w:r>
      <w:r w:rsidRPr="006A08A0">
        <w:rPr>
          <w:rFonts w:ascii="Times New Roman" w:hAnsi="Times New Roman" w:cs="Times New Roman"/>
          <w:sz w:val="24"/>
          <w:szCs w:val="24"/>
          <w:lang w:val="bg-BG"/>
        </w:rPr>
        <w:t xml:space="preserve"> в литературната периодика (1892-1919). Съст. Биляна Борисова, Кристина Йорданова - </w:t>
      </w:r>
      <w:hyperlink r:id="rId7" w:tgtFrame="_blank" w:history="1"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bg-BG"/>
          </w:rPr>
          <w:t>://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digilib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bg-BG"/>
          </w:rPr>
          <w:t>.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nalis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bg-BG"/>
          </w:rPr>
          <w:t>.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bg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bg-BG"/>
          </w:rPr>
          <w:t>/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xmlui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bg-BG"/>
          </w:rPr>
          <w:t>/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handle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bg-BG"/>
          </w:rPr>
          <w:t>/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nls</w:t>
        </w:r>
        <w:r w:rsidRPr="006A08A0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bg-BG"/>
          </w:rPr>
          <w:t>/32218</w:t>
        </w:r>
      </w:hyperlink>
      <w:r w:rsidRPr="006A08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F905E5B" w14:textId="77777777" w:rsidR="00F75D85" w:rsidRPr="006A08A0" w:rsidRDefault="00F75D85" w:rsidP="00F75D85">
      <w:pPr>
        <w:rPr>
          <w:rFonts w:ascii="Times New Roman" w:hAnsi="Times New Roman" w:cs="Times New Roman"/>
          <w:sz w:val="24"/>
          <w:szCs w:val="24"/>
        </w:rPr>
      </w:pPr>
    </w:p>
    <w:p w14:paraId="7080B627" w14:textId="77777777" w:rsidR="00F75D85" w:rsidRDefault="00F75D85" w:rsidP="00F75D85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77E7C4" w14:textId="77777777" w:rsidR="008163F2" w:rsidRDefault="008163F2"/>
    <w:sectPr w:rsidR="008163F2" w:rsidSect="00F75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BCCB" w14:textId="77777777" w:rsidR="008C703B" w:rsidRDefault="008C703B" w:rsidP="00F75D85">
      <w:r>
        <w:separator/>
      </w:r>
    </w:p>
  </w:endnote>
  <w:endnote w:type="continuationSeparator" w:id="0">
    <w:p w14:paraId="5FB80BF4" w14:textId="77777777" w:rsidR="008C703B" w:rsidRDefault="008C703B" w:rsidP="00F7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9AB7" w14:textId="77777777" w:rsidR="008C703B" w:rsidRDefault="008C703B" w:rsidP="00F75D85">
      <w:r>
        <w:separator/>
      </w:r>
    </w:p>
  </w:footnote>
  <w:footnote w:type="continuationSeparator" w:id="0">
    <w:p w14:paraId="7FCDE475" w14:textId="77777777" w:rsidR="008C703B" w:rsidRDefault="008C703B" w:rsidP="00F75D85">
      <w:r>
        <w:continuationSeparator/>
      </w:r>
    </w:p>
  </w:footnote>
  <w:footnote w:id="1">
    <w:p w14:paraId="14D8E1FE" w14:textId="77777777" w:rsidR="00F75D85" w:rsidRPr="009667B5" w:rsidRDefault="00F75D85" w:rsidP="00F75D85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  <w:rFonts w:eastAsiaTheme="majorEastAsia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077D"/>
    <w:multiLevelType w:val="hybridMultilevel"/>
    <w:tmpl w:val="54F230E6"/>
    <w:lvl w:ilvl="0" w:tplc="5FE07F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964460">
    <w:abstractNumId w:val="1"/>
  </w:num>
  <w:num w:numId="2" w16cid:durableId="54679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85"/>
    <w:rsid w:val="000A7393"/>
    <w:rsid w:val="002209B9"/>
    <w:rsid w:val="00682B80"/>
    <w:rsid w:val="008163F2"/>
    <w:rsid w:val="008C703B"/>
    <w:rsid w:val="00F660AA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7CF8"/>
  <w15:chartTrackingRefBased/>
  <w15:docId w15:val="{365C1C38-93CE-4CA3-B744-0671A88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85"/>
    <w:pPr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75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75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75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75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D8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75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75D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5D85"/>
    <w:rPr>
      <w:rFonts w:ascii="MS Sans Serif" w:eastAsia="Times New Roman" w:hAnsi="MS Sans Serif" w:cs="MS Sans Serif"/>
      <w:kern w:val="0"/>
      <w:sz w:val="20"/>
      <w:szCs w:val="20"/>
      <w:lang w:eastAsia="zh-CN"/>
      <w14:ligatures w14:val="none"/>
    </w:rPr>
  </w:style>
  <w:style w:type="paragraph" w:styleId="BodyText">
    <w:name w:val="Body Text"/>
    <w:basedOn w:val="Normal"/>
    <w:link w:val="BodyTextChar"/>
    <w:rsid w:val="00F75D85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rsid w:val="00F75D85"/>
    <w:rPr>
      <w:rFonts w:ascii="MS Sans Serif" w:eastAsia="Times New Roman" w:hAnsi="MS Sans Serif" w:cs="MS Sans Serif"/>
      <w:kern w:val="0"/>
      <w:sz w:val="28"/>
      <w:szCs w:val="28"/>
      <w:lang w:val="bg-BG" w:eastAsia="zh-CN"/>
      <w14:ligatures w14:val="none"/>
    </w:rPr>
  </w:style>
  <w:style w:type="paragraph" w:styleId="FootnoteText">
    <w:name w:val="footnote text"/>
    <w:basedOn w:val="Normal"/>
    <w:link w:val="FootnoteTextChar"/>
    <w:semiHidden/>
    <w:rsid w:val="00F75D85"/>
    <w:rPr>
      <w:rFonts w:cs="Times New Roman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F75D85"/>
    <w:rPr>
      <w:rFonts w:ascii="MS Sans Serif" w:eastAsia="Times New Roman" w:hAnsi="MS Sans Serif" w:cs="Times New Roman"/>
      <w:kern w:val="0"/>
      <w:sz w:val="20"/>
      <w:szCs w:val="20"/>
      <w:lang w:val="x-none" w:eastAsia="zh-CN"/>
      <w14:ligatures w14:val="none"/>
    </w:rPr>
  </w:style>
  <w:style w:type="character" w:styleId="FootnoteReference">
    <w:name w:val="footnote reference"/>
    <w:semiHidden/>
    <w:rsid w:val="00F75D85"/>
    <w:rPr>
      <w:vertAlign w:val="superscript"/>
    </w:rPr>
  </w:style>
  <w:style w:type="character" w:styleId="Hyperlink">
    <w:name w:val="Hyperlink"/>
    <w:unhideWhenUsed/>
    <w:rsid w:val="00F75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lib.nalis.bg/xmlui/handle/nls/32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Биляна Борисова Гаврилова</dc:creator>
  <cp:keywords/>
  <dc:description/>
  <cp:lastModifiedBy>Биляна Борисова Гаврилова</cp:lastModifiedBy>
  <cp:revision>4</cp:revision>
  <dcterms:created xsi:type="dcterms:W3CDTF">2025-05-21T12:26:00Z</dcterms:created>
  <dcterms:modified xsi:type="dcterms:W3CDTF">2025-05-21T12:37:00Z</dcterms:modified>
</cp:coreProperties>
</file>