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E326A" w14:textId="77777777" w:rsidR="00EA2031" w:rsidRDefault="00EA2031" w:rsidP="00EA2031">
      <w:pPr>
        <w:tabs>
          <w:tab w:val="left" w:pos="5129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A13CAE">
        <w:rPr>
          <w:rFonts w:ascii="Times New Roman" w:hAnsi="Times New Roman" w:cs="Times New Roman"/>
          <w:b/>
          <w:bCs/>
          <w:sz w:val="24"/>
        </w:rPr>
        <w:t>ФОРМУЛЯР ЗА УЧАСТИЕ</w:t>
      </w:r>
    </w:p>
    <w:p w14:paraId="48ED77D5" w14:textId="77777777" w:rsidR="00EA2031" w:rsidRDefault="00EA2031" w:rsidP="00EA2031">
      <w:pPr>
        <w:tabs>
          <w:tab w:val="left" w:pos="5129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5830F555" w14:textId="77777777" w:rsidR="00EA2031" w:rsidRPr="00A13CAE" w:rsidRDefault="00EA2031" w:rsidP="00EA2031">
      <w:pPr>
        <w:tabs>
          <w:tab w:val="left" w:pos="5129"/>
        </w:tabs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69409C23" w14:textId="77777777" w:rsidR="00EA2031" w:rsidRDefault="00EA2031" w:rsidP="00EA2031">
      <w:pPr>
        <w:pStyle w:val="ListParagraph"/>
        <w:numPr>
          <w:ilvl w:val="0"/>
          <w:numId w:val="1"/>
        </w:numPr>
        <w:tabs>
          <w:tab w:val="left" w:pos="5129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13CAE">
        <w:rPr>
          <w:rFonts w:ascii="Times New Roman" w:hAnsi="Times New Roman" w:cs="Times New Roman"/>
          <w:sz w:val="24"/>
        </w:rPr>
        <w:t>Тематична област (изберете една от посочените по-горе):</w:t>
      </w:r>
    </w:p>
    <w:p w14:paraId="6EB2D7E2" w14:textId="77777777" w:rsidR="00EA2031" w:rsidRDefault="00EA2031" w:rsidP="00EA2031">
      <w:pPr>
        <w:tabs>
          <w:tab w:val="left" w:pos="5129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E94DC46" w14:textId="77777777" w:rsidR="00EA2031" w:rsidRDefault="00EA2031" w:rsidP="00EA2031">
      <w:pPr>
        <w:tabs>
          <w:tab w:val="left" w:pos="5129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E10EBE4" w14:textId="77777777" w:rsidR="00EA2031" w:rsidRPr="00A13CAE" w:rsidRDefault="00EA2031" w:rsidP="00EA2031">
      <w:pPr>
        <w:tabs>
          <w:tab w:val="left" w:pos="5129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A366E28" w14:textId="77777777" w:rsidR="00EA2031" w:rsidRDefault="00EA2031" w:rsidP="00EA2031">
      <w:pPr>
        <w:pStyle w:val="ListParagraph"/>
        <w:numPr>
          <w:ilvl w:val="0"/>
          <w:numId w:val="1"/>
        </w:numPr>
        <w:tabs>
          <w:tab w:val="left" w:pos="5129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Име, фамилия, институция, имейл за контакти:</w:t>
      </w:r>
    </w:p>
    <w:p w14:paraId="252CD6B0" w14:textId="77777777" w:rsidR="00EA2031" w:rsidRDefault="00EA2031" w:rsidP="00EA2031">
      <w:pPr>
        <w:tabs>
          <w:tab w:val="left" w:pos="5129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9E79BDC" w14:textId="77777777" w:rsidR="00EA2031" w:rsidRDefault="00EA2031" w:rsidP="00EA2031">
      <w:pPr>
        <w:tabs>
          <w:tab w:val="left" w:pos="5129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434F5D4" w14:textId="77777777" w:rsidR="00EA2031" w:rsidRPr="00A13CAE" w:rsidRDefault="00EA2031" w:rsidP="00EA2031">
      <w:pPr>
        <w:tabs>
          <w:tab w:val="left" w:pos="5129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EC7A254" w14:textId="77777777" w:rsidR="00EA2031" w:rsidRDefault="00EA2031" w:rsidP="00EA2031">
      <w:pPr>
        <w:pStyle w:val="ListParagraph"/>
        <w:numPr>
          <w:ilvl w:val="0"/>
          <w:numId w:val="1"/>
        </w:numPr>
        <w:tabs>
          <w:tab w:val="left" w:pos="5129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Тема на доклада:</w:t>
      </w:r>
    </w:p>
    <w:p w14:paraId="0BAB41F7" w14:textId="77777777" w:rsidR="00EA2031" w:rsidRDefault="00EA2031" w:rsidP="00EA2031">
      <w:pPr>
        <w:tabs>
          <w:tab w:val="left" w:pos="5129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40E6537" w14:textId="77777777" w:rsidR="00EA2031" w:rsidRDefault="00EA2031" w:rsidP="00EA2031">
      <w:pPr>
        <w:tabs>
          <w:tab w:val="left" w:pos="5129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2DFF634" w14:textId="77777777" w:rsidR="00EA2031" w:rsidRPr="00A13CAE" w:rsidRDefault="00EA2031" w:rsidP="00EA2031">
      <w:pPr>
        <w:tabs>
          <w:tab w:val="left" w:pos="5129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74DC991" w14:textId="77777777" w:rsidR="00EA2031" w:rsidRDefault="00EA2031" w:rsidP="00EA2031">
      <w:pPr>
        <w:pStyle w:val="ListParagraph"/>
        <w:numPr>
          <w:ilvl w:val="0"/>
          <w:numId w:val="1"/>
        </w:numPr>
        <w:tabs>
          <w:tab w:val="left" w:pos="5129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Резюме (до 10 реда)</w:t>
      </w:r>
    </w:p>
    <w:p w14:paraId="7E3AB0AA" w14:textId="77777777" w:rsidR="00EA2031" w:rsidRDefault="00EA2031" w:rsidP="00EA2031">
      <w:pPr>
        <w:tabs>
          <w:tab w:val="left" w:pos="5129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C9866AA" w14:textId="77777777" w:rsidR="00EA2031" w:rsidRDefault="00EA2031" w:rsidP="00EA2031">
      <w:pPr>
        <w:tabs>
          <w:tab w:val="left" w:pos="5129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DA759CD" w14:textId="77777777" w:rsidR="00EA2031" w:rsidRPr="00A13CAE" w:rsidRDefault="00EA2031" w:rsidP="00EA2031">
      <w:pPr>
        <w:tabs>
          <w:tab w:val="left" w:pos="5129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82D09B4" w14:textId="77777777" w:rsidR="00EA2031" w:rsidRPr="00A13CAE" w:rsidRDefault="00EA2031" w:rsidP="00EA2031">
      <w:pPr>
        <w:tabs>
          <w:tab w:val="left" w:pos="5129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2DA1E87" w14:textId="77777777" w:rsidR="00EA2031" w:rsidRPr="00A13CAE" w:rsidRDefault="00EA2031" w:rsidP="00EA2031">
      <w:pPr>
        <w:tabs>
          <w:tab w:val="left" w:pos="5129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04D1D63F" w14:textId="77777777" w:rsidR="00EA2031" w:rsidRPr="00A13CAE" w:rsidRDefault="00EA2031" w:rsidP="00EA2031">
      <w:pPr>
        <w:tabs>
          <w:tab w:val="left" w:pos="5129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0114E105" w14:textId="77777777" w:rsidR="00EA2031" w:rsidRPr="00A13CAE" w:rsidRDefault="00EA2031" w:rsidP="00EA2031">
      <w:pPr>
        <w:tabs>
          <w:tab w:val="left" w:pos="5129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190934C8" w14:textId="77777777" w:rsidR="00EA2031" w:rsidRPr="00A13CAE" w:rsidRDefault="00EA2031" w:rsidP="00EA2031">
      <w:pPr>
        <w:tabs>
          <w:tab w:val="left" w:pos="5129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113A9B2E" w14:textId="77777777" w:rsidR="00EA2031" w:rsidRPr="00A13CAE" w:rsidRDefault="00EA2031" w:rsidP="00EA2031">
      <w:pPr>
        <w:tabs>
          <w:tab w:val="left" w:pos="5129"/>
        </w:tabs>
        <w:jc w:val="right"/>
        <w:rPr>
          <w:rFonts w:ascii="Times New Roman" w:hAnsi="Times New Roman" w:cs="Times New Roman"/>
          <w:sz w:val="24"/>
        </w:rPr>
      </w:pPr>
    </w:p>
    <w:p w14:paraId="2090D724" w14:textId="77777777" w:rsidR="0042082E" w:rsidRDefault="0042082E"/>
    <w:sectPr w:rsidR="00420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01965"/>
    <w:multiLevelType w:val="hybridMultilevel"/>
    <w:tmpl w:val="B18E49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34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031"/>
    <w:rsid w:val="001421F2"/>
    <w:rsid w:val="0042082E"/>
    <w:rsid w:val="008568C2"/>
    <w:rsid w:val="00EA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85220"/>
  <w15:chartTrackingRefBased/>
  <w15:docId w15:val="{40924F3F-8093-4BB7-A058-E93EA755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031"/>
    <w:pPr>
      <w:spacing w:line="259" w:lineRule="auto"/>
    </w:pPr>
    <w:rPr>
      <w:rFonts w:ascii="Calibri" w:eastAsia="Calibri" w:hAnsi="Calibri" w:cs="Calibri"/>
      <w:color w:val="000000"/>
      <w:sz w:val="22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2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0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0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0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0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0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0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0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0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0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0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0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0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0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0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2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2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2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20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20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20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0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0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Ружа Георгиева Мускурова</dc:creator>
  <cp:keywords/>
  <dc:description/>
  <cp:lastModifiedBy>Ружа Георгиева Мускурова</cp:lastModifiedBy>
  <cp:revision>1</cp:revision>
  <dcterms:created xsi:type="dcterms:W3CDTF">2025-12-19T11:46:00Z</dcterms:created>
  <dcterms:modified xsi:type="dcterms:W3CDTF">2025-12-19T11:47:00Z</dcterms:modified>
</cp:coreProperties>
</file>